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2"/>
      </w:tblGrid>
      <w:tr w:rsidR="002E1845">
        <w:trPr>
          <w:trHeight w:val="4718"/>
        </w:trPr>
        <w:tc>
          <w:tcPr>
            <w:tcW w:w="1275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2"/>
            </w:tblGrid>
            <w:tr w:rsidR="002E1845">
              <w:trPr>
                <w:trHeight w:val="4640"/>
              </w:trPr>
              <w:tc>
                <w:tcPr>
                  <w:tcW w:w="127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E184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t xml:space="preserve">Анализ результатов освоения образовательной программы в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br/>
                    <w:t>МБОУ "СОШ № 115 г. Челябинска"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br/>
                    <w:t xml:space="preserve">4 четверть 2022/2023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t>уч.год</w:t>
                  </w:r>
                  <w:proofErr w:type="spellEnd"/>
                </w:p>
              </w:tc>
            </w:tr>
          </w:tbl>
          <w:p w:rsidR="002E1845" w:rsidRDefault="002E1845">
            <w:pPr>
              <w:spacing w:after="0" w:line="240" w:lineRule="auto"/>
            </w:pPr>
          </w:p>
        </w:tc>
      </w:tr>
    </w:tbl>
    <w:p w:rsidR="002E1845" w:rsidRDefault="002E1845">
      <w:pPr>
        <w:spacing w:after="0" w:line="240" w:lineRule="auto"/>
      </w:pPr>
    </w:p>
    <w:p w:rsidR="002E1845" w:rsidRDefault="002E1845">
      <w:pPr>
        <w:sectPr w:rsidR="002E1845">
          <w:pgSz w:w="15307" w:h="10771" w:orient="landscape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4"/>
        <w:gridCol w:w="1333"/>
      </w:tblGrid>
      <w:tr w:rsidR="00F73533" w:rsidTr="00F73533">
        <w:trPr>
          <w:trHeight w:val="385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C96DE5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>Общие итоги</w:t>
                  </w:r>
                </w:p>
              </w:tc>
            </w:tr>
          </w:tbl>
          <w:p w:rsidR="00C96DE5" w:rsidRDefault="00F73533">
            <w:pPr>
              <w:spacing w:after="0" w:line="240" w:lineRule="auto"/>
            </w:pPr>
          </w:p>
        </w:tc>
      </w:tr>
      <w:tr w:rsidR="00C96DE5">
        <w:trPr>
          <w:trHeight w:val="39"/>
        </w:trPr>
        <w:tc>
          <w:tcPr>
            <w:tcW w:w="8304" w:type="dxa"/>
          </w:tcPr>
          <w:p w:rsidR="00C96DE5" w:rsidRDefault="00F73533">
            <w:pPr>
              <w:pStyle w:val="EmptyCellLayoutStyle"/>
              <w:spacing w:after="0" w:line="240" w:lineRule="auto"/>
            </w:pPr>
          </w:p>
        </w:tc>
        <w:tc>
          <w:tcPr>
            <w:tcW w:w="1333" w:type="dxa"/>
          </w:tcPr>
          <w:p w:rsidR="00C96DE5" w:rsidRDefault="00F73533">
            <w:pPr>
              <w:pStyle w:val="EmptyCellLayoutStyle"/>
              <w:spacing w:after="0" w:line="240" w:lineRule="auto"/>
            </w:pPr>
          </w:p>
        </w:tc>
      </w:tr>
      <w:tr w:rsidR="00F73533" w:rsidTr="00F73533">
        <w:trPr>
          <w:trHeight w:val="415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C96DE5">
              <w:trPr>
                <w:trHeight w:val="3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4 четверть 2022/2023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уч.год</w:t>
                  </w:r>
                  <w:proofErr w:type="spellEnd"/>
                </w:p>
              </w:tc>
            </w:tr>
          </w:tbl>
          <w:p w:rsidR="00C96DE5" w:rsidRDefault="00F73533">
            <w:pPr>
              <w:spacing w:after="0" w:line="240" w:lineRule="auto"/>
            </w:pPr>
          </w:p>
        </w:tc>
      </w:tr>
      <w:tr w:rsidR="00F73533" w:rsidTr="00F73533">
        <w:trPr>
          <w:trHeight w:val="340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C96DE5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DE5" w:rsidRDefault="00F735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Всего в школе - 1109 учащихся,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аттестовывались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- 980 учащихся. Из них не аттестованы - 44 учащихся.</w:t>
                  </w:r>
                </w:p>
              </w:tc>
            </w:tr>
          </w:tbl>
          <w:p w:rsidR="00C96DE5" w:rsidRDefault="00F73533">
            <w:pPr>
              <w:spacing w:after="0" w:line="240" w:lineRule="auto"/>
            </w:pPr>
          </w:p>
        </w:tc>
      </w:tr>
      <w:tr w:rsidR="00C96DE5">
        <w:tc>
          <w:tcPr>
            <w:tcW w:w="83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5"/>
              <w:gridCol w:w="792"/>
              <w:gridCol w:w="791"/>
              <w:gridCol w:w="792"/>
              <w:gridCol w:w="792"/>
              <w:gridCol w:w="792"/>
              <w:gridCol w:w="792"/>
              <w:gridCol w:w="792"/>
              <w:gridCol w:w="793"/>
              <w:gridCol w:w="792"/>
              <w:gridCol w:w="793"/>
            </w:tblGrid>
            <w:tr w:rsidR="00C96DE5">
              <w:trPr>
                <w:trHeight w:val="1301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7"/>
                  </w:tblGrid>
                  <w:tr w:rsidR="00C96DE5">
                    <w:trPr>
                      <w:trHeight w:hRule="exact" w:val="1299"/>
                    </w:trPr>
                    <w:tc>
                      <w:tcPr>
                        <w:tcW w:w="2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96DE5" w:rsidRDefault="00F73533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№</w:t>
                        </w:r>
                      </w:p>
                    </w:tc>
                  </w:tr>
                </w:tbl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C96DE5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96DE5" w:rsidRDefault="00F73533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Класс</w:t>
                        </w:r>
                      </w:p>
                    </w:tc>
                  </w:tr>
                </w:tbl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C96DE5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C96DE5" w:rsidRDefault="00F73533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Кол-во уч-ся</w:t>
                        </w:r>
                      </w:p>
                    </w:tc>
                  </w:tr>
                </w:tbl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C96DE5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C96DE5" w:rsidRDefault="00F73533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Успевают на 5</w:t>
                        </w:r>
                      </w:p>
                    </w:tc>
                  </w:tr>
                </w:tbl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C96DE5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C96DE5" w:rsidRDefault="00F73533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Успевают на 4 и 5</w:t>
                        </w:r>
                      </w:p>
                    </w:tc>
                  </w:tr>
                </w:tbl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C96DE5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C96DE5" w:rsidRDefault="00F73533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Успевают с одной 4</w:t>
                        </w:r>
                      </w:p>
                    </w:tc>
                  </w:tr>
                </w:tbl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C96DE5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C96DE5" w:rsidRDefault="00F73533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Успевают с одной 3</w:t>
                        </w:r>
                      </w:p>
                    </w:tc>
                  </w:tr>
                </w:tbl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C96DE5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C96DE5" w:rsidRDefault="00F73533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Не успев. по 1 предмету</w:t>
                        </w:r>
                      </w:p>
                    </w:tc>
                  </w:tr>
                </w:tbl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C96DE5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C96DE5" w:rsidRDefault="00F73533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Не успев. по 2 и более предметам</w:t>
                        </w:r>
                      </w:p>
                    </w:tc>
                  </w:tr>
                </w:tbl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C96DE5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C96DE5" w:rsidRDefault="00F73533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Не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аттест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>.</w:t>
                        </w:r>
                      </w:p>
                    </w:tc>
                  </w:tr>
                </w:tbl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C96DE5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C96DE5" w:rsidRDefault="00F73533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Не освоили стандарт</w:t>
                        </w:r>
                      </w:p>
                    </w:tc>
                  </w:tr>
                </w:tbl>
                <w:p w:rsidR="00C96DE5" w:rsidRDefault="00F73533">
                  <w:pPr>
                    <w:spacing w:after="0" w:line="240" w:lineRule="auto"/>
                  </w:pPr>
                </w:p>
              </w:tc>
            </w:tr>
            <w:tr w:rsidR="00C96DE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</w:tr>
            <w:tr w:rsidR="00C96DE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</w:tr>
            <w:tr w:rsidR="00C96DE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</w:tr>
            <w:tr w:rsidR="00C96DE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</w:tr>
            <w:tr w:rsidR="00C96DE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1е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</w:tr>
            <w:tr w:rsidR="00C96DE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</w:tr>
            <w:tr w:rsidR="00C96DE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</w:tr>
            <w:tr w:rsidR="00C96DE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</w:tr>
            <w:tr w:rsidR="00C96DE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</w:tr>
            <w:tr w:rsidR="00C96DE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</w:tr>
            <w:tr w:rsidR="00C96DE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2ж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C96DE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2и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</w:tr>
            <w:tr w:rsidR="00C96DE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</w:tr>
            <w:tr w:rsidR="00C96DE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</w:tr>
            <w:tr w:rsidR="00C96DE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</w:tr>
            <w:tr w:rsidR="00C96DE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</w:tr>
            <w:tr w:rsidR="00C96DE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</w:tr>
            <w:tr w:rsidR="00C96DE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C96DE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</w:tr>
            <w:tr w:rsidR="00C96DE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</w:tr>
            <w:tr w:rsidR="00C96DE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</w:tr>
            <w:tr w:rsidR="00C96DE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4е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</w:tr>
            <w:tr w:rsidR="00C96DE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</w:tr>
            <w:tr w:rsidR="00C96DE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</w:tr>
            <w:tr w:rsidR="00C96DE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</w:tr>
            <w:tr w:rsidR="00C96DE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</w:tr>
            <w:tr w:rsidR="00C96DE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5е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</w:tr>
            <w:tr w:rsidR="00C96DE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C96DE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</w:tr>
            <w:tr w:rsidR="00C96DE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</w:tr>
            <w:tr w:rsidR="00C96DE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</w:tr>
            <w:tr w:rsidR="00C96DE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</w:tr>
            <w:tr w:rsidR="00C96DE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33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6е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</w:tr>
            <w:tr w:rsidR="00C96DE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</w:tr>
            <w:tr w:rsidR="00C96DE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</w:tr>
            <w:tr w:rsidR="00C96DE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</w:tr>
            <w:tr w:rsidR="00C96DE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C96DE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</w:tr>
            <w:tr w:rsidR="00C96DE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7е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</w:tr>
            <w:tr w:rsidR="00C96DE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</w:tr>
            <w:tr w:rsidR="00C96DE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</w:tr>
            <w:tr w:rsidR="00C96DE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</w:tr>
            <w:tr w:rsidR="00C96DE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</w:tr>
            <w:tr w:rsidR="00C96DE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</w:tr>
            <w:tr w:rsidR="00C96DE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</w:tr>
            <w:tr w:rsidR="00C96DE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</w:tr>
            <w:tr w:rsidR="00C96DE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</w:tr>
            <w:tr w:rsidR="00C96DE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</w:tr>
            <w:tr w:rsidR="00C96DE5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9е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</w:tr>
            <w:tr w:rsidR="00C96DE5">
              <w:trPr>
                <w:trHeight w:val="262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Итого: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1109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</w:tr>
            <w:tr w:rsidR="00C96DE5">
              <w:trPr>
                <w:trHeight w:val="262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Аттест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980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215</w:t>
                  </w:r>
                </w:p>
              </w:tc>
            </w:tr>
            <w:tr w:rsidR="00C96DE5">
              <w:trPr>
                <w:trHeight w:val="262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4,39%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24,9%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1,53%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5,41%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7,76%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11,33%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4,49%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21,94%</w:t>
                  </w:r>
                </w:p>
              </w:tc>
            </w:tr>
            <w:tr w:rsidR="00F73533" w:rsidTr="00F73533">
              <w:trPr>
                <w:trHeight w:val="262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29,29%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19,08%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6DE5" w:rsidRDefault="00F73533">
                  <w:pPr>
                    <w:spacing w:after="0" w:line="240" w:lineRule="auto"/>
                  </w:pPr>
                </w:p>
              </w:tc>
            </w:tr>
          </w:tbl>
          <w:p w:rsidR="00C96DE5" w:rsidRDefault="00F73533">
            <w:pPr>
              <w:spacing w:after="0" w:line="240" w:lineRule="auto"/>
            </w:pPr>
          </w:p>
        </w:tc>
        <w:tc>
          <w:tcPr>
            <w:tcW w:w="1333" w:type="dxa"/>
          </w:tcPr>
          <w:p w:rsidR="00C96DE5" w:rsidRDefault="00F73533">
            <w:pPr>
              <w:pStyle w:val="EmptyCellLayoutStyle"/>
              <w:spacing w:after="0" w:line="240" w:lineRule="auto"/>
            </w:pPr>
          </w:p>
        </w:tc>
      </w:tr>
      <w:tr w:rsidR="00C96DE5">
        <w:trPr>
          <w:trHeight w:val="79"/>
        </w:trPr>
        <w:tc>
          <w:tcPr>
            <w:tcW w:w="8304" w:type="dxa"/>
          </w:tcPr>
          <w:p w:rsidR="00C96DE5" w:rsidRDefault="00F73533">
            <w:pPr>
              <w:pStyle w:val="EmptyCellLayoutStyle"/>
              <w:spacing w:after="0" w:line="240" w:lineRule="auto"/>
            </w:pPr>
          </w:p>
        </w:tc>
        <w:tc>
          <w:tcPr>
            <w:tcW w:w="1333" w:type="dxa"/>
          </w:tcPr>
          <w:p w:rsidR="00C96DE5" w:rsidRDefault="00F73533">
            <w:pPr>
              <w:pStyle w:val="EmptyCellLayoutStyle"/>
              <w:spacing w:after="0" w:line="240" w:lineRule="auto"/>
            </w:pPr>
          </w:p>
        </w:tc>
      </w:tr>
      <w:tr w:rsidR="00F73533" w:rsidTr="00F73533">
        <w:trPr>
          <w:trHeight w:val="340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C96DE5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DE5" w:rsidRDefault="00F735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Успеваемость составила: 80,9%</w:t>
                  </w:r>
                </w:p>
              </w:tc>
            </w:tr>
          </w:tbl>
          <w:p w:rsidR="00C96DE5" w:rsidRDefault="00F73533">
            <w:pPr>
              <w:spacing w:after="0" w:line="240" w:lineRule="auto"/>
            </w:pPr>
          </w:p>
        </w:tc>
      </w:tr>
      <w:tr w:rsidR="00C96DE5">
        <w:trPr>
          <w:trHeight w:val="59"/>
        </w:trPr>
        <w:tc>
          <w:tcPr>
            <w:tcW w:w="8304" w:type="dxa"/>
          </w:tcPr>
          <w:p w:rsidR="00C96DE5" w:rsidRDefault="00F73533">
            <w:pPr>
              <w:pStyle w:val="EmptyCellLayoutStyle"/>
              <w:spacing w:after="0" w:line="240" w:lineRule="auto"/>
            </w:pPr>
          </w:p>
        </w:tc>
        <w:tc>
          <w:tcPr>
            <w:tcW w:w="1333" w:type="dxa"/>
          </w:tcPr>
          <w:p w:rsidR="00C96DE5" w:rsidRDefault="00F73533">
            <w:pPr>
              <w:pStyle w:val="EmptyCellLayoutStyle"/>
              <w:spacing w:after="0" w:line="240" w:lineRule="auto"/>
            </w:pPr>
          </w:p>
        </w:tc>
      </w:tr>
      <w:tr w:rsidR="00F73533" w:rsidTr="00F73533">
        <w:trPr>
          <w:trHeight w:val="340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C96DE5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DE5" w:rsidRDefault="00F735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Количество обучающихся на "4" и "5": 29,3%. Прогноз - 34,7% (количество учащихся с одной "тройкой" составляет 5,4%)</w:t>
                  </w:r>
                </w:p>
              </w:tc>
            </w:tr>
          </w:tbl>
          <w:p w:rsidR="00C96DE5" w:rsidRDefault="00F73533">
            <w:pPr>
              <w:spacing w:after="0" w:line="240" w:lineRule="auto"/>
            </w:pPr>
          </w:p>
        </w:tc>
      </w:tr>
      <w:tr w:rsidR="00F73533" w:rsidTr="00F73533">
        <w:trPr>
          <w:trHeight w:val="340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C96DE5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DE5" w:rsidRDefault="00F735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Количество отличников: 4,4%. Прогноз - 5,9%</w:t>
                  </w:r>
                </w:p>
              </w:tc>
            </w:tr>
          </w:tbl>
          <w:p w:rsidR="00C96DE5" w:rsidRDefault="00F73533">
            <w:pPr>
              <w:spacing w:after="0" w:line="240" w:lineRule="auto"/>
            </w:pPr>
          </w:p>
        </w:tc>
      </w:tr>
    </w:tbl>
    <w:p w:rsidR="002E1845" w:rsidRDefault="002E1845">
      <w:pPr>
        <w:sectPr w:rsidR="002E1845">
          <w:pgSz w:w="11905" w:h="16837"/>
          <w:pgMar w:top="1133" w:right="1133" w:bottom="1133" w:left="1133" w:header="0" w:footer="0" w:gutter="0"/>
          <w:cols w:space="720"/>
        </w:sectPr>
      </w:pPr>
    </w:p>
    <w:tbl>
      <w:tblPr>
        <w:tblW w:w="316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  <w:gridCol w:w="22043"/>
      </w:tblGrid>
      <w:tr w:rsidR="003A3B55" w:rsidTr="00F73533">
        <w:trPr>
          <w:trHeight w:val="385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3A3B55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B5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>Анализ результатов контрольных работ</w:t>
                  </w:r>
                </w:p>
              </w:tc>
            </w:tr>
          </w:tbl>
          <w:p w:rsidR="003A3B55" w:rsidRDefault="00F73533">
            <w:pPr>
              <w:spacing w:after="0" w:line="240" w:lineRule="auto"/>
            </w:pPr>
          </w:p>
        </w:tc>
        <w:tc>
          <w:tcPr>
            <w:tcW w:w="22043" w:type="dxa"/>
          </w:tcPr>
          <w:p w:rsidR="003A3B55" w:rsidRDefault="00F73533">
            <w:pPr>
              <w:pStyle w:val="EmptyCellLayoutStyle"/>
              <w:spacing w:after="0" w:line="240" w:lineRule="auto"/>
            </w:pPr>
          </w:p>
        </w:tc>
      </w:tr>
      <w:tr w:rsidR="003A3B55" w:rsidTr="00F73533">
        <w:trPr>
          <w:trHeight w:val="385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3A3B55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B5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(результаты выполнения контрольных работ по уровню освоения ОП)</w:t>
                  </w:r>
                </w:p>
              </w:tc>
            </w:tr>
          </w:tbl>
          <w:p w:rsidR="003A3B55" w:rsidRDefault="00F73533">
            <w:pPr>
              <w:spacing w:after="0" w:line="240" w:lineRule="auto"/>
            </w:pPr>
          </w:p>
        </w:tc>
        <w:tc>
          <w:tcPr>
            <w:tcW w:w="22043" w:type="dxa"/>
          </w:tcPr>
          <w:p w:rsidR="003A3B55" w:rsidRDefault="00F73533">
            <w:pPr>
              <w:pStyle w:val="EmptyCellLayoutStyle"/>
              <w:spacing w:after="0" w:line="240" w:lineRule="auto"/>
            </w:pPr>
          </w:p>
        </w:tc>
      </w:tr>
      <w:tr w:rsidR="003A3B55" w:rsidTr="00F73533">
        <w:trPr>
          <w:trHeight w:val="415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3A3B55">
              <w:trPr>
                <w:trHeight w:val="3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B55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4 четверть 2022/2023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уч.год</w:t>
                  </w:r>
                  <w:proofErr w:type="spellEnd"/>
                </w:p>
              </w:tc>
            </w:tr>
          </w:tbl>
          <w:p w:rsidR="003A3B55" w:rsidRDefault="00F73533">
            <w:pPr>
              <w:spacing w:after="0" w:line="240" w:lineRule="auto"/>
            </w:pPr>
          </w:p>
        </w:tc>
        <w:tc>
          <w:tcPr>
            <w:tcW w:w="22043" w:type="dxa"/>
          </w:tcPr>
          <w:p w:rsidR="003A3B55" w:rsidRDefault="00F73533">
            <w:pPr>
              <w:pStyle w:val="EmptyCellLayoutStyle"/>
              <w:spacing w:after="0" w:line="240" w:lineRule="auto"/>
            </w:pPr>
          </w:p>
        </w:tc>
      </w:tr>
      <w:tr w:rsidR="00F73533" w:rsidTr="00F73533">
        <w:tc>
          <w:tcPr>
            <w:tcW w:w="1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680"/>
            </w:tblGrid>
            <w:tr w:rsidR="003A3B55">
              <w:trPr>
                <w:trHeight w:val="5102"/>
              </w:trPr>
              <w:tc>
                <w:tcPr>
                  <w:tcW w:w="316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614"/>
                    <w:gridCol w:w="1066"/>
                  </w:tblGrid>
                  <w:tr w:rsidR="003A3B55">
                    <w:trPr>
                      <w:trHeight w:val="5102"/>
                    </w:trPr>
                    <w:tc>
                      <w:tcPr>
                        <w:tcW w:w="30614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82"/>
                          <w:gridCol w:w="2834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</w:tblGrid>
                        <w:tr w:rsidR="003A3B55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3B55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3B55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Предмет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2ж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2и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9г</w:t>
                              </w:r>
                            </w:p>
                          </w:tc>
                        </w:tr>
                        <w:tr w:rsidR="003A3B55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3B55" w:rsidRDefault="00F735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3B55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ИРО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81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72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79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69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56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69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56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58</w:t>
                              </w:r>
                            </w:p>
                          </w:tc>
                        </w:tr>
                        <w:tr w:rsidR="003A3B55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3B55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Изобразитель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ное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искусство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3A3B55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3B55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Иностранный язык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3A3B55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3B55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Информатика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53▲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3A3B55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3B55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История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3A3B55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3B55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литературное чтение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3A3B55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3B55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Математика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51▲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54▲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53▲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3A3B55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3B55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Музыка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3A3B55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3B55" w:rsidRDefault="00F7353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Обществознан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ие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3A3B55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3B55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Окружающий мир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3A3B55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3B55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Родной язык и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литератра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3A3B55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3B55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Русский язык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53▲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54▲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3A3B55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3B55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Технология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3A3B55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A3B55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Физика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51▲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53▲</w:t>
                              </w:r>
                            </w:p>
                          </w:tc>
                        </w:tr>
                      </w:tbl>
                      <w:p w:rsidR="003A3B55" w:rsidRDefault="00F7353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66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2"/>
                          <w:gridCol w:w="652"/>
                        </w:tblGrid>
                        <w:tr w:rsidR="003A3B55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9е</w:t>
                              </w:r>
                            </w:p>
                          </w:tc>
                        </w:tr>
                        <w:tr w:rsidR="003A3B55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56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57</w:t>
                              </w:r>
                            </w:p>
                          </w:tc>
                        </w:tr>
                        <w:tr w:rsidR="003A3B55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3A3B55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3A3B55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3A3B55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3A3B55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3A3B55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3A3B55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3A3B55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3A3B55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3A3B55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3A3B55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3A3B55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3A3B55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A3B55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57▲</w:t>
                              </w:r>
                            </w:p>
                          </w:tc>
                        </w:tr>
                      </w:tbl>
                      <w:p w:rsidR="003A3B55" w:rsidRDefault="00F7353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A3B55" w:rsidRDefault="00F73533">
                  <w:pPr>
                    <w:spacing w:after="0" w:line="240" w:lineRule="auto"/>
                  </w:pPr>
                </w:p>
              </w:tc>
            </w:tr>
          </w:tbl>
          <w:p w:rsidR="003A3B55" w:rsidRDefault="00F73533">
            <w:pPr>
              <w:spacing w:after="0" w:line="240" w:lineRule="auto"/>
            </w:pPr>
          </w:p>
        </w:tc>
      </w:tr>
      <w:tr w:rsidR="003A3B55" w:rsidTr="00F73533">
        <w:trPr>
          <w:trHeight w:val="100"/>
        </w:trPr>
        <w:tc>
          <w:tcPr>
            <w:tcW w:w="9637" w:type="dxa"/>
          </w:tcPr>
          <w:p w:rsidR="003A3B55" w:rsidRDefault="00F73533">
            <w:pPr>
              <w:pStyle w:val="EmptyCellLayoutStyle"/>
              <w:spacing w:after="0" w:line="240" w:lineRule="auto"/>
            </w:pPr>
          </w:p>
        </w:tc>
        <w:tc>
          <w:tcPr>
            <w:tcW w:w="22043" w:type="dxa"/>
          </w:tcPr>
          <w:p w:rsidR="003A3B55" w:rsidRDefault="00F73533">
            <w:pPr>
              <w:pStyle w:val="EmptyCellLayoutStyle"/>
              <w:spacing w:after="0" w:line="240" w:lineRule="auto"/>
            </w:pPr>
          </w:p>
        </w:tc>
      </w:tr>
      <w:tr w:rsidR="003A3B55" w:rsidTr="00F73533">
        <w:trPr>
          <w:trHeight w:val="340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3A3B55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B55" w:rsidRDefault="00F735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Условные обозначения: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высокий уровень,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достаточный уровень, ▲ - низкий уровень.</w:t>
                  </w:r>
                </w:p>
              </w:tc>
            </w:tr>
          </w:tbl>
          <w:p w:rsidR="003A3B55" w:rsidRDefault="00F73533">
            <w:pPr>
              <w:spacing w:after="0" w:line="240" w:lineRule="auto"/>
            </w:pPr>
          </w:p>
        </w:tc>
        <w:tc>
          <w:tcPr>
            <w:tcW w:w="22043" w:type="dxa"/>
          </w:tcPr>
          <w:p w:rsidR="003A3B55" w:rsidRDefault="00F73533">
            <w:pPr>
              <w:pStyle w:val="EmptyCellLayoutStyle"/>
              <w:spacing w:after="0" w:line="240" w:lineRule="auto"/>
            </w:pPr>
          </w:p>
        </w:tc>
      </w:tr>
      <w:tr w:rsidR="003A3B55" w:rsidTr="00F73533">
        <w:trPr>
          <w:trHeight w:val="100"/>
        </w:trPr>
        <w:tc>
          <w:tcPr>
            <w:tcW w:w="9637" w:type="dxa"/>
          </w:tcPr>
          <w:p w:rsidR="003A3B55" w:rsidRDefault="00F73533">
            <w:pPr>
              <w:pStyle w:val="EmptyCellLayoutStyle"/>
              <w:spacing w:after="0" w:line="240" w:lineRule="auto"/>
            </w:pPr>
          </w:p>
        </w:tc>
        <w:tc>
          <w:tcPr>
            <w:tcW w:w="22043" w:type="dxa"/>
          </w:tcPr>
          <w:p w:rsidR="003A3B55" w:rsidRDefault="00F73533">
            <w:pPr>
              <w:pStyle w:val="EmptyCellLayoutStyle"/>
              <w:spacing w:after="0" w:line="240" w:lineRule="auto"/>
            </w:pPr>
          </w:p>
        </w:tc>
      </w:tr>
      <w:tr w:rsidR="003A3B55" w:rsidTr="00F73533">
        <w:trPr>
          <w:trHeight w:val="340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3A3B55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B55" w:rsidRDefault="00F735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Низкий уровень освоения ОП:</w:t>
                  </w:r>
                </w:p>
              </w:tc>
            </w:tr>
          </w:tbl>
          <w:p w:rsidR="003A3B55" w:rsidRDefault="00F73533">
            <w:pPr>
              <w:spacing w:after="0" w:line="240" w:lineRule="auto"/>
            </w:pPr>
          </w:p>
        </w:tc>
        <w:tc>
          <w:tcPr>
            <w:tcW w:w="22043" w:type="dxa"/>
          </w:tcPr>
          <w:p w:rsidR="003A3B55" w:rsidRDefault="00F73533">
            <w:pPr>
              <w:pStyle w:val="EmptyCellLayoutStyle"/>
              <w:spacing w:after="0" w:line="240" w:lineRule="auto"/>
            </w:pPr>
          </w:p>
        </w:tc>
      </w:tr>
      <w:tr w:rsidR="003A3B55" w:rsidTr="00F73533">
        <w:trPr>
          <w:trHeight w:val="100"/>
        </w:trPr>
        <w:tc>
          <w:tcPr>
            <w:tcW w:w="9637" w:type="dxa"/>
          </w:tcPr>
          <w:p w:rsidR="003A3B55" w:rsidRDefault="00F73533">
            <w:pPr>
              <w:pStyle w:val="EmptyCellLayoutStyle"/>
              <w:spacing w:after="0" w:line="240" w:lineRule="auto"/>
            </w:pPr>
          </w:p>
        </w:tc>
        <w:tc>
          <w:tcPr>
            <w:tcW w:w="22043" w:type="dxa"/>
          </w:tcPr>
          <w:p w:rsidR="003A3B55" w:rsidRDefault="00F73533">
            <w:pPr>
              <w:pStyle w:val="EmptyCellLayoutStyle"/>
              <w:spacing w:after="0" w:line="240" w:lineRule="auto"/>
            </w:pPr>
          </w:p>
        </w:tc>
      </w:tr>
      <w:tr w:rsidR="003A3B55" w:rsidTr="00F73533">
        <w:trPr>
          <w:trHeight w:val="340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3A3B55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3B55" w:rsidRDefault="00F735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6г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Информатика : 8а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История : 8б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6в, 6г, 6е, 7б, 7д, 7е, 8а, 8б, 8г, 9б, 9в, 9д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Обществознан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ие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: 7в, 8а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3д, 6е, 7в, 7д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Физика : 7д, 8г, 9а, 9б, 9г, 9д, 9е</w:t>
                  </w:r>
                </w:p>
              </w:tc>
            </w:tr>
          </w:tbl>
          <w:p w:rsidR="003A3B55" w:rsidRDefault="00F73533">
            <w:pPr>
              <w:spacing w:after="0" w:line="240" w:lineRule="auto"/>
            </w:pPr>
          </w:p>
        </w:tc>
        <w:tc>
          <w:tcPr>
            <w:tcW w:w="22043" w:type="dxa"/>
          </w:tcPr>
          <w:p w:rsidR="003A3B55" w:rsidRDefault="00F73533">
            <w:pPr>
              <w:pStyle w:val="EmptyCellLayoutStyle"/>
              <w:spacing w:after="0" w:line="240" w:lineRule="auto"/>
            </w:pPr>
          </w:p>
        </w:tc>
      </w:tr>
      <w:tr w:rsidR="003A3B55" w:rsidTr="00F73533">
        <w:trPr>
          <w:trHeight w:val="246"/>
        </w:trPr>
        <w:tc>
          <w:tcPr>
            <w:tcW w:w="9637" w:type="dxa"/>
          </w:tcPr>
          <w:p w:rsidR="003A3B55" w:rsidRDefault="00F73533">
            <w:pPr>
              <w:pStyle w:val="EmptyCellLayoutStyle"/>
              <w:spacing w:after="0" w:line="240" w:lineRule="auto"/>
            </w:pPr>
          </w:p>
        </w:tc>
        <w:tc>
          <w:tcPr>
            <w:tcW w:w="22043" w:type="dxa"/>
          </w:tcPr>
          <w:p w:rsidR="003A3B55" w:rsidRDefault="00F73533">
            <w:pPr>
              <w:pStyle w:val="EmptyCellLayoutStyle"/>
              <w:spacing w:after="0" w:line="240" w:lineRule="auto"/>
            </w:pPr>
          </w:p>
        </w:tc>
      </w:tr>
    </w:tbl>
    <w:p w:rsidR="003A3B55" w:rsidRDefault="00F73533">
      <w:pPr>
        <w:spacing w:after="0" w:line="240" w:lineRule="auto"/>
      </w:pPr>
    </w:p>
    <w:p w:rsidR="002E1845" w:rsidRDefault="002E1845">
      <w:pPr>
        <w:sectPr w:rsidR="002E1845">
          <w:pgSz w:w="31680" w:h="16837" w:orient="landscape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  <w:gridCol w:w="22043"/>
      </w:tblGrid>
      <w:tr w:rsidR="00064986">
        <w:trPr>
          <w:trHeight w:val="385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064986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4986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>Анализ результатов контрольных работ</w:t>
                  </w:r>
                </w:p>
              </w:tc>
            </w:tr>
          </w:tbl>
          <w:p w:rsidR="00064986" w:rsidRDefault="00F73533">
            <w:pPr>
              <w:spacing w:after="0" w:line="240" w:lineRule="auto"/>
            </w:pPr>
          </w:p>
        </w:tc>
        <w:tc>
          <w:tcPr>
            <w:tcW w:w="22043" w:type="dxa"/>
          </w:tcPr>
          <w:p w:rsidR="00064986" w:rsidRDefault="00F73533">
            <w:pPr>
              <w:pStyle w:val="EmptyCellLayoutStyle"/>
              <w:spacing w:after="0" w:line="240" w:lineRule="auto"/>
            </w:pPr>
          </w:p>
        </w:tc>
      </w:tr>
      <w:tr w:rsidR="00064986">
        <w:trPr>
          <w:trHeight w:val="385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064986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4986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(результаты выполнения контрольных работ в сравнении с прогнозируемыми результатами - ИРО)</w:t>
                  </w:r>
                </w:p>
              </w:tc>
            </w:tr>
          </w:tbl>
          <w:p w:rsidR="00064986" w:rsidRDefault="00F73533">
            <w:pPr>
              <w:spacing w:after="0" w:line="240" w:lineRule="auto"/>
            </w:pPr>
          </w:p>
        </w:tc>
        <w:tc>
          <w:tcPr>
            <w:tcW w:w="22043" w:type="dxa"/>
          </w:tcPr>
          <w:p w:rsidR="00064986" w:rsidRDefault="00F73533">
            <w:pPr>
              <w:pStyle w:val="EmptyCellLayoutStyle"/>
              <w:spacing w:after="0" w:line="240" w:lineRule="auto"/>
            </w:pPr>
          </w:p>
        </w:tc>
      </w:tr>
      <w:tr w:rsidR="00064986">
        <w:trPr>
          <w:trHeight w:val="415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064986">
              <w:trPr>
                <w:trHeight w:val="3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4986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4 четверть 2022/2023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уч.год</w:t>
                  </w:r>
                  <w:proofErr w:type="spellEnd"/>
                </w:p>
              </w:tc>
            </w:tr>
          </w:tbl>
          <w:p w:rsidR="00064986" w:rsidRDefault="00F73533">
            <w:pPr>
              <w:spacing w:after="0" w:line="240" w:lineRule="auto"/>
            </w:pPr>
          </w:p>
        </w:tc>
        <w:tc>
          <w:tcPr>
            <w:tcW w:w="22043" w:type="dxa"/>
          </w:tcPr>
          <w:p w:rsidR="00064986" w:rsidRDefault="00F73533">
            <w:pPr>
              <w:pStyle w:val="EmptyCellLayoutStyle"/>
              <w:spacing w:after="0" w:line="240" w:lineRule="auto"/>
            </w:pPr>
          </w:p>
        </w:tc>
      </w:tr>
      <w:tr w:rsidR="00F73533" w:rsidTr="00F73533">
        <w:tc>
          <w:tcPr>
            <w:tcW w:w="9637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680"/>
            </w:tblGrid>
            <w:tr w:rsidR="00064986">
              <w:trPr>
                <w:trHeight w:val="5102"/>
              </w:trPr>
              <w:tc>
                <w:tcPr>
                  <w:tcW w:w="316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614"/>
                    <w:gridCol w:w="1066"/>
                  </w:tblGrid>
                  <w:tr w:rsidR="00064986">
                    <w:trPr>
                      <w:trHeight w:val="5102"/>
                    </w:trPr>
                    <w:tc>
                      <w:tcPr>
                        <w:tcW w:w="30614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82"/>
                          <w:gridCol w:w="2834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</w:tblGrid>
                        <w:tr w:rsidR="00064986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4986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4986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Предмет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2ж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2и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9г</w:t>
                              </w:r>
                            </w:p>
                          </w:tc>
                        </w:tr>
                        <w:tr w:rsidR="00064986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4986" w:rsidRDefault="00F735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4986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ИРО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81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72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79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69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56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69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56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58</w:t>
                              </w:r>
                            </w:p>
                          </w:tc>
                        </w:tr>
                        <w:tr w:rsidR="00064986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4986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Изобразитель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ное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искусство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064986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4986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Иностранный язык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064986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4986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Информатика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064986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4986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История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064986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4986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литературное чтение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064986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4986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Математика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064986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4986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Музыка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064986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4986" w:rsidRDefault="00F7353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Обществознан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ие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064986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4986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Окружающий мир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064986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4986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Родной язык и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литератра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064986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4986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Русский язык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064986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4986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Технология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064986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4986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Физика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</w:tbl>
                      <w:p w:rsidR="00064986" w:rsidRDefault="00F7353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66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2"/>
                          <w:gridCol w:w="652"/>
                        </w:tblGrid>
                        <w:tr w:rsidR="0006498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9е</w:t>
                              </w:r>
                            </w:p>
                          </w:tc>
                        </w:tr>
                        <w:tr w:rsidR="0006498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56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57</w:t>
                              </w:r>
                            </w:p>
                          </w:tc>
                        </w:tr>
                        <w:tr w:rsidR="0006498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06498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06498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06498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06498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06498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06498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06498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06498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06498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06498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06498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06498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4986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</w:tbl>
                      <w:p w:rsidR="00064986" w:rsidRDefault="00F7353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064986" w:rsidRDefault="00F73533">
                  <w:pPr>
                    <w:spacing w:after="0" w:line="240" w:lineRule="auto"/>
                  </w:pPr>
                </w:p>
              </w:tc>
            </w:tr>
          </w:tbl>
          <w:p w:rsidR="00064986" w:rsidRDefault="00F73533">
            <w:pPr>
              <w:spacing w:after="0" w:line="240" w:lineRule="auto"/>
            </w:pPr>
          </w:p>
        </w:tc>
      </w:tr>
      <w:tr w:rsidR="00064986">
        <w:trPr>
          <w:trHeight w:val="100"/>
        </w:trPr>
        <w:tc>
          <w:tcPr>
            <w:tcW w:w="9637" w:type="dxa"/>
          </w:tcPr>
          <w:p w:rsidR="00064986" w:rsidRDefault="00F73533">
            <w:pPr>
              <w:pStyle w:val="EmptyCellLayoutStyle"/>
              <w:spacing w:after="0" w:line="240" w:lineRule="auto"/>
            </w:pPr>
          </w:p>
        </w:tc>
        <w:tc>
          <w:tcPr>
            <w:tcW w:w="22043" w:type="dxa"/>
          </w:tcPr>
          <w:p w:rsidR="00064986" w:rsidRDefault="00F73533">
            <w:pPr>
              <w:pStyle w:val="EmptyCellLayoutStyle"/>
              <w:spacing w:after="0" w:line="240" w:lineRule="auto"/>
            </w:pPr>
          </w:p>
        </w:tc>
      </w:tr>
      <w:tr w:rsidR="00064986">
        <w:trPr>
          <w:trHeight w:val="340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064986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4986" w:rsidRDefault="00F735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Условные обозначения: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оптимальный,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достаточный, ▲ - критический. </w:t>
                  </w:r>
                </w:p>
              </w:tc>
            </w:tr>
          </w:tbl>
          <w:p w:rsidR="00064986" w:rsidRDefault="00F73533">
            <w:pPr>
              <w:spacing w:after="0" w:line="240" w:lineRule="auto"/>
            </w:pPr>
          </w:p>
        </w:tc>
        <w:tc>
          <w:tcPr>
            <w:tcW w:w="22043" w:type="dxa"/>
          </w:tcPr>
          <w:p w:rsidR="00064986" w:rsidRDefault="00F73533">
            <w:pPr>
              <w:pStyle w:val="EmptyCellLayoutStyle"/>
              <w:spacing w:after="0" w:line="240" w:lineRule="auto"/>
            </w:pPr>
          </w:p>
        </w:tc>
      </w:tr>
      <w:tr w:rsidR="00064986">
        <w:trPr>
          <w:trHeight w:val="100"/>
        </w:trPr>
        <w:tc>
          <w:tcPr>
            <w:tcW w:w="9637" w:type="dxa"/>
          </w:tcPr>
          <w:p w:rsidR="00064986" w:rsidRDefault="00F73533">
            <w:pPr>
              <w:pStyle w:val="EmptyCellLayoutStyle"/>
              <w:spacing w:after="0" w:line="240" w:lineRule="auto"/>
            </w:pPr>
          </w:p>
        </w:tc>
        <w:tc>
          <w:tcPr>
            <w:tcW w:w="22043" w:type="dxa"/>
          </w:tcPr>
          <w:p w:rsidR="00064986" w:rsidRDefault="00F73533">
            <w:pPr>
              <w:pStyle w:val="EmptyCellLayoutStyle"/>
              <w:spacing w:after="0" w:line="240" w:lineRule="auto"/>
            </w:pPr>
          </w:p>
        </w:tc>
      </w:tr>
      <w:tr w:rsidR="00064986">
        <w:trPr>
          <w:trHeight w:val="340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064986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4986" w:rsidRDefault="00F735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Низкий уровень в сравнении с ИРО:</w:t>
                  </w:r>
                </w:p>
              </w:tc>
            </w:tr>
          </w:tbl>
          <w:p w:rsidR="00064986" w:rsidRDefault="00F73533">
            <w:pPr>
              <w:spacing w:after="0" w:line="240" w:lineRule="auto"/>
            </w:pPr>
          </w:p>
        </w:tc>
        <w:tc>
          <w:tcPr>
            <w:tcW w:w="22043" w:type="dxa"/>
          </w:tcPr>
          <w:p w:rsidR="00064986" w:rsidRDefault="00F73533">
            <w:pPr>
              <w:pStyle w:val="EmptyCellLayoutStyle"/>
              <w:spacing w:after="0" w:line="240" w:lineRule="auto"/>
            </w:pPr>
          </w:p>
        </w:tc>
      </w:tr>
      <w:tr w:rsidR="00064986">
        <w:trPr>
          <w:trHeight w:val="100"/>
        </w:trPr>
        <w:tc>
          <w:tcPr>
            <w:tcW w:w="9637" w:type="dxa"/>
          </w:tcPr>
          <w:p w:rsidR="00064986" w:rsidRDefault="00F73533">
            <w:pPr>
              <w:pStyle w:val="EmptyCellLayoutStyle"/>
              <w:spacing w:after="0" w:line="240" w:lineRule="auto"/>
            </w:pPr>
          </w:p>
        </w:tc>
        <w:tc>
          <w:tcPr>
            <w:tcW w:w="22043" w:type="dxa"/>
          </w:tcPr>
          <w:p w:rsidR="00064986" w:rsidRDefault="00F73533">
            <w:pPr>
              <w:pStyle w:val="EmptyCellLayoutStyle"/>
              <w:spacing w:after="0" w:line="240" w:lineRule="auto"/>
            </w:pPr>
          </w:p>
        </w:tc>
      </w:tr>
      <w:tr w:rsidR="00064986">
        <w:trPr>
          <w:trHeight w:val="340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064986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4986" w:rsidRDefault="00F735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нет предметов</w:t>
                  </w:r>
                </w:p>
              </w:tc>
            </w:tr>
          </w:tbl>
          <w:p w:rsidR="00064986" w:rsidRDefault="00F73533">
            <w:pPr>
              <w:spacing w:after="0" w:line="240" w:lineRule="auto"/>
            </w:pPr>
          </w:p>
        </w:tc>
        <w:tc>
          <w:tcPr>
            <w:tcW w:w="22043" w:type="dxa"/>
          </w:tcPr>
          <w:p w:rsidR="00064986" w:rsidRDefault="00F73533">
            <w:pPr>
              <w:pStyle w:val="EmptyCellLayoutStyle"/>
              <w:spacing w:after="0" w:line="240" w:lineRule="auto"/>
            </w:pPr>
          </w:p>
        </w:tc>
      </w:tr>
      <w:tr w:rsidR="00064986">
        <w:trPr>
          <w:trHeight w:val="246"/>
        </w:trPr>
        <w:tc>
          <w:tcPr>
            <w:tcW w:w="9637" w:type="dxa"/>
          </w:tcPr>
          <w:p w:rsidR="00064986" w:rsidRDefault="00F73533">
            <w:pPr>
              <w:pStyle w:val="EmptyCellLayoutStyle"/>
              <w:spacing w:after="0" w:line="240" w:lineRule="auto"/>
            </w:pPr>
          </w:p>
        </w:tc>
        <w:tc>
          <w:tcPr>
            <w:tcW w:w="22043" w:type="dxa"/>
          </w:tcPr>
          <w:p w:rsidR="00064986" w:rsidRDefault="00F73533">
            <w:pPr>
              <w:pStyle w:val="EmptyCellLayoutStyle"/>
              <w:spacing w:after="0" w:line="240" w:lineRule="auto"/>
            </w:pPr>
          </w:p>
        </w:tc>
      </w:tr>
    </w:tbl>
    <w:p w:rsidR="00064986" w:rsidRDefault="00F73533">
      <w:pPr>
        <w:spacing w:after="0" w:line="240" w:lineRule="auto"/>
      </w:pPr>
    </w:p>
    <w:p w:rsidR="002E1845" w:rsidRDefault="002E1845">
      <w:pPr>
        <w:sectPr w:rsidR="002E1845">
          <w:pgSz w:w="31680" w:h="16837" w:orient="landscape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2"/>
        <w:gridCol w:w="17448"/>
        <w:gridCol w:w="20"/>
      </w:tblGrid>
      <w:tr w:rsidR="002D3BE8">
        <w:trPr>
          <w:trHeight w:val="385"/>
        </w:trPr>
        <w:tc>
          <w:tcPr>
            <w:tcW w:w="14212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12"/>
            </w:tblGrid>
            <w:tr w:rsidR="002D3BE8">
              <w:trPr>
                <w:trHeight w:val="307"/>
              </w:trPr>
              <w:tc>
                <w:tcPr>
                  <w:tcW w:w="14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BE8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 xml:space="preserve">Анализ оценочных показателей </w:t>
                  </w:r>
                </w:p>
              </w:tc>
            </w:tr>
          </w:tbl>
          <w:p w:rsidR="002D3BE8" w:rsidRDefault="00F73533">
            <w:pPr>
              <w:spacing w:after="0" w:line="240" w:lineRule="auto"/>
            </w:pPr>
          </w:p>
        </w:tc>
        <w:tc>
          <w:tcPr>
            <w:tcW w:w="17468" w:type="dxa"/>
          </w:tcPr>
          <w:p w:rsidR="002D3BE8" w:rsidRDefault="00F735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D3BE8" w:rsidRDefault="00F73533">
            <w:pPr>
              <w:pStyle w:val="EmptyCellLayoutStyle"/>
              <w:spacing w:after="0" w:line="240" w:lineRule="auto"/>
            </w:pPr>
          </w:p>
        </w:tc>
      </w:tr>
      <w:tr w:rsidR="002D3BE8">
        <w:trPr>
          <w:trHeight w:val="385"/>
        </w:trPr>
        <w:tc>
          <w:tcPr>
            <w:tcW w:w="14212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12"/>
            </w:tblGrid>
            <w:tr w:rsidR="002D3BE8">
              <w:trPr>
                <w:trHeight w:val="307"/>
              </w:trPr>
              <w:tc>
                <w:tcPr>
                  <w:tcW w:w="14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BE8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(по результатам оценок, выставленных учащимся за 4 четверть 2022/2023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уч.год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)</w:t>
                  </w:r>
                </w:p>
              </w:tc>
            </w:tr>
          </w:tbl>
          <w:p w:rsidR="002D3BE8" w:rsidRDefault="00F73533">
            <w:pPr>
              <w:spacing w:after="0" w:line="240" w:lineRule="auto"/>
            </w:pPr>
          </w:p>
        </w:tc>
        <w:tc>
          <w:tcPr>
            <w:tcW w:w="17468" w:type="dxa"/>
          </w:tcPr>
          <w:p w:rsidR="002D3BE8" w:rsidRDefault="00F735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D3BE8" w:rsidRDefault="00F73533">
            <w:pPr>
              <w:pStyle w:val="EmptyCellLayoutStyle"/>
              <w:spacing w:after="0" w:line="240" w:lineRule="auto"/>
            </w:pPr>
          </w:p>
        </w:tc>
      </w:tr>
      <w:tr w:rsidR="002D3BE8">
        <w:trPr>
          <w:trHeight w:val="100"/>
        </w:trPr>
        <w:tc>
          <w:tcPr>
            <w:tcW w:w="14212" w:type="dxa"/>
          </w:tcPr>
          <w:p w:rsidR="002D3BE8" w:rsidRDefault="00F73533">
            <w:pPr>
              <w:pStyle w:val="EmptyCellLayoutStyle"/>
              <w:spacing w:after="0" w:line="240" w:lineRule="auto"/>
            </w:pPr>
          </w:p>
        </w:tc>
        <w:tc>
          <w:tcPr>
            <w:tcW w:w="17468" w:type="dxa"/>
          </w:tcPr>
          <w:p w:rsidR="002D3BE8" w:rsidRDefault="00F735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D3BE8" w:rsidRDefault="00F73533">
            <w:pPr>
              <w:pStyle w:val="EmptyCellLayoutStyle"/>
              <w:spacing w:after="0" w:line="240" w:lineRule="auto"/>
            </w:pPr>
          </w:p>
        </w:tc>
      </w:tr>
      <w:tr w:rsidR="00F73533" w:rsidTr="00F73533">
        <w:tc>
          <w:tcPr>
            <w:tcW w:w="14212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80"/>
            </w:tblGrid>
            <w:tr w:rsidR="002D3BE8">
              <w:trPr>
                <w:trHeight w:val="8844"/>
              </w:trPr>
              <w:tc>
                <w:tcPr>
                  <w:tcW w:w="316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14"/>
                    <w:gridCol w:w="1066"/>
                  </w:tblGrid>
                  <w:tr w:rsidR="002D3BE8">
                    <w:trPr>
                      <w:trHeight w:val="8844"/>
                    </w:trPr>
                    <w:tc>
                      <w:tcPr>
                        <w:tcW w:w="30614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"/>
                          <w:gridCol w:w="2834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</w:tblGrid>
                        <w:tr w:rsidR="002D3BE8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BE8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BE8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Предмет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2ж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2и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8в</w:t>
                              </w:r>
                            </w:p>
                          </w:tc>
                        </w:tr>
                        <w:tr w:rsidR="002D3BE8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BE8" w:rsidRDefault="00F735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BE8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ИРО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81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72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79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69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56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69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65</w:t>
                              </w:r>
                            </w:p>
                          </w:tc>
                        </w:tr>
                        <w:tr w:rsidR="002D3BE8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BE8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Биология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53▲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2D3BE8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BE8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География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2D3BE8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BE8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Изобразитель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ное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искусство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2D3BE8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BE8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Иностранные языки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2D3BE8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BE8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Иностранный язык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2D3BE8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BE8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Информатика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2D3BE8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BE8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История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2D3BE8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BE8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Литература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2D3BE8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BE8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литературное чтение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2D3BE8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BE8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Математика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2D3BE8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BE8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Музыка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2D3BE8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BE8" w:rsidRDefault="00F7353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Обществознан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иe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2D3BE8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BE8" w:rsidRDefault="00F7353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Обществознан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ие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2D3BE8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BE8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Окружающий мир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2D3BE8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BE8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ОРКСЭ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2D3BE8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BE8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Основы безопасности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жизнедеятель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ности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2D3BE8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BE8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Родная (русская) литература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2D3BE8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BE8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Родной (русский) язык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2D3BE8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BE8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Родной язык и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литератра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2D3BE8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BE8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Русский язык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2D3BE8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BE8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Технология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2D3BE8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lastRenderedPageBreak/>
                                <w:t>22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BE8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Физика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2D3BE8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BE8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Физическая культура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2D3BE8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BE8" w:rsidRDefault="00F7353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Химия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</w:tbl>
                      <w:p w:rsidR="002D3BE8" w:rsidRDefault="00F7353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66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</w:tblGrid>
                        <w:tr w:rsidR="002D3BE8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lastRenderedPageBreak/>
                                <w:t>8г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9е</w:t>
                              </w:r>
                            </w:p>
                          </w:tc>
                        </w:tr>
                        <w:tr w:rsidR="002D3BE8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56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56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57</w:t>
                              </w:r>
                            </w:p>
                          </w:tc>
                        </w:tr>
                        <w:tr w:rsidR="002D3BE8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55▲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2D3BE8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2D3BE8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2D3BE8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2D3BE8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2D3BE8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2D3BE8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2D3BE8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2D3BE8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2D3BE8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55▲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2D3BE8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2D3BE8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2D3BE8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2D3BE8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2D3BE8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2D3BE8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2D3BE8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2D3BE8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2D3BE8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2D3BE8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2D3BE8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2D3BE8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2D3BE8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lastRenderedPageBreak/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2D3BE8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3BE8" w:rsidRDefault="00F7353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</w:tbl>
                      <w:p w:rsidR="002D3BE8" w:rsidRDefault="00F7353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2D3BE8" w:rsidRDefault="00F73533">
                  <w:pPr>
                    <w:spacing w:after="0" w:line="240" w:lineRule="auto"/>
                  </w:pPr>
                </w:p>
              </w:tc>
            </w:tr>
          </w:tbl>
          <w:p w:rsidR="002D3BE8" w:rsidRDefault="00F73533">
            <w:pPr>
              <w:spacing w:after="0" w:line="240" w:lineRule="auto"/>
            </w:pPr>
          </w:p>
        </w:tc>
        <w:tc>
          <w:tcPr>
            <w:tcW w:w="0" w:type="dxa"/>
          </w:tcPr>
          <w:p w:rsidR="002D3BE8" w:rsidRDefault="00F73533">
            <w:pPr>
              <w:pStyle w:val="EmptyCellLayoutStyle"/>
              <w:spacing w:after="0" w:line="240" w:lineRule="auto"/>
            </w:pPr>
          </w:p>
        </w:tc>
      </w:tr>
      <w:tr w:rsidR="002D3BE8">
        <w:trPr>
          <w:trHeight w:val="79"/>
        </w:trPr>
        <w:tc>
          <w:tcPr>
            <w:tcW w:w="14212" w:type="dxa"/>
          </w:tcPr>
          <w:p w:rsidR="002D3BE8" w:rsidRDefault="00F73533">
            <w:pPr>
              <w:pStyle w:val="EmptyCellLayoutStyle"/>
              <w:spacing w:after="0" w:line="240" w:lineRule="auto"/>
            </w:pPr>
          </w:p>
        </w:tc>
        <w:tc>
          <w:tcPr>
            <w:tcW w:w="17468" w:type="dxa"/>
          </w:tcPr>
          <w:p w:rsidR="002D3BE8" w:rsidRDefault="00F735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D3BE8" w:rsidRDefault="00F73533">
            <w:pPr>
              <w:pStyle w:val="EmptyCellLayoutStyle"/>
              <w:spacing w:after="0" w:line="240" w:lineRule="auto"/>
            </w:pPr>
          </w:p>
        </w:tc>
      </w:tr>
      <w:tr w:rsidR="002D3BE8">
        <w:trPr>
          <w:trHeight w:val="340"/>
        </w:trPr>
        <w:tc>
          <w:tcPr>
            <w:tcW w:w="14212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12"/>
            </w:tblGrid>
            <w:tr w:rsidR="002D3BE8">
              <w:trPr>
                <w:trHeight w:val="262"/>
              </w:trPr>
              <w:tc>
                <w:tcPr>
                  <w:tcW w:w="14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BE8" w:rsidRDefault="00F735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Условные обозначения: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высокий уровень,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достаточный уровень, ▲ - низкий уровень.</w:t>
                  </w:r>
                </w:p>
              </w:tc>
            </w:tr>
          </w:tbl>
          <w:p w:rsidR="002D3BE8" w:rsidRDefault="00F73533">
            <w:pPr>
              <w:spacing w:after="0" w:line="240" w:lineRule="auto"/>
            </w:pPr>
          </w:p>
        </w:tc>
        <w:tc>
          <w:tcPr>
            <w:tcW w:w="17468" w:type="dxa"/>
          </w:tcPr>
          <w:p w:rsidR="002D3BE8" w:rsidRDefault="00F735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D3BE8" w:rsidRDefault="00F73533">
            <w:pPr>
              <w:pStyle w:val="EmptyCellLayoutStyle"/>
              <w:spacing w:after="0" w:line="240" w:lineRule="auto"/>
            </w:pPr>
          </w:p>
        </w:tc>
      </w:tr>
      <w:tr w:rsidR="002D3BE8">
        <w:trPr>
          <w:trHeight w:val="59"/>
        </w:trPr>
        <w:tc>
          <w:tcPr>
            <w:tcW w:w="14212" w:type="dxa"/>
          </w:tcPr>
          <w:p w:rsidR="002D3BE8" w:rsidRDefault="00F73533">
            <w:pPr>
              <w:pStyle w:val="EmptyCellLayoutStyle"/>
              <w:spacing w:after="0" w:line="240" w:lineRule="auto"/>
            </w:pPr>
          </w:p>
        </w:tc>
        <w:tc>
          <w:tcPr>
            <w:tcW w:w="17468" w:type="dxa"/>
          </w:tcPr>
          <w:p w:rsidR="002D3BE8" w:rsidRDefault="00F735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D3BE8" w:rsidRDefault="00F73533">
            <w:pPr>
              <w:pStyle w:val="EmptyCellLayoutStyle"/>
              <w:spacing w:after="0" w:line="240" w:lineRule="auto"/>
            </w:pPr>
          </w:p>
        </w:tc>
      </w:tr>
      <w:tr w:rsidR="002D3BE8">
        <w:trPr>
          <w:trHeight w:val="340"/>
        </w:trPr>
        <w:tc>
          <w:tcPr>
            <w:tcW w:w="14212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12"/>
            </w:tblGrid>
            <w:tr w:rsidR="002D3BE8">
              <w:trPr>
                <w:trHeight w:val="262"/>
              </w:trPr>
              <w:tc>
                <w:tcPr>
                  <w:tcW w:w="14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BE8" w:rsidRDefault="00F735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Низкий уровень освоения ОП:</w:t>
                  </w:r>
                </w:p>
              </w:tc>
            </w:tr>
          </w:tbl>
          <w:p w:rsidR="002D3BE8" w:rsidRDefault="00F73533">
            <w:pPr>
              <w:spacing w:after="0" w:line="240" w:lineRule="auto"/>
            </w:pPr>
          </w:p>
        </w:tc>
        <w:tc>
          <w:tcPr>
            <w:tcW w:w="17468" w:type="dxa"/>
          </w:tcPr>
          <w:p w:rsidR="002D3BE8" w:rsidRDefault="00F735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D3BE8" w:rsidRDefault="00F73533">
            <w:pPr>
              <w:pStyle w:val="EmptyCellLayoutStyle"/>
              <w:spacing w:after="0" w:line="240" w:lineRule="auto"/>
            </w:pPr>
          </w:p>
        </w:tc>
      </w:tr>
      <w:tr w:rsidR="002D3BE8">
        <w:trPr>
          <w:trHeight w:val="340"/>
        </w:trPr>
        <w:tc>
          <w:tcPr>
            <w:tcW w:w="14212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12"/>
            </w:tblGrid>
            <w:tr w:rsidR="002D3BE8">
              <w:trPr>
                <w:trHeight w:val="262"/>
              </w:trPr>
              <w:tc>
                <w:tcPr>
                  <w:tcW w:w="14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BE8" w:rsidRDefault="00F735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Биология : 6е, 9г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География : 6е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Литература : 7е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3д, 6г, 6е, 7в, 7д, 7е, 8б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Русский язык : 3д, 6б, 6г, 6е, 7в, 7д, 8а, 8б, 9д</w:t>
                  </w:r>
                </w:p>
              </w:tc>
            </w:tr>
          </w:tbl>
          <w:p w:rsidR="002D3BE8" w:rsidRDefault="00F73533">
            <w:pPr>
              <w:spacing w:after="0" w:line="240" w:lineRule="auto"/>
            </w:pPr>
          </w:p>
        </w:tc>
        <w:tc>
          <w:tcPr>
            <w:tcW w:w="17468" w:type="dxa"/>
          </w:tcPr>
          <w:p w:rsidR="002D3BE8" w:rsidRDefault="00F735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D3BE8" w:rsidRDefault="00F73533">
            <w:pPr>
              <w:pStyle w:val="EmptyCellLayoutStyle"/>
              <w:spacing w:after="0" w:line="240" w:lineRule="auto"/>
            </w:pPr>
          </w:p>
        </w:tc>
      </w:tr>
      <w:tr w:rsidR="002D3BE8">
        <w:trPr>
          <w:trHeight w:val="62"/>
        </w:trPr>
        <w:tc>
          <w:tcPr>
            <w:tcW w:w="14212" w:type="dxa"/>
          </w:tcPr>
          <w:p w:rsidR="002D3BE8" w:rsidRDefault="00F73533">
            <w:pPr>
              <w:pStyle w:val="EmptyCellLayoutStyle"/>
              <w:spacing w:after="0" w:line="240" w:lineRule="auto"/>
            </w:pPr>
          </w:p>
        </w:tc>
        <w:tc>
          <w:tcPr>
            <w:tcW w:w="17468" w:type="dxa"/>
          </w:tcPr>
          <w:p w:rsidR="002D3BE8" w:rsidRDefault="00F7353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D3BE8" w:rsidRDefault="00F73533">
            <w:pPr>
              <w:pStyle w:val="EmptyCellLayoutStyle"/>
              <w:spacing w:after="0" w:line="240" w:lineRule="auto"/>
            </w:pPr>
          </w:p>
        </w:tc>
      </w:tr>
    </w:tbl>
    <w:p w:rsidR="002E1845" w:rsidRDefault="002E1845">
      <w:pPr>
        <w:sectPr w:rsidR="002E1845">
          <w:pgSz w:w="31680" w:h="11905" w:orient="landscape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4581"/>
        <w:gridCol w:w="82"/>
        <w:gridCol w:w="7515"/>
      </w:tblGrid>
      <w:tr w:rsidR="00F73533" w:rsidTr="00F73533">
        <w:trPr>
          <w:trHeight w:val="385"/>
        </w:trPr>
        <w:tc>
          <w:tcPr>
            <w:tcW w:w="1220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208"/>
            </w:tblGrid>
            <w:tr w:rsidR="00A41622">
              <w:trPr>
                <w:trHeight w:val="307"/>
              </w:trPr>
              <w:tc>
                <w:tcPr>
                  <w:tcW w:w="122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>Классный контроль - динамика проблемных компонентов</w:t>
                  </w:r>
                </w:p>
              </w:tc>
            </w:tr>
          </w:tbl>
          <w:p w:rsidR="00A41622" w:rsidRDefault="00F73533">
            <w:pPr>
              <w:spacing w:after="0" w:line="240" w:lineRule="auto"/>
            </w:pPr>
          </w:p>
        </w:tc>
      </w:tr>
      <w:tr w:rsidR="00A41622">
        <w:trPr>
          <w:trHeight w:val="39"/>
        </w:trPr>
        <w:tc>
          <w:tcPr>
            <w:tcW w:w="30" w:type="dxa"/>
          </w:tcPr>
          <w:p w:rsidR="00A41622" w:rsidRDefault="00F73533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p w:rsidR="00A41622" w:rsidRDefault="00F73533">
            <w:pPr>
              <w:pStyle w:val="EmptyCellLayoutStyle"/>
              <w:spacing w:after="0" w:line="240" w:lineRule="auto"/>
            </w:pPr>
          </w:p>
        </w:tc>
        <w:tc>
          <w:tcPr>
            <w:tcW w:w="82" w:type="dxa"/>
          </w:tcPr>
          <w:p w:rsidR="00A41622" w:rsidRDefault="00F73533">
            <w:pPr>
              <w:pStyle w:val="EmptyCellLayoutStyle"/>
              <w:spacing w:after="0" w:line="240" w:lineRule="auto"/>
            </w:pPr>
          </w:p>
        </w:tc>
        <w:tc>
          <w:tcPr>
            <w:tcW w:w="7515" w:type="dxa"/>
          </w:tcPr>
          <w:p w:rsidR="00A41622" w:rsidRDefault="00F73533">
            <w:pPr>
              <w:pStyle w:val="EmptyCellLayoutStyle"/>
              <w:spacing w:after="0" w:line="240" w:lineRule="auto"/>
            </w:pPr>
          </w:p>
        </w:tc>
      </w:tr>
      <w:tr w:rsidR="00F73533" w:rsidTr="00F73533">
        <w:trPr>
          <w:trHeight w:val="415"/>
        </w:trPr>
        <w:tc>
          <w:tcPr>
            <w:tcW w:w="1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208"/>
            </w:tblGrid>
            <w:tr w:rsidR="00A41622">
              <w:trPr>
                <w:trHeight w:val="337"/>
              </w:trPr>
              <w:tc>
                <w:tcPr>
                  <w:tcW w:w="122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4 четверть 2022/2023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уч.год</w:t>
                  </w:r>
                  <w:proofErr w:type="spellEnd"/>
                </w:p>
              </w:tc>
            </w:tr>
          </w:tbl>
          <w:p w:rsidR="00A41622" w:rsidRDefault="00F73533">
            <w:pPr>
              <w:spacing w:after="0" w:line="240" w:lineRule="auto"/>
            </w:pPr>
          </w:p>
        </w:tc>
      </w:tr>
      <w:tr w:rsidR="00A41622">
        <w:trPr>
          <w:trHeight w:val="40"/>
        </w:trPr>
        <w:tc>
          <w:tcPr>
            <w:tcW w:w="30" w:type="dxa"/>
          </w:tcPr>
          <w:p w:rsidR="00A41622" w:rsidRDefault="00F73533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p w:rsidR="00A41622" w:rsidRDefault="00F73533">
            <w:pPr>
              <w:pStyle w:val="EmptyCellLayoutStyle"/>
              <w:spacing w:after="0" w:line="240" w:lineRule="auto"/>
            </w:pPr>
          </w:p>
        </w:tc>
        <w:tc>
          <w:tcPr>
            <w:tcW w:w="82" w:type="dxa"/>
          </w:tcPr>
          <w:p w:rsidR="00A41622" w:rsidRDefault="00F73533">
            <w:pPr>
              <w:pStyle w:val="EmptyCellLayoutStyle"/>
              <w:spacing w:after="0" w:line="240" w:lineRule="auto"/>
            </w:pPr>
          </w:p>
        </w:tc>
        <w:tc>
          <w:tcPr>
            <w:tcW w:w="7515" w:type="dxa"/>
          </w:tcPr>
          <w:p w:rsidR="00A41622" w:rsidRDefault="00F73533">
            <w:pPr>
              <w:pStyle w:val="EmptyCellLayoutStyle"/>
              <w:spacing w:after="0" w:line="240" w:lineRule="auto"/>
            </w:pPr>
          </w:p>
        </w:tc>
      </w:tr>
      <w:tr w:rsidR="00F73533" w:rsidTr="00F73533">
        <w:tc>
          <w:tcPr>
            <w:tcW w:w="30" w:type="dxa"/>
          </w:tcPr>
          <w:p w:rsidR="00A41622" w:rsidRDefault="00F73533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1"/>
              <w:gridCol w:w="1408"/>
              <w:gridCol w:w="1415"/>
              <w:gridCol w:w="1411"/>
            </w:tblGrid>
            <w:tr w:rsidR="00F73533" w:rsidTr="00F73533">
              <w:trPr>
                <w:trHeight w:val="262"/>
              </w:trPr>
              <w:tc>
                <w:tcPr>
                  <w:tcW w:w="412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№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 четверть</w:t>
                  </w:r>
                </w:p>
              </w:tc>
            </w:tr>
            <w:tr w:rsidR="00A41622">
              <w:trPr>
                <w:trHeight w:val="742"/>
              </w:trPr>
              <w:tc>
                <w:tcPr>
                  <w:tcW w:w="412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Кол-во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проблемных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компонентов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Позиция в рейтинге из 49</w:t>
                  </w:r>
                </w:p>
              </w:tc>
            </w:tr>
            <w:tr w:rsidR="00A41622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A41622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A41622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A41622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1г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A41622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1е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A41622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</w:tr>
            <w:tr w:rsidR="00A41622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</w:tr>
            <w:tr w:rsidR="00A41622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</w:tr>
            <w:tr w:rsidR="00A41622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2г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</w:tr>
            <w:tr w:rsidR="00A41622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2д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</w:tr>
            <w:tr w:rsidR="00A41622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2ж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</w:tr>
            <w:tr w:rsidR="00A41622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2и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40</w:t>
                  </w:r>
                </w:p>
              </w:tc>
            </w:tr>
            <w:tr w:rsidR="00A41622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</w:tr>
            <w:tr w:rsidR="00A41622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33</w:t>
                  </w:r>
                </w:p>
              </w:tc>
            </w:tr>
            <w:tr w:rsidR="00A41622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</w:tr>
            <w:tr w:rsidR="00A41622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3д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</w:tr>
            <w:tr w:rsidR="00A41622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</w:tr>
            <w:tr w:rsidR="00A41622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</w:tr>
            <w:tr w:rsidR="00A41622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</w:tr>
            <w:tr w:rsidR="00A41622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4г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</w:tr>
            <w:tr w:rsidR="00A41622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4д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</w:tr>
            <w:tr w:rsidR="00A41622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4е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</w:tr>
            <w:tr w:rsidR="00A41622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</w:tr>
            <w:tr w:rsidR="00A41622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36</w:t>
                  </w:r>
                </w:p>
              </w:tc>
            </w:tr>
            <w:tr w:rsidR="00A41622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</w:tr>
            <w:tr w:rsidR="00A41622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5д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</w:tr>
            <w:tr w:rsidR="00A41622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5е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</w:tr>
            <w:tr w:rsidR="00A41622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</w:tr>
            <w:tr w:rsidR="00A41622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33</w:t>
                  </w:r>
                </w:p>
              </w:tc>
            </w:tr>
            <w:tr w:rsidR="00A41622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38</w:t>
                  </w:r>
                </w:p>
              </w:tc>
            </w:tr>
            <w:tr w:rsidR="00A41622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6г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43</w:t>
                  </w:r>
                </w:p>
              </w:tc>
            </w:tr>
            <w:tr w:rsidR="00A41622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6д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</w:tr>
            <w:tr w:rsidR="00A41622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6е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44</w:t>
                  </w:r>
                </w:p>
              </w:tc>
            </w:tr>
            <w:tr w:rsidR="00A41622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</w:tr>
            <w:tr w:rsidR="00A41622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39</w:t>
                  </w:r>
                </w:p>
              </w:tc>
            </w:tr>
            <w:tr w:rsidR="00A41622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44</w:t>
                  </w:r>
                </w:p>
              </w:tc>
            </w:tr>
            <w:tr w:rsidR="00A41622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7г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</w:tr>
            <w:tr w:rsidR="00A41622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7д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</w:tr>
            <w:tr w:rsidR="00A41622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7е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</w:tr>
            <w:tr w:rsidR="00A41622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49</w:t>
                  </w:r>
                </w:p>
              </w:tc>
            </w:tr>
            <w:tr w:rsidR="00A41622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44</w:t>
                  </w:r>
                </w:p>
              </w:tc>
            </w:tr>
            <w:tr w:rsidR="00A41622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41</w:t>
                  </w:r>
                </w:p>
              </w:tc>
            </w:tr>
            <w:tr w:rsidR="00A41622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8г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33</w:t>
                  </w:r>
                </w:p>
              </w:tc>
            </w:tr>
            <w:tr w:rsidR="00A41622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44</w:t>
                  </w:r>
                </w:p>
              </w:tc>
            </w:tr>
            <w:tr w:rsidR="00A41622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</w:t>
                  </w:r>
                </w:p>
              </w:tc>
            </w:tr>
            <w:tr w:rsidR="00A41622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36</w:t>
                  </w:r>
                </w:p>
              </w:tc>
            </w:tr>
            <w:tr w:rsidR="00A41622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9г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</w:tr>
            <w:tr w:rsidR="00A41622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9д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</w:t>
                  </w:r>
                </w:p>
              </w:tc>
            </w:tr>
            <w:tr w:rsidR="00A41622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9е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</w:tr>
            <w:tr w:rsidR="00F73533" w:rsidTr="00F73533">
              <w:trPr>
                <w:trHeight w:val="262"/>
              </w:trPr>
              <w:tc>
                <w:tcPr>
                  <w:tcW w:w="412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ИТОГО: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573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</w:pPr>
                </w:p>
              </w:tc>
            </w:tr>
          </w:tbl>
          <w:p w:rsidR="00A41622" w:rsidRDefault="00F73533">
            <w:pPr>
              <w:spacing w:after="0" w:line="240" w:lineRule="auto"/>
            </w:pPr>
          </w:p>
        </w:tc>
        <w:tc>
          <w:tcPr>
            <w:tcW w:w="7515" w:type="dxa"/>
          </w:tcPr>
          <w:p w:rsidR="00A41622" w:rsidRDefault="00F73533">
            <w:pPr>
              <w:pStyle w:val="EmptyCellLayoutStyle"/>
              <w:spacing w:after="0" w:line="240" w:lineRule="auto"/>
            </w:pPr>
          </w:p>
        </w:tc>
      </w:tr>
      <w:tr w:rsidR="00A41622">
        <w:trPr>
          <w:trHeight w:val="69"/>
        </w:trPr>
        <w:tc>
          <w:tcPr>
            <w:tcW w:w="30" w:type="dxa"/>
          </w:tcPr>
          <w:p w:rsidR="00A41622" w:rsidRDefault="00F73533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p w:rsidR="00A41622" w:rsidRDefault="00F73533">
            <w:pPr>
              <w:pStyle w:val="EmptyCellLayoutStyle"/>
              <w:spacing w:after="0" w:line="240" w:lineRule="auto"/>
            </w:pPr>
          </w:p>
        </w:tc>
        <w:tc>
          <w:tcPr>
            <w:tcW w:w="82" w:type="dxa"/>
          </w:tcPr>
          <w:p w:rsidR="00A41622" w:rsidRDefault="00F73533">
            <w:pPr>
              <w:pStyle w:val="EmptyCellLayoutStyle"/>
              <w:spacing w:after="0" w:line="240" w:lineRule="auto"/>
            </w:pPr>
          </w:p>
        </w:tc>
        <w:tc>
          <w:tcPr>
            <w:tcW w:w="7515" w:type="dxa"/>
          </w:tcPr>
          <w:p w:rsidR="00A41622" w:rsidRDefault="00F73533">
            <w:pPr>
              <w:pStyle w:val="EmptyCellLayoutStyle"/>
              <w:spacing w:after="0" w:line="240" w:lineRule="auto"/>
            </w:pPr>
          </w:p>
        </w:tc>
      </w:tr>
      <w:tr w:rsidR="00A41622">
        <w:tc>
          <w:tcPr>
            <w:tcW w:w="30" w:type="dxa"/>
          </w:tcPr>
          <w:p w:rsidR="00A41622" w:rsidRDefault="00F73533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2"/>
              <w:gridCol w:w="1582"/>
              <w:gridCol w:w="1417"/>
            </w:tblGrid>
            <w:tr w:rsidR="00F73533" w:rsidTr="00F73533">
              <w:trPr>
                <w:trHeight w:val="262"/>
              </w:trPr>
              <w:tc>
                <w:tcPr>
                  <w:tcW w:w="158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Динамика</w:t>
                  </w:r>
                </w:p>
              </w:tc>
            </w:tr>
            <w:tr w:rsidR="00A41622">
              <w:trPr>
                <w:trHeight w:val="262"/>
              </w:trPr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2FFA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Положительная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C99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Отрицательная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41622" w:rsidRDefault="00F735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Стабильность</w:t>
                  </w:r>
                </w:p>
              </w:tc>
            </w:tr>
          </w:tbl>
          <w:p w:rsidR="00A41622" w:rsidRDefault="00F73533">
            <w:pPr>
              <w:spacing w:after="0" w:line="240" w:lineRule="auto"/>
            </w:pPr>
          </w:p>
        </w:tc>
        <w:tc>
          <w:tcPr>
            <w:tcW w:w="82" w:type="dxa"/>
          </w:tcPr>
          <w:p w:rsidR="00A41622" w:rsidRDefault="00F73533">
            <w:pPr>
              <w:pStyle w:val="EmptyCellLayoutStyle"/>
              <w:spacing w:after="0" w:line="240" w:lineRule="auto"/>
            </w:pPr>
          </w:p>
        </w:tc>
        <w:tc>
          <w:tcPr>
            <w:tcW w:w="7515" w:type="dxa"/>
          </w:tcPr>
          <w:p w:rsidR="00A41622" w:rsidRDefault="00F73533">
            <w:pPr>
              <w:pStyle w:val="EmptyCellLayoutStyle"/>
              <w:spacing w:after="0" w:line="240" w:lineRule="auto"/>
            </w:pPr>
          </w:p>
        </w:tc>
      </w:tr>
      <w:tr w:rsidR="00A41622">
        <w:trPr>
          <w:trHeight w:val="141"/>
        </w:trPr>
        <w:tc>
          <w:tcPr>
            <w:tcW w:w="30" w:type="dxa"/>
          </w:tcPr>
          <w:p w:rsidR="00A41622" w:rsidRDefault="00F73533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p w:rsidR="00A41622" w:rsidRDefault="00F73533">
            <w:pPr>
              <w:pStyle w:val="EmptyCellLayoutStyle"/>
              <w:spacing w:after="0" w:line="240" w:lineRule="auto"/>
            </w:pPr>
          </w:p>
        </w:tc>
        <w:tc>
          <w:tcPr>
            <w:tcW w:w="82" w:type="dxa"/>
          </w:tcPr>
          <w:p w:rsidR="00A41622" w:rsidRDefault="00F73533">
            <w:pPr>
              <w:pStyle w:val="EmptyCellLayoutStyle"/>
              <w:spacing w:after="0" w:line="240" w:lineRule="auto"/>
            </w:pPr>
          </w:p>
        </w:tc>
        <w:tc>
          <w:tcPr>
            <w:tcW w:w="7515" w:type="dxa"/>
          </w:tcPr>
          <w:p w:rsidR="00A41622" w:rsidRDefault="00F73533">
            <w:pPr>
              <w:pStyle w:val="EmptyCellLayoutStyle"/>
              <w:spacing w:after="0" w:line="240" w:lineRule="auto"/>
            </w:pPr>
          </w:p>
        </w:tc>
      </w:tr>
    </w:tbl>
    <w:p w:rsidR="002E1845" w:rsidRDefault="002E1845">
      <w:pPr>
        <w:sectPr w:rsidR="002E1845">
          <w:pgSz w:w="16837" w:h="11905" w:orient="landscape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"/>
        <w:gridCol w:w="12622"/>
        <w:gridCol w:w="45"/>
        <w:gridCol w:w="52"/>
      </w:tblGrid>
      <w:tr w:rsidR="001E4F9C">
        <w:trPr>
          <w:trHeight w:val="98"/>
        </w:trPr>
        <w:tc>
          <w:tcPr>
            <w:tcW w:w="45" w:type="dxa"/>
          </w:tcPr>
          <w:p w:rsidR="001E4F9C" w:rsidRDefault="00F73533">
            <w:pPr>
              <w:pStyle w:val="EmptyCellLayoutStyle"/>
              <w:spacing w:after="0" w:line="240" w:lineRule="auto"/>
            </w:pPr>
          </w:p>
        </w:tc>
        <w:tc>
          <w:tcPr>
            <w:tcW w:w="12622" w:type="dxa"/>
          </w:tcPr>
          <w:p w:rsidR="001E4F9C" w:rsidRDefault="00F73533">
            <w:pPr>
              <w:pStyle w:val="EmptyCellLayoutStyle"/>
              <w:spacing w:after="0" w:line="240" w:lineRule="auto"/>
            </w:pPr>
          </w:p>
        </w:tc>
        <w:tc>
          <w:tcPr>
            <w:tcW w:w="45" w:type="dxa"/>
          </w:tcPr>
          <w:p w:rsidR="001E4F9C" w:rsidRDefault="00F73533"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 w:rsidR="001E4F9C" w:rsidRDefault="00F73533">
            <w:pPr>
              <w:pStyle w:val="EmptyCellLayoutStyle"/>
              <w:spacing w:after="0" w:line="240" w:lineRule="auto"/>
            </w:pPr>
          </w:p>
        </w:tc>
      </w:tr>
    </w:tbl>
    <w:p w:rsidR="001E4F9C" w:rsidRDefault="00F73533" w:rsidP="00F73533">
      <w:pPr>
        <w:spacing w:after="0" w:line="240" w:lineRule="auto"/>
      </w:pPr>
      <w:bookmarkStart w:id="0" w:name="_GoBack"/>
      <w:bookmarkEnd w:id="0"/>
    </w:p>
    <w:sectPr w:rsidR="001E4F9C">
      <w:pgSz w:w="15307" w:h="10771" w:orient="landscape"/>
      <w:pgMar w:top="1133" w:right="1133" w:bottom="1133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E1845"/>
    <w:rsid w:val="002E1845"/>
    <w:rsid w:val="00F7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BFF2"/>
  <w15:docId w15:val="{C6086D78-86B0-4D0B-9EC4-FD5961FB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1619</Words>
  <Characters>9231</Characters>
  <Application>Microsoft Office Word</Application>
  <DocSecurity>0</DocSecurity>
  <Lines>76</Lines>
  <Paragraphs>21</Paragraphs>
  <ScaleCrop>false</ScaleCrop>
  <Company/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GroupTitle</dc:title>
  <dc:creator/>
  <dc:description/>
  <cp:lastModifiedBy>Екатерина</cp:lastModifiedBy>
  <cp:revision>3</cp:revision>
  <dcterms:created xsi:type="dcterms:W3CDTF">2024-05-29T06:00:00Z</dcterms:created>
  <dcterms:modified xsi:type="dcterms:W3CDTF">2024-05-29T06:02:00Z</dcterms:modified>
</cp:coreProperties>
</file>