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1E" w:rsidRDefault="006B131E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B131E" w:rsidRDefault="006B131E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FD64F3" w:rsidRPr="009B0FC2" w:rsidRDefault="00FD64F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9B0F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Муниципальное бюджетное общеобразовательное учреждение</w:t>
      </w:r>
    </w:p>
    <w:p w:rsidR="00FD64F3" w:rsidRPr="009B0FC2" w:rsidRDefault="00FD64F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«С</w:t>
      </w:r>
      <w:r w:rsidRPr="009B0F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редняя общеобразовательная школа № 115 г. Челябинска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»</w:t>
      </w:r>
    </w:p>
    <w:p w:rsidR="00FD64F3" w:rsidRPr="009B0FC2" w:rsidRDefault="00FD64F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9B0F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(МБОУ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«</w:t>
      </w:r>
      <w:r w:rsidRPr="009B0F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СОШ № 115г.Челябинска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»</w:t>
      </w:r>
      <w:r w:rsidRPr="009B0F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)</w:t>
      </w:r>
    </w:p>
    <w:p w:rsidR="00525676" w:rsidRDefault="00525676" w:rsidP="0024054F">
      <w:pPr>
        <w:widowControl/>
        <w:suppressAutoHyphens w:val="0"/>
        <w:spacing w:line="276" w:lineRule="auto"/>
        <w:ind w:left="284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</w:pPr>
    </w:p>
    <w:p w:rsidR="00FD64F3" w:rsidRPr="00525676" w:rsidRDefault="00FD64F3" w:rsidP="0024054F">
      <w:pPr>
        <w:widowControl/>
        <w:suppressAutoHyphens w:val="0"/>
        <w:spacing w:line="276" w:lineRule="auto"/>
        <w:ind w:left="284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</w:pPr>
      <w:r w:rsidRPr="00525676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  <w:t>ПРИКАЗ</w:t>
      </w:r>
    </w:p>
    <w:p w:rsidR="00FD64F3" w:rsidRPr="00E35571" w:rsidRDefault="00FD64F3" w:rsidP="0024054F">
      <w:pPr>
        <w:widowControl/>
        <w:suppressAutoHyphens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574922" w:rsidRPr="00DD5F9D" w:rsidRDefault="00003A9B" w:rsidP="004A1004">
      <w:pPr>
        <w:pStyle w:val="ac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E3557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0" w:name="_GoBack"/>
      <w:r w:rsidR="009E7DA7" w:rsidRPr="00BF114B"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 w:rsidR="009E7DA7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FD64F3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.0</w:t>
      </w:r>
      <w:r w:rsidR="00DD5F9D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9</w:t>
      </w:r>
      <w:r w:rsidR="00A95DE8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r w:rsidR="00CC371A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2023</w:t>
      </w:r>
      <w:r w:rsidR="0024054F" w:rsidRPr="00BF114B">
        <w:rPr>
          <w:rFonts w:ascii="Times New Roman" w:hAnsi="Times New Roman" w:cs="Times New Roman"/>
          <w:color w:val="auto"/>
          <w:sz w:val="26"/>
          <w:szCs w:val="26"/>
          <w:u w:val="single"/>
        </w:rPr>
        <w:t>г.</w:t>
      </w:r>
      <w:bookmarkEnd w:id="0"/>
      <w:r w:rsidR="0024054F" w:rsidRPr="003A7CA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ab/>
      </w:r>
      <w:r w:rsidR="00E355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  </w:t>
      </w:r>
      <w:r w:rsidR="0024054F" w:rsidRPr="0048192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№</w:t>
      </w:r>
      <w:r w:rsidR="009E7DA7" w:rsidRPr="009E7DA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ru-RU" w:bidi="ar-SA"/>
        </w:rPr>
        <w:t>373</w:t>
      </w:r>
    </w:p>
    <w:p w:rsidR="00525676" w:rsidRDefault="00525676" w:rsidP="004361FF">
      <w:pPr>
        <w:widowControl/>
        <w:suppressAutoHyphens w:val="0"/>
        <w:spacing w:line="360" w:lineRule="auto"/>
        <w:ind w:left="284"/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г. Челябинск</w:t>
      </w:r>
    </w:p>
    <w:p w:rsidR="004B75F0" w:rsidRPr="00525676" w:rsidRDefault="004B75F0" w:rsidP="004361FF">
      <w:pPr>
        <w:widowControl/>
        <w:suppressAutoHyphens w:val="0"/>
        <w:spacing w:line="360" w:lineRule="auto"/>
        <w:ind w:left="284"/>
        <w:jc w:val="center"/>
        <w:rPr>
          <w:rFonts w:ascii="Times New Roman" w:eastAsia="Times New Roman CYR" w:hAnsi="Times New Roman" w:cs="Times New Roman"/>
          <w:sz w:val="26"/>
          <w:szCs w:val="26"/>
        </w:rPr>
      </w:pPr>
    </w:p>
    <w:p w:rsidR="00FD64F3" w:rsidRDefault="00574922" w:rsidP="002A354A">
      <w:pPr>
        <w:widowControl/>
        <w:suppressAutoHyphens w:val="0"/>
        <w:ind w:left="284" w:right="284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980609">
        <w:rPr>
          <w:rFonts w:ascii="Times New Roman" w:eastAsia="Times New Roman CYR" w:hAnsi="Times New Roman" w:cs="Times New Roman"/>
          <w:b/>
          <w:sz w:val="26"/>
          <w:szCs w:val="26"/>
        </w:rPr>
        <w:t>О</w:t>
      </w:r>
      <w:r w:rsidR="002A354A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FC1CE0">
        <w:rPr>
          <w:rFonts w:ascii="Times New Roman" w:eastAsia="Times New Roman CYR" w:hAnsi="Times New Roman" w:cs="Times New Roman"/>
          <w:b/>
          <w:sz w:val="26"/>
          <w:szCs w:val="26"/>
        </w:rPr>
        <w:t xml:space="preserve">проведении повторной промежуточной аттестации </w:t>
      </w:r>
    </w:p>
    <w:p w:rsidR="004B75F0" w:rsidRPr="004B75F0" w:rsidRDefault="004B75F0" w:rsidP="005B072D">
      <w:pPr>
        <w:widowControl/>
        <w:suppressAutoHyphens w:val="0"/>
        <w:ind w:left="284" w:right="284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574922" w:rsidRPr="00C109B9" w:rsidRDefault="00A95DE8" w:rsidP="005B072D">
      <w:pPr>
        <w:spacing w:line="360" w:lineRule="auto"/>
        <w:ind w:right="284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109B9">
        <w:rPr>
          <w:rFonts w:ascii="Times New Roman" w:eastAsia="Times New Roman CYR" w:hAnsi="Times New Roman" w:cs="Times New Roman"/>
          <w:sz w:val="26"/>
          <w:szCs w:val="26"/>
        </w:rPr>
        <w:t xml:space="preserve">В соответствии со ст. 58 закона №273-ФЗ «Об образовании в РФ», </w:t>
      </w:r>
      <w:r w:rsidR="00AD72EE" w:rsidRPr="00C109B9">
        <w:rPr>
          <w:rFonts w:ascii="Times New Roman" w:eastAsia="Times New Roman CYR" w:hAnsi="Times New Roman" w:cs="Times New Roman"/>
          <w:sz w:val="26"/>
          <w:szCs w:val="26"/>
        </w:rPr>
        <w:t>на основании «</w:t>
      </w:r>
      <w:r w:rsidR="002C1F25" w:rsidRPr="00C109B9">
        <w:rPr>
          <w:rFonts w:ascii="Times New Roman" w:hAnsi="Times New Roman"/>
          <w:sz w:val="26"/>
          <w:szCs w:val="26"/>
          <w:lang w:eastAsia="ru-RU"/>
        </w:rPr>
        <w:t>Положения о формах, периодичности, порядке текущего контроля успеваемости</w:t>
      </w:r>
      <w:r w:rsidR="002C1F25" w:rsidRPr="00C109B9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и</w:t>
      </w:r>
      <w:r w:rsidR="002C1F25" w:rsidRPr="00C109B9">
        <w:rPr>
          <w:rFonts w:ascii="Times New Roman" w:hAnsi="Times New Roman"/>
          <w:sz w:val="26"/>
          <w:szCs w:val="26"/>
          <w:lang w:eastAsia="ru-RU"/>
        </w:rPr>
        <w:t xml:space="preserve"> промежуточной </w:t>
      </w:r>
      <w:r w:rsidR="002C1F25" w:rsidRPr="00C109B9">
        <w:rPr>
          <w:rFonts w:ascii="Times New Roman" w:hAnsi="Times New Roman"/>
          <w:bCs/>
          <w:sz w:val="26"/>
          <w:szCs w:val="26"/>
        </w:rPr>
        <w:t>аттеста</w:t>
      </w:r>
      <w:r w:rsidR="002C1F25" w:rsidRPr="00C109B9">
        <w:rPr>
          <w:rFonts w:ascii="Times New Roman" w:hAnsi="Times New Roman"/>
          <w:sz w:val="26"/>
          <w:szCs w:val="26"/>
          <w:shd w:val="clear" w:color="auto" w:fill="FFFFFF"/>
        </w:rPr>
        <w:t>ц</w:t>
      </w:r>
      <w:r w:rsidR="002C1F25" w:rsidRPr="00C109B9">
        <w:rPr>
          <w:rFonts w:ascii="Times New Roman" w:hAnsi="Times New Roman"/>
          <w:bCs/>
          <w:sz w:val="26"/>
          <w:szCs w:val="26"/>
        </w:rPr>
        <w:t>и</w:t>
      </w:r>
      <w:r w:rsidR="002C1F25" w:rsidRPr="00C109B9">
        <w:rPr>
          <w:rFonts w:ascii="Times New Roman" w:hAnsi="Times New Roman"/>
          <w:sz w:val="26"/>
          <w:szCs w:val="26"/>
          <w:shd w:val="clear" w:color="auto" w:fill="FFFFFF"/>
        </w:rPr>
        <w:t>и обу</w:t>
      </w:r>
      <w:r w:rsidR="002C1F25" w:rsidRPr="00C109B9">
        <w:rPr>
          <w:rFonts w:ascii="Times New Roman" w:hAnsi="Times New Roman"/>
          <w:bCs/>
          <w:sz w:val="26"/>
          <w:szCs w:val="26"/>
        </w:rPr>
        <w:t>ч</w:t>
      </w:r>
      <w:r w:rsidR="002C1F25" w:rsidRPr="00C109B9">
        <w:rPr>
          <w:rFonts w:ascii="Times New Roman" w:hAnsi="Times New Roman"/>
          <w:sz w:val="26"/>
          <w:szCs w:val="26"/>
          <w:shd w:val="clear" w:color="auto" w:fill="FFFFFF"/>
        </w:rPr>
        <w:t>аю</w:t>
      </w:r>
      <w:r w:rsidR="002C1F25" w:rsidRPr="00C109B9">
        <w:rPr>
          <w:rFonts w:ascii="Times New Roman" w:hAnsi="Times New Roman"/>
          <w:bCs/>
          <w:sz w:val="26"/>
          <w:szCs w:val="26"/>
        </w:rPr>
        <w:t>щихся по основным общеобразовательным программам</w:t>
      </w:r>
      <w:r w:rsidR="002C1F25" w:rsidRPr="00C109B9">
        <w:rPr>
          <w:rFonts w:ascii="Times New Roman" w:hAnsi="Times New Roman"/>
          <w:sz w:val="26"/>
          <w:szCs w:val="26"/>
          <w:lang w:eastAsia="ru-RU"/>
        </w:rPr>
        <w:t>,</w:t>
      </w:r>
      <w:r w:rsidR="002C1F25" w:rsidRPr="00C109B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D72EE" w:rsidRPr="00C109B9">
        <w:rPr>
          <w:rFonts w:ascii="Times New Roman" w:eastAsia="Times New Roman CYR" w:hAnsi="Times New Roman" w:cs="Times New Roman"/>
          <w:sz w:val="26"/>
          <w:szCs w:val="26"/>
        </w:rPr>
        <w:t>с</w:t>
      </w:r>
      <w:r w:rsidR="00730A91" w:rsidRPr="00C109B9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FD64F3" w:rsidRPr="00C109B9">
        <w:rPr>
          <w:rFonts w:ascii="Times New Roman" w:eastAsia="Times New Roman CYR" w:hAnsi="Times New Roman" w:cs="Times New Roman"/>
          <w:sz w:val="26"/>
          <w:szCs w:val="26"/>
        </w:rPr>
        <w:t xml:space="preserve">целью </w:t>
      </w:r>
      <w:r w:rsidR="002A354A">
        <w:rPr>
          <w:rFonts w:ascii="Times New Roman" w:eastAsia="Times New Roman CYR" w:hAnsi="Times New Roman" w:cs="Times New Roman"/>
          <w:spacing w:val="-2"/>
          <w:sz w:val="26"/>
          <w:szCs w:val="26"/>
        </w:rPr>
        <w:t>ликвидации академической задолженности по промежу</w:t>
      </w:r>
      <w:r w:rsidR="00DD5F9D">
        <w:rPr>
          <w:rFonts w:ascii="Times New Roman" w:eastAsia="Times New Roman CYR" w:hAnsi="Times New Roman" w:cs="Times New Roman"/>
          <w:spacing w:val="-2"/>
          <w:sz w:val="26"/>
          <w:szCs w:val="26"/>
        </w:rPr>
        <w:t>точной аттестации по итогам 2022-2023</w:t>
      </w:r>
      <w:r w:rsidR="002A354A">
        <w:rPr>
          <w:rFonts w:ascii="Times New Roman" w:eastAsia="Times New Roman CYR" w:hAnsi="Times New Roman" w:cs="Times New Roman"/>
          <w:spacing w:val="-2"/>
          <w:sz w:val="26"/>
          <w:szCs w:val="26"/>
        </w:rPr>
        <w:t xml:space="preserve"> года</w:t>
      </w:r>
    </w:p>
    <w:p w:rsidR="00FD64F3" w:rsidRDefault="00FD64F3" w:rsidP="005B072D">
      <w:pPr>
        <w:autoSpaceDE w:val="0"/>
        <w:spacing w:line="360" w:lineRule="auto"/>
        <w:ind w:left="284" w:right="284"/>
        <w:jc w:val="both"/>
        <w:rPr>
          <w:rFonts w:ascii="Times New Roman" w:eastAsia="Times New Roman CYR" w:hAnsi="Times New Roman" w:cs="Times New Roman"/>
          <w:spacing w:val="-2"/>
          <w:sz w:val="26"/>
          <w:szCs w:val="26"/>
        </w:rPr>
      </w:pPr>
      <w:r w:rsidRPr="00B06337">
        <w:rPr>
          <w:rFonts w:ascii="Times New Roman" w:eastAsia="Times New Roman CYR" w:hAnsi="Times New Roman" w:cs="Times New Roman"/>
          <w:spacing w:val="-2"/>
          <w:sz w:val="26"/>
          <w:szCs w:val="26"/>
        </w:rPr>
        <w:t>ПРИКАЗЫВАЮ:</w:t>
      </w:r>
    </w:p>
    <w:p w:rsidR="00941F53" w:rsidRPr="00941F53" w:rsidRDefault="00003A9B" w:rsidP="005C7DEA">
      <w:pPr>
        <w:pStyle w:val="a4"/>
        <w:numPr>
          <w:ilvl w:val="0"/>
          <w:numId w:val="3"/>
        </w:numPr>
        <w:autoSpaceDE w:val="0"/>
        <w:spacing w:line="360" w:lineRule="auto"/>
        <w:ind w:left="0" w:right="284" w:firstLine="709"/>
        <w:jc w:val="both"/>
        <w:rPr>
          <w:rFonts w:ascii="Times New Roman" w:eastAsia="Times New Roman CYR" w:hAnsi="Times New Roman" w:cs="Times New Roman"/>
          <w:spacing w:val="-2"/>
          <w:sz w:val="26"/>
          <w:szCs w:val="26"/>
        </w:rPr>
      </w:pPr>
      <w:r w:rsidRPr="00003A9B">
        <w:rPr>
          <w:rFonts w:ascii="Times New Roman" w:hAnsi="Times New Roman" w:cs="Times New Roman"/>
          <w:sz w:val="26"/>
          <w:szCs w:val="26"/>
        </w:rPr>
        <w:t>Маркиной Галине Владимировне</w:t>
      </w:r>
      <w:r w:rsidR="009E7DA7">
        <w:rPr>
          <w:rFonts w:ascii="Times New Roman" w:hAnsi="Times New Roman" w:cs="Times New Roman"/>
          <w:sz w:val="26"/>
          <w:szCs w:val="26"/>
        </w:rPr>
        <w:t xml:space="preserve">, </w:t>
      </w:r>
      <w:r w:rsidRPr="00003A9B">
        <w:rPr>
          <w:rFonts w:ascii="Times New Roman" w:hAnsi="Times New Roman" w:cs="Times New Roman"/>
          <w:sz w:val="26"/>
          <w:szCs w:val="26"/>
        </w:rPr>
        <w:t>с</w:t>
      </w:r>
      <w:r w:rsidRPr="00003A9B">
        <w:rPr>
          <w:rFonts w:ascii="Times New Roman" w:eastAsia="Times New Roman CYR" w:hAnsi="Times New Roman" w:cs="Times New Roman"/>
          <w:sz w:val="26"/>
          <w:szCs w:val="26"/>
        </w:rPr>
        <w:t xml:space="preserve">оздать организационно - управленческие условия для 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ликвидации академической задолженности</w:t>
      </w:r>
      <w:r w:rsidRPr="00003A9B">
        <w:rPr>
          <w:rFonts w:ascii="Times New Roman" w:eastAsia="Times New Roman CYR" w:hAnsi="Times New Roman" w:cs="Times New Roman"/>
          <w:sz w:val="26"/>
          <w:szCs w:val="26"/>
        </w:rPr>
        <w:t xml:space="preserve"> о</w:t>
      </w:r>
      <w:r w:rsidR="009E7DA7">
        <w:rPr>
          <w:rFonts w:ascii="Times New Roman" w:eastAsia="Times New Roman CYR" w:hAnsi="Times New Roman" w:cs="Times New Roman"/>
          <w:sz w:val="26"/>
          <w:szCs w:val="26"/>
        </w:rPr>
        <w:t>бучающихся 2-3, 6-9</w:t>
      </w:r>
      <w:r w:rsidR="00CB47F3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991A69">
        <w:rPr>
          <w:rFonts w:ascii="Times New Roman" w:eastAsia="Times New Roman CYR" w:hAnsi="Times New Roman" w:cs="Times New Roman"/>
          <w:sz w:val="26"/>
          <w:szCs w:val="26"/>
        </w:rPr>
        <w:t>классов;</w:t>
      </w:r>
    </w:p>
    <w:p w:rsidR="004A6D50" w:rsidRPr="00003A9B" w:rsidRDefault="00941F53" w:rsidP="005C7DEA">
      <w:pPr>
        <w:pStyle w:val="a4"/>
        <w:numPr>
          <w:ilvl w:val="0"/>
          <w:numId w:val="3"/>
        </w:numPr>
        <w:autoSpaceDE w:val="0"/>
        <w:spacing w:line="360" w:lineRule="auto"/>
        <w:ind w:left="0" w:right="284" w:firstLine="709"/>
        <w:jc w:val="both"/>
        <w:rPr>
          <w:rFonts w:ascii="Times New Roman" w:eastAsia="Times New Roman CYR" w:hAnsi="Times New Roman" w:cs="Times New Roman"/>
          <w:spacing w:val="-2"/>
          <w:sz w:val="26"/>
          <w:szCs w:val="26"/>
        </w:rPr>
      </w:pPr>
      <w:r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4A6D50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Утвердить график проведения </w:t>
      </w:r>
      <w:r w:rsidR="005C7DEA">
        <w:rPr>
          <w:rFonts w:ascii="Times New Roman" w:eastAsia="Times New Roman CYR" w:hAnsi="Times New Roman" w:cs="Times New Roman"/>
          <w:sz w:val="26"/>
          <w:szCs w:val="26"/>
        </w:rPr>
        <w:t xml:space="preserve">повторной промежуточной аттестации для 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ликвидации академической задолженности</w:t>
      </w:r>
      <w:r w:rsidR="004A6D50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 (приложе</w:t>
      </w:r>
      <w:r w:rsidR="004A6D50">
        <w:rPr>
          <w:rFonts w:ascii="Times New Roman" w:eastAsia="Times New Roman CYR" w:hAnsi="Times New Roman" w:cs="Times New Roman"/>
          <w:sz w:val="26"/>
          <w:szCs w:val="26"/>
        </w:rPr>
        <w:t>ние 1)</w:t>
      </w:r>
    </w:p>
    <w:p w:rsidR="00710D2D" w:rsidRPr="00003A9B" w:rsidRDefault="008B727F" w:rsidP="005C7DEA">
      <w:pPr>
        <w:pStyle w:val="a4"/>
        <w:numPr>
          <w:ilvl w:val="0"/>
          <w:numId w:val="3"/>
        </w:numPr>
        <w:tabs>
          <w:tab w:val="left" w:pos="979"/>
        </w:tabs>
        <w:autoSpaceDE w:val="0"/>
        <w:spacing w:line="360" w:lineRule="auto"/>
        <w:ind w:left="0"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8E358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710D2D" w:rsidRPr="00003A9B">
        <w:rPr>
          <w:rFonts w:ascii="Times New Roman" w:eastAsia="Times New Roman CYR" w:hAnsi="Times New Roman" w:cs="Times New Roman"/>
          <w:sz w:val="26"/>
          <w:szCs w:val="26"/>
        </w:rPr>
        <w:t xml:space="preserve">Утвердить форму проведения </w:t>
      </w:r>
      <w:r w:rsidR="005C7DEA">
        <w:rPr>
          <w:rFonts w:ascii="Times New Roman" w:eastAsia="Times New Roman CYR" w:hAnsi="Times New Roman" w:cs="Times New Roman"/>
          <w:sz w:val="26"/>
          <w:szCs w:val="26"/>
        </w:rPr>
        <w:t xml:space="preserve">повторной </w:t>
      </w:r>
      <w:r w:rsidR="00710D2D" w:rsidRPr="00003A9B">
        <w:rPr>
          <w:rFonts w:ascii="Times New Roman" w:eastAsia="Times New Roman CYR" w:hAnsi="Times New Roman" w:cs="Times New Roman"/>
          <w:sz w:val="26"/>
          <w:szCs w:val="26"/>
        </w:rPr>
        <w:t xml:space="preserve">промежуточной аттестации в </w:t>
      </w:r>
      <w:r w:rsidR="004B75F0">
        <w:rPr>
          <w:rFonts w:ascii="Times New Roman" w:eastAsia="Times New Roman CYR" w:hAnsi="Times New Roman" w:cs="Times New Roman"/>
          <w:sz w:val="26"/>
          <w:szCs w:val="26"/>
        </w:rPr>
        <w:t>2-4</w:t>
      </w:r>
      <w:r w:rsidR="00003A9B" w:rsidRPr="00003A9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710D2D" w:rsidRPr="00003A9B">
        <w:rPr>
          <w:rFonts w:ascii="Times New Roman" w:eastAsia="Times New Roman CYR" w:hAnsi="Times New Roman" w:cs="Times New Roman"/>
          <w:sz w:val="26"/>
          <w:szCs w:val="26"/>
        </w:rPr>
        <w:t>классах:</w:t>
      </w:r>
    </w:p>
    <w:p w:rsidR="00EF42C4" w:rsidRDefault="00003A9B" w:rsidP="005B072D">
      <w:pPr>
        <w:tabs>
          <w:tab w:val="left" w:pos="979"/>
        </w:tabs>
        <w:autoSpaceDE w:val="0"/>
        <w:spacing w:line="360" w:lineRule="auto"/>
        <w:ind w:right="284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-  </w:t>
      </w:r>
      <w:r w:rsidRPr="00EF42C4">
        <w:rPr>
          <w:rFonts w:ascii="Times New Roman" w:eastAsia="Times New Roman CYR" w:hAnsi="Times New Roman" w:cs="Times New Roman"/>
          <w:sz w:val="26"/>
          <w:szCs w:val="26"/>
        </w:rPr>
        <w:t>Стандартизированная контрольная работа</w:t>
      </w:r>
      <w:r w:rsidR="00EF42C4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E52FF6">
        <w:rPr>
          <w:rFonts w:ascii="Times New Roman" w:eastAsia="Times New Roman CYR" w:hAnsi="Times New Roman" w:cs="Times New Roman"/>
          <w:sz w:val="26"/>
          <w:szCs w:val="26"/>
        </w:rPr>
        <w:t>(математика)</w:t>
      </w:r>
    </w:p>
    <w:p w:rsidR="00EF42C4" w:rsidRDefault="00EF42C4" w:rsidP="005B072D">
      <w:pPr>
        <w:tabs>
          <w:tab w:val="left" w:pos="979"/>
        </w:tabs>
        <w:autoSpaceDE w:val="0"/>
        <w:spacing w:line="360" w:lineRule="auto"/>
        <w:ind w:right="284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-  </w:t>
      </w:r>
      <w:r w:rsidR="00E52FF6">
        <w:rPr>
          <w:rFonts w:ascii="Times New Roman" w:eastAsia="Times New Roman CYR" w:hAnsi="Times New Roman" w:cs="Times New Roman"/>
          <w:sz w:val="26"/>
          <w:szCs w:val="26"/>
        </w:rPr>
        <w:t>Диктант с грамматическим заданием (русский язык)</w:t>
      </w:r>
    </w:p>
    <w:p w:rsidR="00A04F6B" w:rsidRPr="00A04F6B" w:rsidRDefault="00A04F6B" w:rsidP="00FC1CE0">
      <w:pPr>
        <w:pStyle w:val="a4"/>
        <w:numPr>
          <w:ilvl w:val="0"/>
          <w:numId w:val="3"/>
        </w:numPr>
        <w:tabs>
          <w:tab w:val="left" w:pos="979"/>
        </w:tabs>
        <w:autoSpaceDE w:val="0"/>
        <w:spacing w:line="360" w:lineRule="auto"/>
        <w:ind w:left="0"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04F6B">
        <w:rPr>
          <w:rFonts w:ascii="Times New Roman" w:eastAsia="Times New Roman CYR" w:hAnsi="Times New Roman" w:cs="Times New Roman"/>
          <w:sz w:val="26"/>
          <w:szCs w:val="26"/>
        </w:rPr>
        <w:t xml:space="preserve">Утвердить форму проведения </w:t>
      </w:r>
      <w:r w:rsidR="00FC1CE0">
        <w:rPr>
          <w:rFonts w:ascii="Times New Roman" w:eastAsia="Times New Roman CYR" w:hAnsi="Times New Roman" w:cs="Times New Roman"/>
          <w:sz w:val="26"/>
          <w:szCs w:val="26"/>
        </w:rPr>
        <w:t xml:space="preserve">повторной </w:t>
      </w:r>
      <w:r w:rsidRPr="00A04F6B">
        <w:rPr>
          <w:rFonts w:ascii="Times New Roman" w:eastAsia="Times New Roman CYR" w:hAnsi="Times New Roman" w:cs="Times New Roman"/>
          <w:sz w:val="26"/>
          <w:szCs w:val="26"/>
        </w:rPr>
        <w:t xml:space="preserve">промежуточной аттестации в </w:t>
      </w:r>
      <w:r w:rsidR="009E7DA7">
        <w:rPr>
          <w:rFonts w:ascii="Times New Roman" w:eastAsia="Times New Roman CYR" w:hAnsi="Times New Roman" w:cs="Times New Roman"/>
          <w:sz w:val="26"/>
          <w:szCs w:val="26"/>
        </w:rPr>
        <w:t>6-9</w:t>
      </w:r>
      <w:r w:rsidRPr="00A04F6B">
        <w:rPr>
          <w:rFonts w:ascii="Times New Roman" w:eastAsia="Times New Roman CYR" w:hAnsi="Times New Roman" w:cs="Times New Roman"/>
          <w:sz w:val="26"/>
          <w:szCs w:val="26"/>
        </w:rPr>
        <w:t xml:space="preserve"> классах:</w:t>
      </w:r>
    </w:p>
    <w:p w:rsidR="002A354A" w:rsidRDefault="00E52FF6" w:rsidP="00DD5F9D">
      <w:pPr>
        <w:tabs>
          <w:tab w:val="left" w:pos="979"/>
        </w:tabs>
        <w:autoSpaceDE w:val="0"/>
        <w:spacing w:line="360" w:lineRule="auto"/>
        <w:ind w:right="284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 -  </w:t>
      </w:r>
      <w:r w:rsidR="006D4AD5">
        <w:rPr>
          <w:rFonts w:ascii="Times New Roman" w:eastAsia="Times New Roman CYR" w:hAnsi="Times New Roman" w:cs="Times New Roman"/>
          <w:sz w:val="26"/>
          <w:szCs w:val="26"/>
        </w:rPr>
        <w:t xml:space="preserve">Контрольная работа на основе ВПР </w:t>
      </w:r>
      <w:r>
        <w:rPr>
          <w:rFonts w:ascii="Times New Roman" w:eastAsia="Times New Roman CYR" w:hAnsi="Times New Roman" w:cs="Times New Roman"/>
          <w:sz w:val="26"/>
          <w:szCs w:val="26"/>
        </w:rPr>
        <w:t>(русский язык)</w:t>
      </w:r>
      <w:r w:rsidR="006D4AD5">
        <w:rPr>
          <w:rFonts w:ascii="Times New Roman" w:eastAsia="Times New Roman CYR" w:hAnsi="Times New Roman" w:cs="Times New Roman"/>
          <w:sz w:val="26"/>
          <w:szCs w:val="26"/>
        </w:rPr>
        <w:t>, (математика)</w:t>
      </w:r>
    </w:p>
    <w:p w:rsidR="00DD5F9D" w:rsidRDefault="006D4AD5" w:rsidP="00DD5F9D">
      <w:pPr>
        <w:tabs>
          <w:tab w:val="left" w:pos="979"/>
        </w:tabs>
        <w:autoSpaceDE w:val="0"/>
        <w:spacing w:line="360" w:lineRule="auto"/>
        <w:ind w:right="284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- Контрольная работа 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>по географии, биологии, иностранному языку, литературе, истории, обществознанию, физике, информатике, ОБЖ</w:t>
      </w:r>
      <w:r>
        <w:rPr>
          <w:rFonts w:ascii="Times New Roman" w:eastAsia="Times New Roman CYR" w:hAnsi="Times New Roman" w:cs="Times New Roman"/>
          <w:sz w:val="26"/>
          <w:szCs w:val="26"/>
        </w:rPr>
        <w:t>.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p w:rsidR="00FD64F3" w:rsidRPr="00B06337" w:rsidRDefault="00710D2D" w:rsidP="005C7DEA">
      <w:pPr>
        <w:autoSpaceDE w:val="0"/>
        <w:spacing w:line="36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D64F3" w:rsidRPr="00B063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361FF">
        <w:rPr>
          <w:rFonts w:ascii="Times New Roman" w:hAnsi="Times New Roman" w:cs="Times New Roman"/>
          <w:sz w:val="26"/>
          <w:szCs w:val="26"/>
        </w:rPr>
        <w:t>Маркиной Галине Владимировне,</w:t>
      </w:r>
      <w:r w:rsidR="00D94B9B">
        <w:rPr>
          <w:rFonts w:ascii="Times New Roman" w:hAnsi="Times New Roman" w:cs="Times New Roman"/>
          <w:sz w:val="26"/>
          <w:szCs w:val="26"/>
        </w:rPr>
        <w:t xml:space="preserve"> </w:t>
      </w:r>
      <w:r w:rsidR="00F9441C">
        <w:rPr>
          <w:rFonts w:ascii="Times New Roman" w:eastAsia="Times New Roman CYR" w:hAnsi="Times New Roman" w:cs="Times New Roman"/>
          <w:sz w:val="26"/>
          <w:szCs w:val="26"/>
        </w:rPr>
        <w:t>з</w:t>
      </w:r>
      <w:r w:rsidR="009E7DA7">
        <w:rPr>
          <w:rFonts w:ascii="Times New Roman" w:eastAsia="Times New Roman CYR" w:hAnsi="Times New Roman" w:cs="Times New Roman"/>
          <w:sz w:val="26"/>
          <w:szCs w:val="26"/>
        </w:rPr>
        <w:t>аместителю</w:t>
      </w:r>
      <w:r w:rsidR="00F9441C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003A9B">
        <w:rPr>
          <w:rFonts w:ascii="Times New Roman" w:hAnsi="Times New Roman" w:cs="Times New Roman"/>
          <w:sz w:val="26"/>
          <w:szCs w:val="26"/>
        </w:rPr>
        <w:t>директора по учебной работе:</w:t>
      </w:r>
    </w:p>
    <w:p w:rsidR="005C7DEA" w:rsidRDefault="00710D2D" w:rsidP="009E7DA7">
      <w:pPr>
        <w:autoSpaceDE w:val="0"/>
        <w:spacing w:line="360" w:lineRule="auto"/>
        <w:ind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BB3447">
        <w:rPr>
          <w:rFonts w:ascii="Times New Roman" w:eastAsia="Times New Roman CYR" w:hAnsi="Times New Roman" w:cs="Times New Roman"/>
          <w:sz w:val="26"/>
          <w:szCs w:val="26"/>
        </w:rPr>
        <w:t>.</w:t>
      </w:r>
      <w:r>
        <w:rPr>
          <w:rFonts w:ascii="Times New Roman" w:eastAsia="Times New Roman CYR" w:hAnsi="Times New Roman" w:cs="Times New Roman"/>
          <w:sz w:val="26"/>
          <w:szCs w:val="26"/>
        </w:rPr>
        <w:t>1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.</w:t>
      </w:r>
      <w:r w:rsidR="002A354A" w:rsidRPr="002A354A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 xml:space="preserve">Организовать </w:t>
      </w:r>
      <w:r w:rsidR="005C7DEA">
        <w:rPr>
          <w:rFonts w:ascii="Times New Roman" w:eastAsia="Times New Roman CYR" w:hAnsi="Times New Roman" w:cs="Times New Roman"/>
          <w:sz w:val="26"/>
          <w:szCs w:val="26"/>
        </w:rPr>
        <w:t>проведение повторной промежуточной аттестации для ликвидации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 xml:space="preserve"> а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>кадем</w:t>
      </w:r>
      <w:r w:rsidR="009E7DA7">
        <w:rPr>
          <w:rFonts w:ascii="Times New Roman" w:eastAsia="Times New Roman CYR" w:hAnsi="Times New Roman" w:cs="Times New Roman"/>
          <w:sz w:val="26"/>
          <w:szCs w:val="26"/>
        </w:rPr>
        <w:t>ической задолженности в 2-3, 6-9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 xml:space="preserve"> классах в период с</w:t>
      </w:r>
      <w:r w:rsidR="00AE6332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6D4AD5">
        <w:rPr>
          <w:rFonts w:ascii="Times New Roman" w:eastAsia="Times New Roman CYR" w:hAnsi="Times New Roman" w:cs="Times New Roman"/>
          <w:sz w:val="26"/>
          <w:szCs w:val="26"/>
        </w:rPr>
        <w:t>12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>.09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. -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>22.09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.2023 года.</w:t>
      </w:r>
    </w:p>
    <w:p w:rsidR="006B131E" w:rsidRDefault="006B131E" w:rsidP="009E7DA7">
      <w:pPr>
        <w:autoSpaceDE w:val="0"/>
        <w:spacing w:line="360" w:lineRule="auto"/>
        <w:ind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6B131E" w:rsidRDefault="006B131E" w:rsidP="009E7DA7">
      <w:pPr>
        <w:autoSpaceDE w:val="0"/>
        <w:spacing w:line="360" w:lineRule="auto"/>
        <w:ind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6B131E" w:rsidRPr="00B06337" w:rsidRDefault="006B131E" w:rsidP="009E7DA7">
      <w:pPr>
        <w:autoSpaceDE w:val="0"/>
        <w:spacing w:line="360" w:lineRule="auto"/>
        <w:ind w:right="284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E7DA7" w:rsidRPr="002A354A" w:rsidRDefault="00710D2D" w:rsidP="00FC1CE0">
      <w:pPr>
        <w:tabs>
          <w:tab w:val="left" w:pos="705"/>
        </w:tabs>
        <w:autoSpaceDE w:val="0"/>
        <w:spacing w:line="360" w:lineRule="auto"/>
        <w:ind w:right="284" w:firstLine="1276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FD64F3" w:rsidRPr="00B06337">
        <w:rPr>
          <w:rFonts w:ascii="Times New Roman" w:eastAsia="Times New Roman CYR" w:hAnsi="Times New Roman" w:cs="Times New Roman"/>
          <w:sz w:val="26"/>
          <w:szCs w:val="26"/>
        </w:rPr>
        <w:t>.</w:t>
      </w:r>
      <w:r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FD64F3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 xml:space="preserve">Создать экспертные комиссии по </w:t>
      </w:r>
      <w:r w:rsidR="00E35571">
        <w:rPr>
          <w:rFonts w:ascii="Times New Roman" w:eastAsia="Times New Roman CYR" w:hAnsi="Times New Roman" w:cs="Times New Roman"/>
          <w:sz w:val="26"/>
          <w:szCs w:val="26"/>
        </w:rPr>
        <w:t>ли</w:t>
      </w:r>
      <w:r w:rsidR="00AE6332">
        <w:rPr>
          <w:rFonts w:ascii="Times New Roman" w:eastAsia="Times New Roman CYR" w:hAnsi="Times New Roman" w:cs="Times New Roman"/>
          <w:sz w:val="26"/>
          <w:szCs w:val="26"/>
        </w:rPr>
        <w:t xml:space="preserve">квидации академической </w:t>
      </w:r>
      <w:r w:rsidR="006D4AD5">
        <w:rPr>
          <w:rFonts w:ascii="Times New Roman" w:eastAsia="Times New Roman CYR" w:hAnsi="Times New Roman" w:cs="Times New Roman"/>
          <w:sz w:val="26"/>
          <w:szCs w:val="26"/>
        </w:rPr>
        <w:t>задолженности (</w:t>
      </w:r>
      <w:r w:rsidR="005C7DEA">
        <w:rPr>
          <w:rFonts w:ascii="Times New Roman" w:eastAsia="Times New Roman CYR" w:hAnsi="Times New Roman" w:cs="Times New Roman"/>
          <w:sz w:val="26"/>
          <w:szCs w:val="26"/>
        </w:rPr>
        <w:t>приложение 3</w:t>
      </w:r>
      <w:r w:rsidR="002A354A">
        <w:rPr>
          <w:rFonts w:ascii="Times New Roman" w:eastAsia="Times New Roman CYR" w:hAnsi="Times New Roman" w:cs="Times New Roman"/>
          <w:sz w:val="26"/>
          <w:szCs w:val="26"/>
        </w:rPr>
        <w:t>)</w:t>
      </w:r>
    </w:p>
    <w:p w:rsidR="00170A10" w:rsidRDefault="002A354A" w:rsidP="005B072D">
      <w:pPr>
        <w:tabs>
          <w:tab w:val="left" w:pos="979"/>
        </w:tabs>
        <w:autoSpaceDE w:val="0"/>
        <w:spacing w:line="360" w:lineRule="auto"/>
        <w:ind w:left="284" w:right="284" w:firstLine="981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pacing w:val="6"/>
          <w:sz w:val="26"/>
          <w:szCs w:val="26"/>
        </w:rPr>
        <w:t>3</w:t>
      </w:r>
      <w:r w:rsidR="002D6A23">
        <w:rPr>
          <w:rFonts w:ascii="Times New Roman" w:eastAsia="Times New Roman CYR" w:hAnsi="Times New Roman" w:cs="Times New Roman"/>
          <w:spacing w:val="6"/>
          <w:sz w:val="26"/>
          <w:szCs w:val="26"/>
        </w:rPr>
        <w:t xml:space="preserve">. </w:t>
      </w:r>
      <w:r w:rsidR="001F2B69">
        <w:rPr>
          <w:rFonts w:ascii="Times New Roman" w:eastAsia="Times New Roman CYR" w:hAnsi="Times New Roman" w:cs="Times New Roman"/>
          <w:spacing w:val="6"/>
          <w:sz w:val="26"/>
          <w:szCs w:val="26"/>
        </w:rPr>
        <w:t>Руководителям МО:</w:t>
      </w:r>
      <w:r w:rsidR="00431766">
        <w:rPr>
          <w:rFonts w:ascii="Times New Roman" w:eastAsia="Times New Roman CYR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1F2B69">
        <w:rPr>
          <w:rFonts w:ascii="Times New Roman" w:eastAsia="Times New Roman CYR" w:hAnsi="Times New Roman" w:cs="Times New Roman"/>
          <w:sz w:val="26"/>
          <w:szCs w:val="26"/>
        </w:rPr>
        <w:t>Шайхтдиновой</w:t>
      </w:r>
      <w:proofErr w:type="spellEnd"/>
      <w:r w:rsidR="001F2B69">
        <w:rPr>
          <w:rFonts w:ascii="Times New Roman" w:eastAsia="Times New Roman CYR" w:hAnsi="Times New Roman" w:cs="Times New Roman"/>
          <w:sz w:val="26"/>
          <w:szCs w:val="26"/>
        </w:rPr>
        <w:t xml:space="preserve"> Е.А., </w:t>
      </w:r>
      <w:proofErr w:type="spellStart"/>
      <w:r w:rsidR="00A157B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Парсковой</w:t>
      </w:r>
      <w:proofErr w:type="spellEnd"/>
      <w:r w:rsidR="00A157B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F51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А.П., </w:t>
      </w:r>
      <w:proofErr w:type="spellStart"/>
      <w:r w:rsidR="00AF51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Поляшовой</w:t>
      </w:r>
      <w:proofErr w:type="spellEnd"/>
      <w:r w:rsidR="00C109B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Н.В., </w:t>
      </w:r>
      <w:r w:rsidR="004361F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Глушковой В.А.</w:t>
      </w:r>
      <w:r w:rsidR="0043176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6D4AD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Захаровой А.С</w:t>
      </w:r>
      <w:r w:rsidR="005C7DE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proofErr w:type="spellStart"/>
      <w:r w:rsidR="005C7DE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Чумановой</w:t>
      </w:r>
      <w:proofErr w:type="spellEnd"/>
      <w:r w:rsidR="004A6D5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Л.Л.</w:t>
      </w:r>
      <w:r w:rsidR="0043176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FD64F3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подготовить аналитический материал </w:t>
      </w:r>
      <w:r w:rsidR="005C7DEA">
        <w:rPr>
          <w:rFonts w:ascii="Times New Roman" w:eastAsia="Times New Roman CYR" w:hAnsi="Times New Roman" w:cs="Times New Roman"/>
          <w:sz w:val="26"/>
          <w:szCs w:val="26"/>
        </w:rPr>
        <w:t xml:space="preserve">и протоколы </w:t>
      </w:r>
      <w:r w:rsidR="00A55FB6" w:rsidRPr="00B06337">
        <w:rPr>
          <w:rFonts w:ascii="Times New Roman" w:eastAsia="Times New Roman CYR" w:hAnsi="Times New Roman" w:cs="Times New Roman"/>
          <w:sz w:val="26"/>
          <w:szCs w:val="26"/>
        </w:rPr>
        <w:t>по итогам проведения</w:t>
      </w:r>
      <w:r w:rsidR="009C6419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процедуры ликвидации академической задолженности </w:t>
      </w:r>
      <w:r w:rsidR="009C6419">
        <w:rPr>
          <w:rFonts w:ascii="Times New Roman" w:eastAsia="Times New Roman CYR" w:hAnsi="Times New Roman" w:cs="Times New Roman"/>
          <w:sz w:val="26"/>
          <w:szCs w:val="26"/>
        </w:rPr>
        <w:t xml:space="preserve">в </w:t>
      </w:r>
      <w:r w:rsidR="00C109B9"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AF5140">
        <w:rPr>
          <w:rFonts w:ascii="Times New Roman" w:eastAsia="Times New Roman CYR" w:hAnsi="Times New Roman" w:cs="Times New Roman"/>
          <w:sz w:val="26"/>
          <w:szCs w:val="26"/>
        </w:rPr>
        <w:t>-</w:t>
      </w:r>
      <w:r w:rsidR="009E7DA7">
        <w:rPr>
          <w:rFonts w:ascii="Times New Roman" w:eastAsia="Times New Roman CYR" w:hAnsi="Times New Roman" w:cs="Times New Roman"/>
          <w:sz w:val="26"/>
          <w:szCs w:val="26"/>
        </w:rPr>
        <w:t>3, 6-9</w:t>
      </w:r>
      <w:r w:rsidR="00AF5140">
        <w:rPr>
          <w:rFonts w:ascii="Times New Roman" w:eastAsia="Times New Roman CYR" w:hAnsi="Times New Roman" w:cs="Times New Roman"/>
          <w:sz w:val="26"/>
          <w:szCs w:val="26"/>
        </w:rPr>
        <w:t xml:space="preserve"> классах </w:t>
      </w:r>
      <w:r w:rsidR="00A55FB6" w:rsidRPr="00B06337">
        <w:rPr>
          <w:rFonts w:ascii="Times New Roman" w:eastAsia="Times New Roman CYR" w:hAnsi="Times New Roman" w:cs="Times New Roman"/>
          <w:sz w:val="26"/>
          <w:szCs w:val="26"/>
        </w:rPr>
        <w:t xml:space="preserve">и представить в учебную </w:t>
      </w:r>
      <w:r w:rsidR="00A95DE8" w:rsidRPr="00B06337">
        <w:rPr>
          <w:rFonts w:ascii="Times New Roman" w:eastAsia="Times New Roman CYR" w:hAnsi="Times New Roman" w:cs="Times New Roman"/>
          <w:sz w:val="26"/>
          <w:szCs w:val="26"/>
        </w:rPr>
        <w:t>часть</w:t>
      </w:r>
      <w:r w:rsidR="00431766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E242A5">
        <w:rPr>
          <w:rFonts w:ascii="Times New Roman" w:eastAsia="Times New Roman CYR" w:hAnsi="Times New Roman" w:cs="Times New Roman"/>
          <w:sz w:val="26"/>
          <w:szCs w:val="26"/>
        </w:rPr>
        <w:t xml:space="preserve">в срок до </w:t>
      </w:r>
      <w:r w:rsidR="00DD5F9D">
        <w:rPr>
          <w:rFonts w:ascii="Times New Roman" w:eastAsia="Times New Roman CYR" w:hAnsi="Times New Roman" w:cs="Times New Roman"/>
          <w:sz w:val="26"/>
          <w:szCs w:val="26"/>
        </w:rPr>
        <w:t>25.09</w:t>
      </w:r>
      <w:r w:rsidR="004C3961">
        <w:rPr>
          <w:rFonts w:ascii="Times New Roman" w:eastAsia="Times New Roman CYR" w:hAnsi="Times New Roman" w:cs="Times New Roman"/>
          <w:sz w:val="26"/>
          <w:szCs w:val="26"/>
        </w:rPr>
        <w:t xml:space="preserve">.2023года (приложение 4); </w:t>
      </w:r>
    </w:p>
    <w:p w:rsidR="002317C8" w:rsidRDefault="002A354A" w:rsidP="005B072D">
      <w:pPr>
        <w:tabs>
          <w:tab w:val="left" w:pos="979"/>
        </w:tabs>
        <w:autoSpaceDE w:val="0"/>
        <w:spacing w:line="360" w:lineRule="auto"/>
        <w:ind w:left="284" w:right="284" w:firstLine="981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4</w:t>
      </w:r>
      <w:r w:rsidR="00941F53">
        <w:rPr>
          <w:rFonts w:ascii="Times New Roman" w:eastAsia="Times New Roman CYR" w:hAnsi="Times New Roman" w:cs="Times New Roman"/>
          <w:sz w:val="26"/>
          <w:szCs w:val="26"/>
        </w:rPr>
        <w:t xml:space="preserve">. Классным руководителям </w:t>
      </w:r>
      <w:r w:rsidR="008B727F">
        <w:rPr>
          <w:rFonts w:ascii="Times New Roman" w:eastAsia="Times New Roman CYR" w:hAnsi="Times New Roman" w:cs="Times New Roman"/>
          <w:sz w:val="26"/>
          <w:szCs w:val="26"/>
        </w:rPr>
        <w:t xml:space="preserve">и учителям предметникам </w:t>
      </w:r>
      <w:r w:rsidR="00C109B9"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6D4AD5">
        <w:rPr>
          <w:rFonts w:ascii="Times New Roman" w:eastAsia="Times New Roman CYR" w:hAnsi="Times New Roman" w:cs="Times New Roman"/>
          <w:sz w:val="26"/>
          <w:szCs w:val="26"/>
        </w:rPr>
        <w:t>-4, 6-8</w:t>
      </w:r>
      <w:r w:rsidR="00941F53">
        <w:rPr>
          <w:rFonts w:ascii="Times New Roman" w:eastAsia="Times New Roman CYR" w:hAnsi="Times New Roman" w:cs="Times New Roman"/>
          <w:sz w:val="26"/>
          <w:szCs w:val="26"/>
        </w:rPr>
        <w:t xml:space="preserve"> классов:</w:t>
      </w:r>
    </w:p>
    <w:p w:rsidR="004B75F0" w:rsidRDefault="0087179F" w:rsidP="002A354A">
      <w:pPr>
        <w:tabs>
          <w:tab w:val="left" w:pos="979"/>
        </w:tabs>
        <w:autoSpaceDE w:val="0"/>
        <w:spacing w:line="360" w:lineRule="auto"/>
        <w:ind w:left="284" w:right="284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-проинформировать родителей и законных представителей о </w:t>
      </w:r>
      <w:r w:rsidR="00AF5140">
        <w:rPr>
          <w:rFonts w:ascii="Times New Roman" w:eastAsia="Times New Roman CYR" w:hAnsi="Times New Roman" w:cs="Times New Roman"/>
          <w:sz w:val="26"/>
          <w:szCs w:val="26"/>
        </w:rPr>
        <w:t>сроках и</w:t>
      </w:r>
      <w:r w:rsidR="00C109B9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AF5140">
        <w:rPr>
          <w:rFonts w:ascii="Times New Roman" w:eastAsia="Times New Roman CYR" w:hAnsi="Times New Roman" w:cs="Times New Roman"/>
          <w:sz w:val="26"/>
          <w:szCs w:val="26"/>
        </w:rPr>
        <w:t xml:space="preserve">об </w:t>
      </w:r>
      <w:r w:rsidR="00C109B9">
        <w:rPr>
          <w:rFonts w:ascii="Times New Roman" w:eastAsia="Times New Roman CYR" w:hAnsi="Times New Roman" w:cs="Times New Roman"/>
          <w:sz w:val="26"/>
          <w:szCs w:val="26"/>
        </w:rPr>
        <w:t xml:space="preserve">итогах </w:t>
      </w:r>
      <w:r>
        <w:rPr>
          <w:rFonts w:ascii="Times New Roman" w:eastAsia="Times New Roman CYR" w:hAnsi="Times New Roman" w:cs="Times New Roman"/>
          <w:sz w:val="26"/>
          <w:szCs w:val="26"/>
        </w:rPr>
        <w:t>проведения промежуточной аттестации;</w:t>
      </w:r>
    </w:p>
    <w:p w:rsidR="00FD64F3" w:rsidRPr="002D6A23" w:rsidRDefault="002A354A" w:rsidP="005B072D">
      <w:pPr>
        <w:tabs>
          <w:tab w:val="left" w:pos="979"/>
        </w:tabs>
        <w:autoSpaceDE w:val="0"/>
        <w:spacing w:line="360" w:lineRule="auto"/>
        <w:ind w:left="284" w:right="284" w:firstLine="981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5</w:t>
      </w:r>
      <w:r w:rsidR="002D6A23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r w:rsidR="00FD64F3" w:rsidRPr="00B06337">
        <w:rPr>
          <w:rFonts w:ascii="Times New Roman" w:eastAsia="Times New Roman CYR" w:hAnsi="Times New Roman" w:cs="Times New Roman"/>
          <w:spacing w:val="1"/>
          <w:sz w:val="26"/>
          <w:szCs w:val="26"/>
        </w:rPr>
        <w:t>Контроль исполнени</w:t>
      </w:r>
      <w:r w:rsidR="00525676">
        <w:rPr>
          <w:rFonts w:ascii="Times New Roman" w:eastAsia="Times New Roman CYR" w:hAnsi="Times New Roman" w:cs="Times New Roman"/>
          <w:spacing w:val="1"/>
          <w:sz w:val="26"/>
          <w:szCs w:val="26"/>
        </w:rPr>
        <w:t>я</w:t>
      </w:r>
      <w:r w:rsidR="00FD64F3" w:rsidRPr="00B06337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 приказа возложить на </w:t>
      </w:r>
      <w:r w:rsidR="00A95DE8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Маркину Г.В., Мирошниченко Е.С. </w:t>
      </w:r>
      <w:r w:rsidR="00FD64F3" w:rsidRPr="00B06337">
        <w:rPr>
          <w:rFonts w:ascii="Times New Roman" w:eastAsia="Times New Roman CYR" w:hAnsi="Times New Roman" w:cs="Times New Roman"/>
          <w:spacing w:val="1"/>
          <w:sz w:val="26"/>
          <w:szCs w:val="26"/>
        </w:rPr>
        <w:t xml:space="preserve">заместителей директора по учебной работе </w:t>
      </w:r>
    </w:p>
    <w:p w:rsidR="00FD64F3" w:rsidRDefault="00FD64F3" w:rsidP="005B072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 w:right="284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FD64F3" w:rsidRPr="002152AE" w:rsidRDefault="00FD64F3" w:rsidP="00F14FC3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Директор </w:t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  <w:t xml:space="preserve">Н.Б. </w:t>
      </w:r>
      <w:proofErr w:type="spellStart"/>
      <w:r w:rsidRPr="009806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Пикатова</w:t>
      </w:r>
      <w:proofErr w:type="spellEnd"/>
    </w:p>
    <w:p w:rsidR="00FD64F3" w:rsidRDefault="00FD64F3" w:rsidP="0024054F">
      <w:pPr>
        <w:widowControl/>
        <w:suppressAutoHyphens w:val="0"/>
        <w:spacing w:line="360" w:lineRule="auto"/>
        <w:ind w:left="284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152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 приказом №</w:t>
      </w:r>
      <w:r w:rsidR="003A7CA1" w:rsidRPr="003A7CA1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373</w:t>
      </w:r>
      <w:r w:rsidR="00AD72EE" w:rsidRPr="002152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от</w:t>
      </w:r>
      <w:r w:rsidR="0043176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E7DA7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01</w:t>
      </w:r>
      <w:r w:rsidR="004361FF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  <w:r w:rsidR="00E35571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="00DD5F9D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E35571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2023г.ознакомлены</w:t>
      </w:r>
      <w:r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9E7DA7" w:rsidRPr="000C33E8" w:rsidTr="004D51A9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О.В.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Маркина Г.В.</w:t>
            </w:r>
          </w:p>
        </w:tc>
      </w:tr>
      <w:tr w:rsidR="009E7DA7" w:rsidRPr="000C33E8" w:rsidTr="004D51A9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Вахитова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Т.С.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Мельникова Н.А.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Верховых Е.А.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Мизин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Власова О.О.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</w:t>
            </w: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Ю.Б.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Гибадуллина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О.Н.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Парскова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Ефимова А.А.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Поляшова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Закирова Л.А.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Прилипухова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Захарова А.С.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Попова А.В.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Кандакова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Самарина Е.С.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Капралова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Суслова О.А.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Карепанова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А.И.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Черепанова Е.Я.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Кондратьев В.В.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Чуманова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Л.Л.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Краснянская Ю.С.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Шайхтдинова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Кукаркина А.Ю.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Шамаева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Т.Г.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Кукаркина Е.Ю.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hAnsi="Times New Roman" w:cs="Times New Roman"/>
                <w:sz w:val="26"/>
                <w:szCs w:val="26"/>
              </w:rPr>
              <w:t>Яунбелзейс</w:t>
            </w:r>
            <w:proofErr w:type="spellEnd"/>
            <w:r w:rsidRPr="000C33E8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Кулакова Т.В.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E7DA7" w:rsidRPr="000C33E8" w:rsidTr="002B0FC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Лейнгард</w:t>
            </w:r>
            <w:proofErr w:type="spellEnd"/>
            <w:r w:rsidRPr="000C3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О.З.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A7" w:rsidRPr="000C33E8" w:rsidRDefault="009E7DA7" w:rsidP="009E7D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14FC3" w:rsidRDefault="00F14FC3" w:rsidP="002D4898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B213A" w:rsidRDefault="005B213A" w:rsidP="005B213A">
      <w:pPr>
        <w:tabs>
          <w:tab w:val="left" w:pos="979"/>
        </w:tabs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6215"/>
        <w:gridCol w:w="4044"/>
      </w:tblGrid>
      <w:tr w:rsidR="005B213A" w:rsidRPr="005B590C" w:rsidTr="00725A50">
        <w:trPr>
          <w:trHeight w:val="303"/>
        </w:trPr>
        <w:tc>
          <w:tcPr>
            <w:tcW w:w="6215" w:type="dxa"/>
            <w:shd w:val="clear" w:color="auto" w:fill="auto"/>
          </w:tcPr>
          <w:p w:rsidR="005B213A" w:rsidRDefault="005B213A" w:rsidP="002C1F25">
            <w:pPr>
              <w:widowControl/>
              <w:suppressAutoHyphens w:val="0"/>
              <w:ind w:left="284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5B213A" w:rsidRPr="005B590C" w:rsidRDefault="005B213A" w:rsidP="002C1F25">
            <w:pPr>
              <w:widowControl/>
              <w:suppressAutoHyphens w:val="0"/>
              <w:ind w:left="284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5B213A" w:rsidRPr="005B590C" w:rsidRDefault="005B213A" w:rsidP="006B131E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044" w:type="dxa"/>
            <w:shd w:val="clear" w:color="auto" w:fill="auto"/>
          </w:tcPr>
          <w:p w:rsidR="005B072D" w:rsidRDefault="005B072D" w:rsidP="003A7CA1">
            <w:pPr>
              <w:widowControl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5B213A" w:rsidRPr="005B590C" w:rsidRDefault="005B213A" w:rsidP="00E35571">
            <w:pPr>
              <w:widowControl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5B59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Приложение 1</w:t>
            </w:r>
          </w:p>
          <w:p w:rsidR="005B213A" w:rsidRPr="00E35571" w:rsidRDefault="005B213A" w:rsidP="00E35571">
            <w:pPr>
              <w:widowControl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</w:pPr>
            <w:r w:rsidRPr="005B590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к приказу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</w:t>
            </w:r>
            <w:r w:rsidRPr="00E355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т </w:t>
            </w:r>
            <w:r w:rsidR="009E7DA7" w:rsidRPr="003A7C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01</w:t>
            </w:r>
            <w:r w:rsidR="00DD5F9D" w:rsidRPr="003A7C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.09</w:t>
            </w:r>
            <w:r w:rsidR="00CB47F3" w:rsidRPr="003A7C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.2023</w:t>
            </w:r>
            <w:r w:rsidRPr="00E3557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№</w:t>
            </w:r>
            <w:r w:rsidR="003A7CA1" w:rsidRPr="003A7C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 w:bidi="ar-SA"/>
              </w:rPr>
              <w:t>373</w:t>
            </w:r>
          </w:p>
          <w:p w:rsidR="005B213A" w:rsidRPr="005B590C" w:rsidRDefault="005B213A" w:rsidP="002C1F25">
            <w:pPr>
              <w:widowControl/>
              <w:suppressAutoHyphens w:val="0"/>
              <w:ind w:left="284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:rsidR="005B213A" w:rsidRDefault="005B213A" w:rsidP="005B213A">
      <w:pPr>
        <w:tabs>
          <w:tab w:val="left" w:pos="979"/>
        </w:tabs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5B213A" w:rsidRPr="00B06337" w:rsidRDefault="005B213A" w:rsidP="005B213A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B0633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График проведения </w:t>
      </w:r>
      <w:r w:rsidR="00C109B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повторной </w:t>
      </w:r>
      <w:r w:rsidRPr="00B06337">
        <w:rPr>
          <w:rFonts w:ascii="Times New Roman" w:eastAsia="Times New Roman CYR" w:hAnsi="Times New Roman" w:cs="Times New Roman CYR"/>
          <w:b/>
          <w:sz w:val="26"/>
          <w:szCs w:val="26"/>
        </w:rPr>
        <w:t>промежуточной аттестации</w:t>
      </w:r>
    </w:p>
    <w:p w:rsidR="005B213A" w:rsidRDefault="00991A69" w:rsidP="006B131E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 2-4</w:t>
      </w:r>
      <w:r w:rsidR="00DD5F9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классах за 2022-2023</w:t>
      </w:r>
      <w:r w:rsidR="00AF514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уч. год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3085"/>
        <w:gridCol w:w="1559"/>
        <w:gridCol w:w="1705"/>
        <w:gridCol w:w="1219"/>
        <w:gridCol w:w="2492"/>
      </w:tblGrid>
      <w:tr w:rsidR="006B131E" w:rsidRPr="006B131E" w:rsidTr="005B072D">
        <w:trPr>
          <w:trHeight w:val="639"/>
        </w:trPr>
        <w:tc>
          <w:tcPr>
            <w:tcW w:w="3085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559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5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219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492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педагог</w:t>
            </w:r>
          </w:p>
        </w:tc>
      </w:tr>
      <w:tr w:rsidR="006B131E" w:rsidRPr="006B131E" w:rsidTr="005B072D">
        <w:trPr>
          <w:trHeight w:val="632"/>
        </w:trPr>
        <w:tc>
          <w:tcPr>
            <w:tcW w:w="3085" w:type="dxa"/>
          </w:tcPr>
          <w:p w:rsidR="00AE6332" w:rsidRPr="006B131E" w:rsidRDefault="00794E90" w:rsidP="00794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 </w:t>
            </w:r>
          </w:p>
          <w:p w:rsidR="00794E90" w:rsidRPr="006B131E" w:rsidRDefault="00AE6332" w:rsidP="00794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1559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705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2492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Прилипухова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6B131E" w:rsidRPr="006B131E" w:rsidTr="005B072D">
        <w:trPr>
          <w:trHeight w:val="685"/>
        </w:trPr>
        <w:tc>
          <w:tcPr>
            <w:tcW w:w="3085" w:type="dxa"/>
          </w:tcPr>
          <w:p w:rsidR="00794E90" w:rsidRPr="006B131E" w:rsidRDefault="00794E90" w:rsidP="00794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AE6332" w:rsidRPr="006B131E" w:rsidRDefault="0080044E" w:rsidP="00794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AE6332"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559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12.09 </w:t>
            </w:r>
          </w:p>
        </w:tc>
        <w:tc>
          <w:tcPr>
            <w:tcW w:w="1705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211 </w:t>
            </w:r>
          </w:p>
        </w:tc>
        <w:tc>
          <w:tcPr>
            <w:tcW w:w="2492" w:type="dxa"/>
          </w:tcPr>
          <w:p w:rsidR="00794E90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Гибадуллина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80044E" w:rsidRPr="006B131E" w:rsidTr="005B072D">
        <w:trPr>
          <w:trHeight w:val="685"/>
        </w:trPr>
        <w:tc>
          <w:tcPr>
            <w:tcW w:w="3085" w:type="dxa"/>
          </w:tcPr>
          <w:p w:rsidR="0080044E" w:rsidRPr="006B131E" w:rsidRDefault="0080044E" w:rsidP="0080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80044E" w:rsidRPr="006B131E" w:rsidRDefault="0080044E" w:rsidP="0080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559" w:type="dxa"/>
          </w:tcPr>
          <w:p w:rsidR="0080044E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705" w:type="dxa"/>
          </w:tcPr>
          <w:p w:rsidR="0080044E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80044E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211 </w:t>
            </w:r>
          </w:p>
        </w:tc>
        <w:tc>
          <w:tcPr>
            <w:tcW w:w="2492" w:type="dxa"/>
          </w:tcPr>
          <w:p w:rsidR="0080044E" w:rsidRPr="006B131E" w:rsidRDefault="0080044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Гибадуллина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6B131E" w:rsidRPr="006B131E" w:rsidTr="005B072D">
        <w:trPr>
          <w:trHeight w:val="553"/>
        </w:trPr>
        <w:tc>
          <w:tcPr>
            <w:tcW w:w="3085" w:type="dxa"/>
          </w:tcPr>
          <w:p w:rsidR="00794E90" w:rsidRPr="006B131E" w:rsidRDefault="00794E90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AE6332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6332"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класс </w:t>
            </w:r>
          </w:p>
        </w:tc>
        <w:tc>
          <w:tcPr>
            <w:tcW w:w="1559" w:type="dxa"/>
          </w:tcPr>
          <w:p w:rsidR="00794E90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705" w:type="dxa"/>
          </w:tcPr>
          <w:p w:rsidR="00794E90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794E90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2492" w:type="dxa"/>
          </w:tcPr>
          <w:p w:rsidR="00794E90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Прилипухова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6B131E" w:rsidRPr="006B131E" w:rsidTr="005B072D">
        <w:trPr>
          <w:trHeight w:val="553"/>
        </w:trPr>
        <w:tc>
          <w:tcPr>
            <w:tcW w:w="3085" w:type="dxa"/>
          </w:tcPr>
          <w:p w:rsidR="006B131E" w:rsidRPr="006B131E" w:rsidRDefault="006B131E" w:rsidP="006B1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B131E" w:rsidRPr="006B131E" w:rsidRDefault="006B131E" w:rsidP="006B1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1559" w:type="dxa"/>
          </w:tcPr>
          <w:p w:rsidR="006B131E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705" w:type="dxa"/>
          </w:tcPr>
          <w:p w:rsidR="006B131E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6B131E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492" w:type="dxa"/>
          </w:tcPr>
          <w:p w:rsidR="006B131E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Кандакова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6B131E" w:rsidRPr="006B131E" w:rsidTr="005B072D">
        <w:trPr>
          <w:trHeight w:val="553"/>
        </w:trPr>
        <w:tc>
          <w:tcPr>
            <w:tcW w:w="3085" w:type="dxa"/>
          </w:tcPr>
          <w:p w:rsidR="006B46FA" w:rsidRPr="006B131E" w:rsidRDefault="006B46FA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559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15.09.</w:t>
            </w:r>
          </w:p>
        </w:tc>
        <w:tc>
          <w:tcPr>
            <w:tcW w:w="1705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210 </w:t>
            </w:r>
          </w:p>
        </w:tc>
        <w:tc>
          <w:tcPr>
            <w:tcW w:w="2492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Кандакова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6B131E" w:rsidRPr="006B131E" w:rsidTr="005B072D">
        <w:trPr>
          <w:trHeight w:val="553"/>
        </w:trPr>
        <w:tc>
          <w:tcPr>
            <w:tcW w:w="3085" w:type="dxa"/>
          </w:tcPr>
          <w:p w:rsidR="006B46FA" w:rsidRPr="006B131E" w:rsidRDefault="006B46FA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20.09.</w:t>
            </w:r>
          </w:p>
        </w:tc>
        <w:tc>
          <w:tcPr>
            <w:tcW w:w="1705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219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309 </w:t>
            </w:r>
          </w:p>
        </w:tc>
        <w:tc>
          <w:tcPr>
            <w:tcW w:w="2492" w:type="dxa"/>
          </w:tcPr>
          <w:p w:rsidR="006B46FA" w:rsidRPr="006B131E" w:rsidRDefault="006B131E" w:rsidP="00BE2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>Парскова</w:t>
            </w:r>
            <w:proofErr w:type="spellEnd"/>
            <w:r w:rsidRPr="006B131E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</w:tbl>
    <w:p w:rsidR="006B46FA" w:rsidRDefault="001C5D33" w:rsidP="006B131E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</w:t>
      </w:r>
      <w:r w:rsidR="004C39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</w:t>
      </w:r>
    </w:p>
    <w:p w:rsidR="001C5D33" w:rsidRPr="00E35571" w:rsidRDefault="006B46FA" w:rsidP="001C5D33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</w:t>
      </w:r>
      <w:r w:rsidR="00351BE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</w:t>
      </w:r>
      <w:r w:rsidR="001C5D33"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Приложение 2</w:t>
      </w:r>
    </w:p>
    <w:p w:rsidR="001C5D33" w:rsidRPr="00E35571" w:rsidRDefault="001C5D33" w:rsidP="001C5D33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</w:pP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приказу от </w:t>
      </w:r>
      <w:r w:rsidR="009E7DA7" w:rsidRPr="003A7CA1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>01</w:t>
      </w:r>
      <w:r w:rsidR="006B46FA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.09</w:t>
      </w:r>
      <w:r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.2023</w:t>
      </w: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№</w:t>
      </w:r>
      <w:r w:rsidR="003A7CA1" w:rsidRPr="003A7CA1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373</w:t>
      </w:r>
    </w:p>
    <w:p w:rsidR="001C5D33" w:rsidRPr="00122E3A" w:rsidRDefault="001C5D33" w:rsidP="001C5D33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C5D33" w:rsidRPr="00122E3A" w:rsidRDefault="001C5D33" w:rsidP="001C5D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122E3A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График проведения промежуточной аттестации </w:t>
      </w:r>
    </w:p>
    <w:p w:rsidR="001C5D33" w:rsidRDefault="001C5D33" w:rsidP="00351BE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для обучающихся 6,7,8</w:t>
      </w:r>
      <w:r w:rsidRPr="00122E3A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-х классов 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287"/>
        <w:gridCol w:w="2725"/>
        <w:gridCol w:w="1290"/>
        <w:gridCol w:w="1292"/>
        <w:gridCol w:w="3891"/>
      </w:tblGrid>
      <w:tr w:rsidR="001C5D33" w:rsidRPr="00725A50" w:rsidTr="00351BE4">
        <w:trPr>
          <w:trHeight w:val="398"/>
        </w:trPr>
        <w:tc>
          <w:tcPr>
            <w:tcW w:w="1287" w:type="dxa"/>
          </w:tcPr>
          <w:p w:rsidR="001C5D33" w:rsidRPr="00725A50" w:rsidRDefault="001C5D33" w:rsidP="00302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5A50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725" w:type="dxa"/>
          </w:tcPr>
          <w:p w:rsidR="001C5D33" w:rsidRPr="00725A50" w:rsidRDefault="001C5D33" w:rsidP="00302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5A50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290" w:type="dxa"/>
          </w:tcPr>
          <w:p w:rsidR="001C5D33" w:rsidRPr="00725A50" w:rsidRDefault="001C5D33" w:rsidP="00302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5A50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292" w:type="dxa"/>
          </w:tcPr>
          <w:p w:rsidR="001C5D33" w:rsidRPr="00725A50" w:rsidRDefault="001C5D33" w:rsidP="00302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5A50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891" w:type="dxa"/>
          </w:tcPr>
          <w:p w:rsidR="001C5D33" w:rsidRPr="00725A50" w:rsidRDefault="005C7DEA" w:rsidP="00302C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5A50">
              <w:rPr>
                <w:rFonts w:ascii="Times New Roman" w:hAnsi="Times New Roman" w:cs="Times New Roman"/>
                <w:b/>
                <w:sz w:val="24"/>
              </w:rPr>
              <w:t>Председатель комиссии</w:t>
            </w:r>
          </w:p>
        </w:tc>
      </w:tr>
      <w:tr w:rsidR="001C5D33" w:rsidRPr="00725A50" w:rsidTr="00351BE4">
        <w:trPr>
          <w:trHeight w:val="398"/>
        </w:trPr>
        <w:tc>
          <w:tcPr>
            <w:tcW w:w="1287" w:type="dxa"/>
          </w:tcPr>
          <w:p w:rsidR="001C5D33" w:rsidRPr="00725A50" w:rsidRDefault="00725A50" w:rsidP="00302C3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725" w:type="dxa"/>
          </w:tcPr>
          <w:p w:rsidR="001C5D33" w:rsidRPr="00725A50" w:rsidRDefault="001C5D33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290" w:type="dxa"/>
          </w:tcPr>
          <w:p w:rsidR="001C5D33" w:rsidRPr="00725A50" w:rsidRDefault="005B072D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92" w:type="dxa"/>
          </w:tcPr>
          <w:p w:rsidR="001C5D33" w:rsidRPr="00725A50" w:rsidRDefault="006D4AD5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304</w:t>
            </w:r>
            <w:r w:rsidR="001C5D33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1" w:type="dxa"/>
          </w:tcPr>
          <w:p w:rsidR="001C5D33" w:rsidRPr="00725A50" w:rsidRDefault="005B072D" w:rsidP="006B46FA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Кукаркина </w:t>
            </w:r>
            <w:r w:rsidR="006B46FA" w:rsidRPr="00725A50">
              <w:rPr>
                <w:rFonts w:ascii="Times New Roman" w:hAnsi="Times New Roman" w:cs="Times New Roman"/>
                <w:sz w:val="24"/>
              </w:rPr>
              <w:t>А.Ю.</w:t>
            </w:r>
          </w:p>
        </w:tc>
      </w:tr>
      <w:tr w:rsidR="001C5D33" w:rsidRPr="00725A50" w:rsidTr="00351BE4">
        <w:trPr>
          <w:trHeight w:val="375"/>
        </w:trPr>
        <w:tc>
          <w:tcPr>
            <w:tcW w:w="1287" w:type="dxa"/>
          </w:tcPr>
          <w:p w:rsidR="001C5D33" w:rsidRPr="00725A50" w:rsidRDefault="00725A50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725" w:type="dxa"/>
          </w:tcPr>
          <w:p w:rsidR="001C5D33" w:rsidRPr="00725A50" w:rsidRDefault="001C5D33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290" w:type="dxa"/>
          </w:tcPr>
          <w:p w:rsidR="001C5D33" w:rsidRPr="00725A50" w:rsidRDefault="005B072D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92" w:type="dxa"/>
          </w:tcPr>
          <w:p w:rsidR="001C5D33" w:rsidRPr="00725A50" w:rsidRDefault="006D4AD5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3891" w:type="dxa"/>
          </w:tcPr>
          <w:p w:rsidR="001C5D33" w:rsidRPr="00725A50" w:rsidRDefault="005B072D" w:rsidP="006B46FA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Кукаркина </w:t>
            </w:r>
            <w:r w:rsidR="006B46FA" w:rsidRPr="00725A50">
              <w:rPr>
                <w:rFonts w:ascii="Times New Roman" w:hAnsi="Times New Roman" w:cs="Times New Roman"/>
                <w:sz w:val="24"/>
              </w:rPr>
              <w:t>А.Ю.</w:t>
            </w:r>
            <w:r w:rsidR="001C5D33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725A50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2725" w:type="dxa"/>
          </w:tcPr>
          <w:p w:rsidR="005B072D" w:rsidRPr="00725A50" w:rsidRDefault="005B072D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 xml:space="preserve"> 7 класс</w:t>
            </w:r>
          </w:p>
        </w:tc>
        <w:tc>
          <w:tcPr>
            <w:tcW w:w="1290" w:type="dxa"/>
          </w:tcPr>
          <w:p w:rsidR="005B072D" w:rsidRPr="00725A50" w:rsidRDefault="005B072D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1292" w:type="dxa"/>
          </w:tcPr>
          <w:p w:rsidR="005B072D" w:rsidRPr="00725A50" w:rsidRDefault="005C7DEA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3891" w:type="dxa"/>
          </w:tcPr>
          <w:p w:rsidR="005B072D" w:rsidRPr="00725A50" w:rsidRDefault="006B46FA" w:rsidP="00302C3B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Кукаркина Е.Ю.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725A50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725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литература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AD5" w:rsidRPr="00725A50">
              <w:rPr>
                <w:rFonts w:ascii="Times New Roman" w:hAnsi="Times New Roman" w:cs="Times New Roman"/>
                <w:sz w:val="24"/>
              </w:rPr>
              <w:t>7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1292" w:type="dxa"/>
          </w:tcPr>
          <w:p w:rsidR="005B072D" w:rsidRPr="00725A50" w:rsidRDefault="005C7DEA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A50">
              <w:rPr>
                <w:rFonts w:ascii="Times New Roman" w:hAnsi="Times New Roman" w:cs="Times New Roman"/>
                <w:sz w:val="24"/>
              </w:rPr>
              <w:t>Чуманова</w:t>
            </w:r>
            <w:proofErr w:type="spellEnd"/>
            <w:r w:rsidRPr="00725A50">
              <w:rPr>
                <w:rFonts w:ascii="Times New Roman" w:hAnsi="Times New Roman" w:cs="Times New Roman"/>
                <w:sz w:val="24"/>
              </w:rPr>
              <w:t xml:space="preserve"> Л.Л.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351BE4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725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английский язык</w:t>
            </w:r>
            <w:r w:rsidR="00AE6332" w:rsidRPr="00725A50">
              <w:rPr>
                <w:rFonts w:ascii="Times New Roman" w:hAnsi="Times New Roman" w:cs="Times New Roman"/>
                <w:sz w:val="24"/>
              </w:rPr>
              <w:t xml:space="preserve"> 7</w:t>
            </w:r>
            <w:r w:rsidR="006B131E" w:rsidRPr="00725A50">
              <w:rPr>
                <w:rFonts w:ascii="Times New Roman" w:hAnsi="Times New Roman" w:cs="Times New Roman"/>
                <w:sz w:val="24"/>
              </w:rPr>
              <w:t>-9</w:t>
            </w:r>
            <w:r w:rsidR="00351BE4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6332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292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A50">
              <w:rPr>
                <w:rFonts w:ascii="Times New Roman" w:hAnsi="Times New Roman" w:cs="Times New Roman"/>
                <w:sz w:val="24"/>
              </w:rPr>
              <w:t>Парскова</w:t>
            </w:r>
            <w:proofErr w:type="spellEnd"/>
            <w:r w:rsidRPr="00725A50">
              <w:rPr>
                <w:rFonts w:ascii="Times New Roman" w:hAnsi="Times New Roman" w:cs="Times New Roman"/>
                <w:sz w:val="24"/>
              </w:rPr>
              <w:t xml:space="preserve"> А.П., Черепанова Е.Я.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5B072D" w:rsidRPr="00725A50" w:rsidRDefault="006B46FA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ф</w:t>
            </w:r>
            <w:r w:rsidR="005B072D" w:rsidRPr="00725A50">
              <w:rPr>
                <w:rFonts w:ascii="Times New Roman" w:hAnsi="Times New Roman" w:cs="Times New Roman"/>
                <w:sz w:val="24"/>
              </w:rPr>
              <w:t>изика</w:t>
            </w:r>
            <w:r w:rsidR="00AE6332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AD5" w:rsidRPr="00725A50">
              <w:rPr>
                <w:rFonts w:ascii="Times New Roman" w:hAnsi="Times New Roman" w:cs="Times New Roman"/>
                <w:sz w:val="24"/>
              </w:rPr>
              <w:t>7-</w:t>
            </w:r>
            <w:r w:rsidR="00AE6332" w:rsidRPr="00725A50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12.20</w:t>
            </w:r>
          </w:p>
        </w:tc>
        <w:tc>
          <w:tcPr>
            <w:tcW w:w="1292" w:type="dxa"/>
          </w:tcPr>
          <w:p w:rsidR="005B072D" w:rsidRPr="00725A50" w:rsidRDefault="005C7DEA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217</w:t>
            </w:r>
            <w:r w:rsidR="005B072D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Закирова Л.А. 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351BE4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2725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  <w:r w:rsidR="006D4AD5" w:rsidRPr="00725A50">
              <w:rPr>
                <w:rFonts w:ascii="Times New Roman" w:hAnsi="Times New Roman" w:cs="Times New Roman"/>
                <w:sz w:val="24"/>
              </w:rPr>
              <w:t>6-8</w:t>
            </w:r>
            <w:r w:rsidR="00AE6332" w:rsidRPr="00725A5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292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Захарова А.С., </w:t>
            </w:r>
            <w:proofErr w:type="spellStart"/>
            <w:r w:rsidRPr="00725A50">
              <w:rPr>
                <w:rFonts w:ascii="Times New Roman" w:hAnsi="Times New Roman" w:cs="Times New Roman"/>
                <w:sz w:val="24"/>
              </w:rPr>
              <w:t>Шумина</w:t>
            </w:r>
            <w:proofErr w:type="spellEnd"/>
            <w:r w:rsidRPr="00725A50">
              <w:rPr>
                <w:rFonts w:ascii="Times New Roman" w:hAnsi="Times New Roman" w:cs="Times New Roman"/>
                <w:sz w:val="24"/>
              </w:rPr>
              <w:t xml:space="preserve"> Е.К.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0B7747" w:rsidP="005B0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725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  <w:r w:rsidR="00351BE4" w:rsidRPr="00725A50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292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307 /308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Верховых Е.А., Кулакова Т.В.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351BE4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725" w:type="dxa"/>
          </w:tcPr>
          <w:p w:rsidR="005B072D" w:rsidRPr="00725A50" w:rsidRDefault="00AE6332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м</w:t>
            </w:r>
            <w:r w:rsidR="005B072D" w:rsidRPr="00725A50">
              <w:rPr>
                <w:rFonts w:ascii="Times New Roman" w:hAnsi="Times New Roman" w:cs="Times New Roman"/>
                <w:sz w:val="24"/>
              </w:rPr>
              <w:t>атематика</w:t>
            </w:r>
            <w:r w:rsidRPr="00725A50">
              <w:rPr>
                <w:rFonts w:ascii="Times New Roman" w:hAnsi="Times New Roman" w:cs="Times New Roman"/>
                <w:sz w:val="24"/>
              </w:rPr>
              <w:t xml:space="preserve"> 6-7 класс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292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408/302</w:t>
            </w:r>
          </w:p>
        </w:tc>
        <w:tc>
          <w:tcPr>
            <w:tcW w:w="3891" w:type="dxa"/>
          </w:tcPr>
          <w:p w:rsidR="005B072D" w:rsidRPr="00725A50" w:rsidRDefault="005B072D" w:rsidP="005C7DEA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Кондратьев В.В., </w:t>
            </w:r>
            <w:r w:rsidR="005C7DEA" w:rsidRPr="00725A50">
              <w:rPr>
                <w:rFonts w:ascii="Times New Roman" w:hAnsi="Times New Roman" w:cs="Times New Roman"/>
                <w:sz w:val="24"/>
              </w:rPr>
              <w:t>Васильева О.В.</w:t>
            </w:r>
          </w:p>
        </w:tc>
      </w:tr>
      <w:tr w:rsidR="005B072D" w:rsidRPr="00725A50" w:rsidTr="00351BE4">
        <w:trPr>
          <w:trHeight w:val="375"/>
        </w:trPr>
        <w:tc>
          <w:tcPr>
            <w:tcW w:w="1287" w:type="dxa"/>
          </w:tcPr>
          <w:p w:rsidR="005B072D" w:rsidRPr="00725A50" w:rsidRDefault="00B91FD3" w:rsidP="005B0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2725" w:type="dxa"/>
          </w:tcPr>
          <w:p w:rsidR="005B072D" w:rsidRPr="00725A50" w:rsidRDefault="00AE6332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м</w:t>
            </w:r>
            <w:r w:rsidR="005B072D" w:rsidRPr="00725A50">
              <w:rPr>
                <w:rFonts w:ascii="Times New Roman" w:hAnsi="Times New Roman" w:cs="Times New Roman"/>
                <w:sz w:val="24"/>
              </w:rPr>
              <w:t>атематика</w:t>
            </w:r>
            <w:r w:rsidR="00B91FD3">
              <w:rPr>
                <w:rFonts w:ascii="Times New Roman" w:hAnsi="Times New Roman" w:cs="Times New Roman"/>
                <w:sz w:val="24"/>
              </w:rPr>
              <w:t xml:space="preserve"> 7</w:t>
            </w:r>
            <w:r w:rsidRPr="00725A50">
              <w:rPr>
                <w:rFonts w:ascii="Times New Roman" w:hAnsi="Times New Roman" w:cs="Times New Roman"/>
                <w:sz w:val="24"/>
              </w:rPr>
              <w:t xml:space="preserve">  класс </w:t>
            </w:r>
          </w:p>
        </w:tc>
        <w:tc>
          <w:tcPr>
            <w:tcW w:w="1290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292" w:type="dxa"/>
          </w:tcPr>
          <w:p w:rsidR="005B072D" w:rsidRPr="00725A50" w:rsidRDefault="00B91FD3" w:rsidP="005B0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</w:t>
            </w:r>
            <w:r w:rsidR="005B072D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1" w:type="dxa"/>
          </w:tcPr>
          <w:p w:rsidR="005B072D" w:rsidRPr="00725A50" w:rsidRDefault="005B072D" w:rsidP="005B072D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Ефимова А.А.</w:t>
            </w:r>
            <w:r w:rsidR="005C7DEA"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C7DEA" w:rsidRPr="00725A50">
              <w:rPr>
                <w:rFonts w:ascii="Times New Roman" w:hAnsi="Times New Roman" w:cs="Times New Roman"/>
                <w:sz w:val="24"/>
              </w:rPr>
              <w:t>Поляшова</w:t>
            </w:r>
            <w:proofErr w:type="spellEnd"/>
            <w:r w:rsidR="005C7DEA" w:rsidRPr="00725A50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B91FD3" w:rsidRPr="00725A50" w:rsidTr="00351BE4">
        <w:trPr>
          <w:trHeight w:val="375"/>
        </w:trPr>
        <w:tc>
          <w:tcPr>
            <w:tcW w:w="1287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13.09.</w:t>
            </w:r>
          </w:p>
        </w:tc>
        <w:tc>
          <w:tcPr>
            <w:tcW w:w="2725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5A50">
              <w:rPr>
                <w:rFonts w:ascii="Times New Roman" w:hAnsi="Times New Roman" w:cs="Times New Roman"/>
                <w:sz w:val="24"/>
              </w:rPr>
              <w:t xml:space="preserve">8  класс </w:t>
            </w:r>
          </w:p>
        </w:tc>
        <w:tc>
          <w:tcPr>
            <w:tcW w:w="1290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292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</w:t>
            </w:r>
            <w:r w:rsidRPr="00725A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1" w:type="dxa"/>
          </w:tcPr>
          <w:p w:rsidR="00B91FD3" w:rsidRPr="000B7747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Ефимова А.А.</w:t>
            </w:r>
            <w:r>
              <w:rPr>
                <w:rFonts w:ascii="Times New Roman" w:hAnsi="Times New Roman" w:cs="Times New Roman"/>
                <w:sz w:val="24"/>
              </w:rPr>
              <w:t>, Кондратьев В.В.</w:t>
            </w:r>
          </w:p>
        </w:tc>
      </w:tr>
      <w:tr w:rsidR="00B91FD3" w:rsidRPr="00725A50" w:rsidTr="00351BE4">
        <w:trPr>
          <w:trHeight w:val="375"/>
        </w:trPr>
        <w:tc>
          <w:tcPr>
            <w:tcW w:w="1287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725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 xml:space="preserve">биология 6-7 класс </w:t>
            </w:r>
          </w:p>
        </w:tc>
        <w:tc>
          <w:tcPr>
            <w:tcW w:w="1290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292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r w:rsidRPr="00725A50"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3891" w:type="dxa"/>
          </w:tcPr>
          <w:p w:rsidR="00B91FD3" w:rsidRPr="00725A50" w:rsidRDefault="00B91FD3" w:rsidP="00B91FD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5A50">
              <w:rPr>
                <w:rFonts w:ascii="Times New Roman" w:hAnsi="Times New Roman" w:cs="Times New Roman"/>
                <w:sz w:val="24"/>
              </w:rPr>
              <w:t>Шумина</w:t>
            </w:r>
            <w:proofErr w:type="spellEnd"/>
            <w:r w:rsidRPr="00725A50">
              <w:rPr>
                <w:rFonts w:ascii="Times New Roman" w:hAnsi="Times New Roman" w:cs="Times New Roman"/>
                <w:sz w:val="24"/>
              </w:rPr>
              <w:t xml:space="preserve"> Е.К., </w:t>
            </w:r>
            <w:proofErr w:type="spellStart"/>
            <w:r w:rsidRPr="00725A50">
              <w:rPr>
                <w:rFonts w:ascii="Times New Roman" w:hAnsi="Times New Roman" w:cs="Times New Roman"/>
                <w:sz w:val="24"/>
              </w:rPr>
              <w:t>Мизин</w:t>
            </w:r>
            <w:proofErr w:type="spellEnd"/>
            <w:r w:rsidRPr="00725A50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</w:tbl>
    <w:p w:rsidR="005B213A" w:rsidRDefault="005B213A" w:rsidP="0024054F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B213A" w:rsidRPr="002152AE" w:rsidRDefault="005B213A" w:rsidP="0024054F">
      <w:pPr>
        <w:widowControl/>
        <w:suppressAutoHyphens w:val="0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122E3A" w:rsidRDefault="00122E3A" w:rsidP="005B213A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sectPr w:rsidR="00122E3A" w:rsidSect="006B131E">
          <w:footerReference w:type="default" r:id="rId7"/>
          <w:pgSz w:w="11906" w:h="16838"/>
          <w:pgMar w:top="284" w:right="849" w:bottom="709" w:left="1134" w:header="720" w:footer="720" w:gutter="0"/>
          <w:cols w:space="720"/>
          <w:titlePg/>
          <w:docGrid w:linePitch="272"/>
        </w:sectPr>
      </w:pPr>
    </w:p>
    <w:p w:rsidR="00C109B9" w:rsidRDefault="00C109B9" w:rsidP="00122E3A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77D84" w:rsidRPr="00122E3A" w:rsidRDefault="00B77D84" w:rsidP="00122E3A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705BEC" w:rsidRDefault="00705BEC" w:rsidP="004F5BFC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35571" w:rsidRPr="00E35571" w:rsidRDefault="00E35571" w:rsidP="00E35571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</w:t>
      </w:r>
      <w:r w:rsid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Приложение 3</w:t>
      </w:r>
    </w:p>
    <w:p w:rsidR="00E35571" w:rsidRPr="00DD5F9D" w:rsidRDefault="00E35571" w:rsidP="00E35571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приказу от </w:t>
      </w:r>
      <w:r w:rsidR="009E7DA7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01</w:t>
      </w:r>
      <w:r w:rsidR="004C3961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.09</w:t>
      </w:r>
      <w:r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.2023</w:t>
      </w: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№</w:t>
      </w:r>
      <w:r w:rsidR="003A7CA1" w:rsidRPr="003A7CA1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373</w:t>
      </w:r>
    </w:p>
    <w:p w:rsidR="00941F53" w:rsidRDefault="00941F53" w:rsidP="00941F53">
      <w:pPr>
        <w:widowControl/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03"/>
        <w:gridCol w:w="4489"/>
        <w:gridCol w:w="2119"/>
      </w:tblGrid>
      <w:tr w:rsidR="005C7DEA" w:rsidTr="006B131E">
        <w:tc>
          <w:tcPr>
            <w:tcW w:w="3303" w:type="dxa"/>
          </w:tcPr>
          <w:p w:rsidR="005C7DEA" w:rsidRDefault="005C7DEA" w:rsidP="005C7DEA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>Предмет</w:t>
            </w:r>
          </w:p>
        </w:tc>
        <w:tc>
          <w:tcPr>
            <w:tcW w:w="4489" w:type="dxa"/>
          </w:tcPr>
          <w:p w:rsidR="005C7DEA" w:rsidRDefault="005C7DEA" w:rsidP="005C7DEA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Педагоги </w:t>
            </w:r>
          </w:p>
        </w:tc>
        <w:tc>
          <w:tcPr>
            <w:tcW w:w="2119" w:type="dxa"/>
          </w:tcPr>
          <w:p w:rsidR="005C7DEA" w:rsidRDefault="005C7DEA" w:rsidP="005C7DEA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Кабинет </w:t>
            </w:r>
          </w:p>
        </w:tc>
      </w:tr>
      <w:tr w:rsidR="005C7DEA" w:rsidTr="006B131E">
        <w:tc>
          <w:tcPr>
            <w:tcW w:w="3303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448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Кукаркина А.Ю.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Кукаркина Е.Ю.</w:t>
            </w:r>
          </w:p>
        </w:tc>
        <w:tc>
          <w:tcPr>
            <w:tcW w:w="211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C7DEA" w:rsidTr="006B131E">
        <w:tc>
          <w:tcPr>
            <w:tcW w:w="3303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48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Черепанова Е.Я.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Парскова</w:t>
            </w:r>
            <w:proofErr w:type="spellEnd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Краснянская Ю.С.</w:t>
            </w:r>
          </w:p>
        </w:tc>
        <w:tc>
          <w:tcPr>
            <w:tcW w:w="211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C7DEA" w:rsidTr="006B131E">
        <w:tc>
          <w:tcPr>
            <w:tcW w:w="3303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8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Ефимова А.А.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Кондратьев В.В.</w:t>
            </w:r>
          </w:p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2119" w:type="dxa"/>
          </w:tcPr>
          <w:p w:rsidR="005C7DEA" w:rsidRPr="005C7DEA" w:rsidRDefault="005C7DEA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</w:p>
        </w:tc>
      </w:tr>
      <w:tr w:rsidR="005C7DEA" w:rsidTr="006B131E">
        <w:tc>
          <w:tcPr>
            <w:tcW w:w="3303" w:type="dxa"/>
          </w:tcPr>
          <w:p w:rsidR="005C7DEA" w:rsidRPr="005C7DEA" w:rsidRDefault="004C3961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489" w:type="dxa"/>
          </w:tcPr>
          <w:p w:rsidR="004C3961" w:rsidRPr="005C7DEA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Ефимова А.А.</w:t>
            </w:r>
          </w:p>
          <w:p w:rsidR="004C3961" w:rsidRPr="005C7DEA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C7DEA" w:rsidRPr="005C7DEA" w:rsidRDefault="004C3961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Л.А.</w:t>
            </w:r>
          </w:p>
        </w:tc>
        <w:tc>
          <w:tcPr>
            <w:tcW w:w="2119" w:type="dxa"/>
          </w:tcPr>
          <w:p w:rsidR="005C7DEA" w:rsidRDefault="004C3961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C3961" w:rsidTr="006B131E">
        <w:tc>
          <w:tcPr>
            <w:tcW w:w="3303" w:type="dxa"/>
          </w:tcPr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география  </w:t>
            </w:r>
          </w:p>
        </w:tc>
        <w:tc>
          <w:tcPr>
            <w:tcW w:w="4489" w:type="dxa"/>
          </w:tcPr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4C3961" w:rsidRPr="005C7DEA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19" w:type="dxa"/>
          </w:tcPr>
          <w:p w:rsidR="004C3961" w:rsidRDefault="004C3961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4C3961" w:rsidTr="006B131E">
        <w:tc>
          <w:tcPr>
            <w:tcW w:w="3303" w:type="dxa"/>
          </w:tcPr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9" w:type="dxa"/>
          </w:tcPr>
          <w:p w:rsidR="004C3961" w:rsidRPr="005C7DEA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5C7DE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Т.В.</w:t>
            </w:r>
          </w:p>
          <w:p w:rsidR="004C3961" w:rsidRDefault="004C3961" w:rsidP="004C39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Верховых Е.А.</w:t>
            </w:r>
          </w:p>
        </w:tc>
        <w:tc>
          <w:tcPr>
            <w:tcW w:w="2119" w:type="dxa"/>
          </w:tcPr>
          <w:p w:rsidR="004C3961" w:rsidRDefault="004C3961" w:rsidP="005C7D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</w:p>
        </w:tc>
      </w:tr>
    </w:tbl>
    <w:p w:rsidR="005C7DEA" w:rsidRDefault="005C7DEA" w:rsidP="005C7DEA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4C3961" w:rsidRPr="00E35571" w:rsidRDefault="004C3961" w:rsidP="004C3961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Приложение 4</w:t>
      </w:r>
    </w:p>
    <w:p w:rsidR="004C3961" w:rsidRPr="00DD5F9D" w:rsidRDefault="004C3961" w:rsidP="004C3961">
      <w:pPr>
        <w:widowControl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 w:val="0"/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приказу от </w:t>
      </w:r>
      <w:r w:rsidR="009E7DA7"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01</w:t>
      </w:r>
      <w:r w:rsidRPr="003A7CA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.09.2023</w:t>
      </w:r>
      <w:r w:rsidRPr="00E3557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№</w:t>
      </w:r>
      <w:r w:rsidR="003A7CA1" w:rsidRPr="003A7CA1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373</w:t>
      </w:r>
    </w:p>
    <w:p w:rsidR="004C3961" w:rsidRDefault="004C3961" w:rsidP="005C7DEA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431766" w:rsidRDefault="00431766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Муниципальное бюджетное общеобразовательное учреждение</w:t>
      </w:r>
    </w:p>
    <w:p w:rsidR="002D6A23" w:rsidRPr="002D6A23" w:rsidRDefault="002D6A2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«Средняя общеобразовательная школа № 115 г. Челябинска»</w:t>
      </w:r>
    </w:p>
    <w:p w:rsidR="002D6A23" w:rsidRPr="002D6A23" w:rsidRDefault="002D6A2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(МБОУ «СОШ № 115 г. Челябинска»)</w:t>
      </w:r>
    </w:p>
    <w:p w:rsidR="002D6A23" w:rsidRPr="002D6A23" w:rsidRDefault="002D6A2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Протокол</w:t>
      </w:r>
    </w:p>
    <w:p w:rsidR="002D6A23" w:rsidRPr="002D6A23" w:rsidRDefault="00705BEC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Повторной п</w:t>
      </w:r>
      <w:r w:rsidR="002D6A23"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ромежуточной </w:t>
      </w:r>
      <w:r w:rsidR="00BB3447"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аттестации по</w:t>
      </w:r>
      <w:r w:rsidR="002D6A23"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__________________</w:t>
      </w:r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</w:t>
      </w:r>
    </w:p>
    <w:p w:rsidR="002D6A23" w:rsidRPr="002D6A23" w:rsidRDefault="004A6D50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в _____</w:t>
      </w:r>
      <w:r w:rsidR="00941F5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 классе за</w:t>
      </w:r>
      <w:r w:rsidR="005C7DEA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2022-2023</w:t>
      </w:r>
      <w:r w:rsidR="002D6A23"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учебный год</w:t>
      </w:r>
    </w:p>
    <w:p w:rsidR="00DD778C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Председатель комиссии: 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Учитель, проводящий контроль: ___________________</w:t>
      </w:r>
      <w:r w:rsidR="0045669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____________________________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Ассистент: ___________________________________________</w:t>
      </w:r>
      <w:r w:rsidR="0045669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Дата проведения __________________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Форма проведения: </w:t>
      </w:r>
      <w:r w:rsidR="0045669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Присутствовали (</w:t>
      </w:r>
      <w:r w:rsidR="00941F53"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чел) _</w:t>
      </w: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____________________________________________</w:t>
      </w:r>
    </w:p>
    <w:p w:rsid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Отсутствовали (чел)______________________________________________</w:t>
      </w:r>
    </w:p>
    <w:p w:rsidR="00941F53" w:rsidRPr="002D6A23" w:rsidRDefault="00941F5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302"/>
        <w:gridCol w:w="1599"/>
        <w:gridCol w:w="2957"/>
      </w:tblGrid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№п/п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 учащегося</w:t>
            </w: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Вариант</w:t>
            </w: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тметка</w:t>
            </w: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7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D6A2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D6A23" w:rsidRPr="002D6A23" w:rsidTr="002D6A23">
        <w:tc>
          <w:tcPr>
            <w:tcW w:w="825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…</w:t>
            </w:r>
          </w:p>
        </w:tc>
        <w:tc>
          <w:tcPr>
            <w:tcW w:w="438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07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006" w:type="dxa"/>
          </w:tcPr>
          <w:p w:rsidR="002D6A23" w:rsidRPr="002D6A23" w:rsidRDefault="002D6A23" w:rsidP="0024054F">
            <w:pPr>
              <w:widowControl/>
              <w:suppressAutoHyphens w:val="0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«</w:t>
      </w:r>
      <w:proofErr w:type="gramStart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5»_</w:t>
      </w:r>
      <w:proofErr w:type="gramEnd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«</w:t>
      </w:r>
      <w:proofErr w:type="gramStart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4»_</w:t>
      </w:r>
      <w:proofErr w:type="gramEnd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«</w:t>
      </w:r>
      <w:proofErr w:type="gramStart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3»_</w:t>
      </w:r>
      <w:proofErr w:type="gramEnd"/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</w:t>
      </w:r>
    </w:p>
    <w:p w:rsidR="002D6A23" w:rsidRPr="002D6A23" w:rsidRDefault="00941F53" w:rsidP="00941F53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«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2»_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</w:t>
      </w: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</w:p>
    <w:p w:rsidR="002D6A23" w:rsidRPr="002D6A23" w:rsidRDefault="002D6A23" w:rsidP="0024054F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Дата внесения в протокол оценок _________________</w:t>
      </w:r>
    </w:p>
    <w:p w:rsidR="002D6A23" w:rsidRPr="002D6A23" w:rsidRDefault="002D6A23" w:rsidP="00122E3A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Председатель /__________/__________________________________</w:t>
      </w:r>
      <w:r w:rsidR="00122E3A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_____________________</w:t>
      </w:r>
    </w:p>
    <w:p w:rsidR="002D6A23" w:rsidRPr="002D6A23" w:rsidRDefault="002D6A23" w:rsidP="00941F53">
      <w:pPr>
        <w:widowControl/>
        <w:suppressAutoHyphens w:val="0"/>
        <w:ind w:left="284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Учитель /__________/_____</w:t>
      </w:r>
      <w:r w:rsidR="00941F5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___________________________________________</w:t>
      </w:r>
      <w:r w:rsidR="00122E3A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</w:t>
      </w:r>
      <w:r w:rsidR="00941F5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__________</w:t>
      </w:r>
    </w:p>
    <w:p w:rsidR="002D6A23" w:rsidRDefault="002D6A23" w:rsidP="0024054F">
      <w:pPr>
        <w:tabs>
          <w:tab w:val="left" w:pos="979"/>
        </w:tabs>
        <w:autoSpaceDE w:val="0"/>
        <w:spacing w:line="360" w:lineRule="auto"/>
        <w:ind w:left="28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Ассистент /_________/_________________________________________________</w:t>
      </w:r>
      <w:r w:rsidR="00122E3A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</w:t>
      </w:r>
      <w:r w:rsidRPr="002D6A23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_________</w:t>
      </w:r>
    </w:p>
    <w:p w:rsidR="002D6A23" w:rsidRDefault="002D6A23" w:rsidP="0024054F">
      <w:pPr>
        <w:tabs>
          <w:tab w:val="left" w:pos="979"/>
        </w:tabs>
        <w:autoSpaceDE w:val="0"/>
        <w:spacing w:line="360" w:lineRule="auto"/>
        <w:ind w:left="28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2D6A23" w:rsidSect="004F5BFC">
      <w:pgSz w:w="11906" w:h="16838"/>
      <w:pgMar w:top="142" w:right="851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3E" w:rsidRDefault="00D4043E" w:rsidP="00414FBA">
      <w:r>
        <w:separator/>
      </w:r>
    </w:p>
  </w:endnote>
  <w:endnote w:type="continuationSeparator" w:id="0">
    <w:p w:rsidR="00D4043E" w:rsidRDefault="00D4043E" w:rsidP="0041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873857"/>
      <w:docPartObj>
        <w:docPartGallery w:val="Page Numbers (Bottom of Page)"/>
        <w:docPartUnique/>
      </w:docPartObj>
    </w:sdtPr>
    <w:sdtEndPr/>
    <w:sdtContent>
      <w:p w:rsidR="00BE281E" w:rsidRDefault="00BE28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4B">
          <w:rPr>
            <w:noProof/>
          </w:rPr>
          <w:t>6</w:t>
        </w:r>
        <w:r>
          <w:fldChar w:fldCharType="end"/>
        </w:r>
      </w:p>
    </w:sdtContent>
  </w:sdt>
  <w:p w:rsidR="00BE281E" w:rsidRDefault="00BE28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3E" w:rsidRDefault="00D4043E" w:rsidP="00414FBA">
      <w:r>
        <w:separator/>
      </w:r>
    </w:p>
  </w:footnote>
  <w:footnote w:type="continuationSeparator" w:id="0">
    <w:p w:rsidR="00D4043E" w:rsidRDefault="00D4043E" w:rsidP="0041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32AF5"/>
    <w:multiLevelType w:val="hybridMultilevel"/>
    <w:tmpl w:val="4F42FAB6"/>
    <w:lvl w:ilvl="0" w:tplc="AE8257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4F2079"/>
    <w:multiLevelType w:val="hybridMultilevel"/>
    <w:tmpl w:val="CE704D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C4E79"/>
    <w:multiLevelType w:val="hybridMultilevel"/>
    <w:tmpl w:val="4F42FAB6"/>
    <w:lvl w:ilvl="0" w:tplc="AE8257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21C0F03"/>
    <w:multiLevelType w:val="hybridMultilevel"/>
    <w:tmpl w:val="4F42FAB6"/>
    <w:lvl w:ilvl="0" w:tplc="AE8257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3D"/>
    <w:rsid w:val="00003A9B"/>
    <w:rsid w:val="00013B49"/>
    <w:rsid w:val="00013D36"/>
    <w:rsid w:val="00020860"/>
    <w:rsid w:val="00040F41"/>
    <w:rsid w:val="00047A4C"/>
    <w:rsid w:val="00080DCB"/>
    <w:rsid w:val="000A4612"/>
    <w:rsid w:val="000B7747"/>
    <w:rsid w:val="000E7609"/>
    <w:rsid w:val="000F325F"/>
    <w:rsid w:val="00103C3D"/>
    <w:rsid w:val="00122E3A"/>
    <w:rsid w:val="00170A10"/>
    <w:rsid w:val="0018760E"/>
    <w:rsid w:val="001C5D33"/>
    <w:rsid w:val="001D4953"/>
    <w:rsid w:val="001F2B69"/>
    <w:rsid w:val="002152AE"/>
    <w:rsid w:val="002317C8"/>
    <w:rsid w:val="0024054F"/>
    <w:rsid w:val="00281B93"/>
    <w:rsid w:val="00285D1B"/>
    <w:rsid w:val="0029078C"/>
    <w:rsid w:val="002A354A"/>
    <w:rsid w:val="002C1F25"/>
    <w:rsid w:val="002D4898"/>
    <w:rsid w:val="002D6A23"/>
    <w:rsid w:val="002F4683"/>
    <w:rsid w:val="00305897"/>
    <w:rsid w:val="003169F4"/>
    <w:rsid w:val="00340499"/>
    <w:rsid w:val="003446C4"/>
    <w:rsid w:val="00351BE4"/>
    <w:rsid w:val="00370AD7"/>
    <w:rsid w:val="003773C7"/>
    <w:rsid w:val="003A6516"/>
    <w:rsid w:val="003A7CA1"/>
    <w:rsid w:val="003F06CD"/>
    <w:rsid w:val="003F0AF7"/>
    <w:rsid w:val="004063DF"/>
    <w:rsid w:val="00414FBA"/>
    <w:rsid w:val="00431766"/>
    <w:rsid w:val="004361FF"/>
    <w:rsid w:val="00442581"/>
    <w:rsid w:val="00456691"/>
    <w:rsid w:val="0046788B"/>
    <w:rsid w:val="00481929"/>
    <w:rsid w:val="004A1004"/>
    <w:rsid w:val="004A6D50"/>
    <w:rsid w:val="004B75F0"/>
    <w:rsid w:val="004C3961"/>
    <w:rsid w:val="004F0375"/>
    <w:rsid w:val="004F5BFC"/>
    <w:rsid w:val="005002A9"/>
    <w:rsid w:val="00514837"/>
    <w:rsid w:val="00525676"/>
    <w:rsid w:val="00525C49"/>
    <w:rsid w:val="00564502"/>
    <w:rsid w:val="00574922"/>
    <w:rsid w:val="0058592D"/>
    <w:rsid w:val="005B072D"/>
    <w:rsid w:val="005B213A"/>
    <w:rsid w:val="005C445E"/>
    <w:rsid w:val="005C7DEA"/>
    <w:rsid w:val="005F6767"/>
    <w:rsid w:val="006B131E"/>
    <w:rsid w:val="006B46FA"/>
    <w:rsid w:val="006D4AD5"/>
    <w:rsid w:val="006D6E41"/>
    <w:rsid w:val="006E39CC"/>
    <w:rsid w:val="006F3E84"/>
    <w:rsid w:val="00705BEC"/>
    <w:rsid w:val="00710D2D"/>
    <w:rsid w:val="00725A50"/>
    <w:rsid w:val="00730A91"/>
    <w:rsid w:val="00731059"/>
    <w:rsid w:val="007465AB"/>
    <w:rsid w:val="00746D00"/>
    <w:rsid w:val="00771EF8"/>
    <w:rsid w:val="00775D19"/>
    <w:rsid w:val="007916CB"/>
    <w:rsid w:val="00794E90"/>
    <w:rsid w:val="007D1D76"/>
    <w:rsid w:val="007D6B60"/>
    <w:rsid w:val="007E44A4"/>
    <w:rsid w:val="007F5464"/>
    <w:rsid w:val="0080044E"/>
    <w:rsid w:val="00814AA8"/>
    <w:rsid w:val="00817FA8"/>
    <w:rsid w:val="00866774"/>
    <w:rsid w:val="0087179F"/>
    <w:rsid w:val="00880968"/>
    <w:rsid w:val="00896C56"/>
    <w:rsid w:val="008B727F"/>
    <w:rsid w:val="008C23A0"/>
    <w:rsid w:val="008E358B"/>
    <w:rsid w:val="00924D80"/>
    <w:rsid w:val="0093518B"/>
    <w:rsid w:val="0094042F"/>
    <w:rsid w:val="00941F53"/>
    <w:rsid w:val="00973481"/>
    <w:rsid w:val="00991A69"/>
    <w:rsid w:val="009C6419"/>
    <w:rsid w:val="009D1F39"/>
    <w:rsid w:val="009E027F"/>
    <w:rsid w:val="009E7DA7"/>
    <w:rsid w:val="009F6FE8"/>
    <w:rsid w:val="00A04F6B"/>
    <w:rsid w:val="00A157B8"/>
    <w:rsid w:val="00A23A85"/>
    <w:rsid w:val="00A5020E"/>
    <w:rsid w:val="00A55FB6"/>
    <w:rsid w:val="00A658CA"/>
    <w:rsid w:val="00A95DE8"/>
    <w:rsid w:val="00AA48BD"/>
    <w:rsid w:val="00AB22E0"/>
    <w:rsid w:val="00AC22FB"/>
    <w:rsid w:val="00AC7D09"/>
    <w:rsid w:val="00AD56AB"/>
    <w:rsid w:val="00AD72EE"/>
    <w:rsid w:val="00AE6332"/>
    <w:rsid w:val="00AF5140"/>
    <w:rsid w:val="00AF7AFA"/>
    <w:rsid w:val="00B06337"/>
    <w:rsid w:val="00B77D84"/>
    <w:rsid w:val="00B91FD3"/>
    <w:rsid w:val="00BA69D8"/>
    <w:rsid w:val="00BB3447"/>
    <w:rsid w:val="00BD51AC"/>
    <w:rsid w:val="00BE281E"/>
    <w:rsid w:val="00BF114B"/>
    <w:rsid w:val="00BF2398"/>
    <w:rsid w:val="00C006EA"/>
    <w:rsid w:val="00C109B9"/>
    <w:rsid w:val="00C14587"/>
    <w:rsid w:val="00C61018"/>
    <w:rsid w:val="00CB47F3"/>
    <w:rsid w:val="00CC371A"/>
    <w:rsid w:val="00CE3FDE"/>
    <w:rsid w:val="00CF68F4"/>
    <w:rsid w:val="00D06DC1"/>
    <w:rsid w:val="00D10712"/>
    <w:rsid w:val="00D26737"/>
    <w:rsid w:val="00D27422"/>
    <w:rsid w:val="00D4043E"/>
    <w:rsid w:val="00D9466A"/>
    <w:rsid w:val="00D94B9B"/>
    <w:rsid w:val="00D960A8"/>
    <w:rsid w:val="00DD5F9D"/>
    <w:rsid w:val="00DD778C"/>
    <w:rsid w:val="00E01795"/>
    <w:rsid w:val="00E242A5"/>
    <w:rsid w:val="00E24DE8"/>
    <w:rsid w:val="00E35571"/>
    <w:rsid w:val="00E52FF6"/>
    <w:rsid w:val="00EA76F3"/>
    <w:rsid w:val="00ED472C"/>
    <w:rsid w:val="00EE62AC"/>
    <w:rsid w:val="00EE78C4"/>
    <w:rsid w:val="00EF3E9E"/>
    <w:rsid w:val="00EF42C4"/>
    <w:rsid w:val="00F12BD8"/>
    <w:rsid w:val="00F14FC3"/>
    <w:rsid w:val="00F53AD9"/>
    <w:rsid w:val="00F5483C"/>
    <w:rsid w:val="00F60CEA"/>
    <w:rsid w:val="00F775D7"/>
    <w:rsid w:val="00F9441C"/>
    <w:rsid w:val="00FA0208"/>
    <w:rsid w:val="00FA5F0F"/>
    <w:rsid w:val="00FA6BF9"/>
    <w:rsid w:val="00FC1CE0"/>
    <w:rsid w:val="00FC3C46"/>
    <w:rsid w:val="00FC6DA2"/>
    <w:rsid w:val="00FD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83BE-A872-456D-95D4-5098B83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4F3"/>
    <w:rPr>
      <w:b/>
      <w:bCs/>
    </w:rPr>
  </w:style>
  <w:style w:type="paragraph" w:styleId="a4">
    <w:name w:val="List Paragraph"/>
    <w:basedOn w:val="a"/>
    <w:uiPriority w:val="34"/>
    <w:qFormat/>
    <w:rsid w:val="00FD64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92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2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414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4F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414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4F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No Spacing"/>
    <w:uiPriority w:val="1"/>
    <w:qFormat/>
    <w:rsid w:val="00414FBA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9E0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9E027F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table" w:styleId="ae">
    <w:name w:val="Table Grid"/>
    <w:basedOn w:val="a1"/>
    <w:uiPriority w:val="59"/>
    <w:rsid w:val="0012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Маркина ГВ</cp:lastModifiedBy>
  <cp:revision>15</cp:revision>
  <cp:lastPrinted>2023-01-16T07:52:00Z</cp:lastPrinted>
  <dcterms:created xsi:type="dcterms:W3CDTF">2023-01-15T09:14:00Z</dcterms:created>
  <dcterms:modified xsi:type="dcterms:W3CDTF">2023-09-28T10:42:00Z</dcterms:modified>
</cp:coreProperties>
</file>