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E3036" w14:textId="77777777" w:rsidR="00647769" w:rsidRPr="00474BC5" w:rsidRDefault="00647769" w:rsidP="00647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4B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Оценочные материалы</w:t>
      </w:r>
      <w:bookmarkStart w:id="0" w:name="_GoBack"/>
      <w:bookmarkEnd w:id="0"/>
    </w:p>
    <w:p w14:paraId="31AC5E03" w14:textId="77777777" w:rsidR="00647769" w:rsidRPr="00474BC5" w:rsidRDefault="00647769" w:rsidP="00647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4B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проведения входного контроля</w:t>
      </w:r>
    </w:p>
    <w:p w14:paraId="3C9F5D20" w14:textId="77777777" w:rsidR="00647769" w:rsidRPr="00474BC5" w:rsidRDefault="00647769" w:rsidP="00647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4B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учебному предмету «</w:t>
      </w:r>
      <w:proofErr w:type="gramStart"/>
      <w:r w:rsidRPr="00474B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химия »</w:t>
      </w:r>
      <w:proofErr w:type="gramEnd"/>
      <w:r w:rsidRPr="00474B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   8 класс)</w:t>
      </w:r>
    </w:p>
    <w:p w14:paraId="48C46BC4" w14:textId="77777777" w:rsidR="00647769" w:rsidRPr="00474BC5" w:rsidRDefault="00647769" w:rsidP="00647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267218F" w14:textId="77777777" w:rsidR="00647769" w:rsidRPr="00474BC5" w:rsidRDefault="00647769" w:rsidP="0064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8"/>
          <w:kern w:val="30"/>
          <w:sz w:val="26"/>
          <w:szCs w:val="26"/>
          <w:lang w:eastAsia="ru-RU"/>
        </w:rPr>
      </w:pPr>
      <w:r w:rsidRPr="00474BC5">
        <w:rPr>
          <w:rFonts w:ascii="Times New Roman" w:eastAsia="Times New Roman" w:hAnsi="Times New Roman" w:cs="Times New Roman"/>
          <w:b/>
          <w:spacing w:val="-8"/>
          <w:kern w:val="30"/>
          <w:sz w:val="26"/>
          <w:szCs w:val="26"/>
          <w:lang w:eastAsia="ru-RU"/>
        </w:rPr>
        <w:t xml:space="preserve">1. Назначение контрольной работы </w:t>
      </w:r>
    </w:p>
    <w:p w14:paraId="397F3F3F" w14:textId="77777777" w:rsidR="00647769" w:rsidRPr="00474BC5" w:rsidRDefault="00647769" w:rsidP="006477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kern w:val="30"/>
          <w:sz w:val="26"/>
          <w:szCs w:val="26"/>
          <w:lang w:eastAsia="ru-RU"/>
        </w:rPr>
      </w:pPr>
      <w:r w:rsidRPr="00474BC5">
        <w:rPr>
          <w:rFonts w:ascii="Times New Roman" w:eastAsia="Times New Roman" w:hAnsi="Times New Roman" w:cs="Times New Roman"/>
          <w:spacing w:val="-8"/>
          <w:kern w:val="30"/>
          <w:sz w:val="26"/>
          <w:szCs w:val="26"/>
          <w:lang w:eastAsia="ru-RU"/>
        </w:rPr>
        <w:t xml:space="preserve">Контрольная работа предназначена для оценки </w:t>
      </w:r>
      <w:proofErr w:type="gramStart"/>
      <w:r w:rsidRPr="00474BC5">
        <w:rPr>
          <w:rFonts w:ascii="Times New Roman" w:eastAsia="Times New Roman" w:hAnsi="Times New Roman" w:cs="Times New Roman"/>
          <w:spacing w:val="-8"/>
          <w:kern w:val="30"/>
          <w:sz w:val="26"/>
          <w:szCs w:val="26"/>
          <w:lang w:eastAsia="ru-RU"/>
        </w:rPr>
        <w:t>качества  химического</w:t>
      </w:r>
      <w:proofErr w:type="gramEnd"/>
      <w:r w:rsidRPr="00474BC5">
        <w:rPr>
          <w:rFonts w:ascii="Times New Roman" w:eastAsia="Times New Roman" w:hAnsi="Times New Roman" w:cs="Times New Roman"/>
          <w:spacing w:val="-8"/>
          <w:kern w:val="30"/>
          <w:sz w:val="26"/>
          <w:szCs w:val="26"/>
          <w:lang w:eastAsia="ru-RU"/>
        </w:rPr>
        <w:t xml:space="preserve"> образования,  полученного в  8 классе.</w:t>
      </w:r>
    </w:p>
    <w:p w14:paraId="61AA149F" w14:textId="77777777" w:rsidR="00647769" w:rsidRPr="00474BC5" w:rsidRDefault="00647769" w:rsidP="0064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BC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проведения контрольной работы:</w:t>
      </w:r>
    </w:p>
    <w:p w14:paraId="54E61591" w14:textId="77777777" w:rsidR="00647769" w:rsidRPr="00474BC5" w:rsidRDefault="00647769" w:rsidP="0064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определить уровень усвоения содержания образования </w:t>
      </w:r>
      <w:proofErr w:type="gramStart"/>
      <w:r w:rsidRPr="00474B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 химии</w:t>
      </w:r>
      <w:proofErr w:type="gramEnd"/>
      <w:r w:rsidRPr="00474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учащихся 8 классов;</w:t>
      </w:r>
    </w:p>
    <w:p w14:paraId="19D6348B" w14:textId="77777777" w:rsidR="00647769" w:rsidRPr="00474BC5" w:rsidRDefault="00647769" w:rsidP="0064776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74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474B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установить уровень овладения ключевыми умениями: </w:t>
      </w:r>
      <w:proofErr w:type="gramStart"/>
      <w:r w:rsidRPr="00474B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умения  составлять</w:t>
      </w:r>
      <w:proofErr w:type="gramEnd"/>
      <w:r w:rsidRPr="00474B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схемы  строения  атомов элементов  </w:t>
      </w:r>
      <w:r w:rsidRPr="00474B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 w:eastAsia="ru-RU"/>
        </w:rPr>
        <w:t>I</w:t>
      </w:r>
      <w:r w:rsidRPr="00474B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474B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 w:eastAsia="ru-RU"/>
        </w:rPr>
        <w:t>III</w:t>
      </w:r>
      <w:r w:rsidRPr="00474B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периодов, химические формулы,  уравнения химических реакций, определять классы веществ, решать  задачи на массовую долю вещества</w:t>
      </w:r>
    </w:p>
    <w:p w14:paraId="49AA7C4E" w14:textId="77777777" w:rsidR="00647769" w:rsidRPr="00474BC5" w:rsidRDefault="00647769" w:rsidP="006477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6FA4F0" w14:textId="77777777" w:rsidR="00647769" w:rsidRPr="00474BC5" w:rsidRDefault="00647769" w:rsidP="0064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4B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Характеристика оценочных материалов</w:t>
      </w:r>
    </w:p>
    <w:p w14:paraId="5217548B" w14:textId="77777777" w:rsidR="00647769" w:rsidRPr="00474BC5" w:rsidRDefault="00647769" w:rsidP="0064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выполнение контрольной работы отводится 45 мин. Контрольная работа состоит из 8 заданий с записью краткого ответа, из </w:t>
      </w:r>
      <w:proofErr w:type="gramStart"/>
      <w:r w:rsidRPr="00474BC5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них:  заданий</w:t>
      </w:r>
      <w:proofErr w:type="gramEnd"/>
      <w:r w:rsidRPr="00474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ответом в виде числа или последовательности цифр, 2 задания с кратким ответом в виде слова, словосочетания, 3 задания с развернутым ответом в виде предложения или словосочетания. В работе содержатся задания базового, повышенного и высокого уровней сложности.</w:t>
      </w:r>
    </w:p>
    <w:p w14:paraId="64132BAA" w14:textId="77777777" w:rsidR="00647769" w:rsidRPr="00474BC5" w:rsidRDefault="00647769" w:rsidP="0064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выполнения заданий можно </w:t>
      </w:r>
      <w:proofErr w:type="gramStart"/>
      <w:r w:rsidRPr="00474BC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 Выполнение</w:t>
      </w:r>
      <w:proofErr w:type="gramEnd"/>
      <w:r w:rsidRPr="00474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задания в зависимости от типа и сложности оценивается разным количеством баллов. Максимальный балл за выполнение всей контрольной работы – 18 баллов.</w:t>
      </w:r>
    </w:p>
    <w:p w14:paraId="4E7F0A6C" w14:textId="77777777" w:rsidR="00647769" w:rsidRPr="00474BC5" w:rsidRDefault="00647769" w:rsidP="00647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BFC020" w14:textId="77777777" w:rsidR="00647769" w:rsidRPr="00474BC5" w:rsidRDefault="00647769" w:rsidP="0064776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74B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3.План (спецификация) контрольной работы</w:t>
      </w: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3047"/>
        <w:gridCol w:w="3321"/>
        <w:gridCol w:w="1107"/>
        <w:gridCol w:w="1251"/>
      </w:tblGrid>
      <w:tr w:rsidR="00647769" w:rsidRPr="00474BC5" w14:paraId="08D3CFBF" w14:textId="77777777" w:rsidTr="00C57E40">
        <w:trPr>
          <w:cantSplit/>
          <w:trHeight w:val="1960"/>
        </w:trPr>
        <w:tc>
          <w:tcPr>
            <w:tcW w:w="349" w:type="pct"/>
            <w:shd w:val="clear" w:color="auto" w:fill="auto"/>
            <w:vAlign w:val="center"/>
          </w:tcPr>
          <w:p w14:paraId="293A853C" w14:textId="77777777" w:rsidR="00647769" w:rsidRPr="00474BC5" w:rsidRDefault="00647769" w:rsidP="00C5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45162125" w14:textId="77777777" w:rsidR="00647769" w:rsidRPr="00474BC5" w:rsidRDefault="00647769" w:rsidP="00C5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Проверяемые виды деятельности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D0253D1" w14:textId="77777777" w:rsidR="00647769" w:rsidRPr="00474BC5" w:rsidRDefault="00647769" w:rsidP="00C5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Проверяемое содержание – раздел курса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566EC9" w14:textId="77777777" w:rsidR="00647769" w:rsidRPr="00474BC5" w:rsidRDefault="00647769" w:rsidP="00C5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Уровень сложности задания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7E50A95" w14:textId="77777777" w:rsidR="00647769" w:rsidRPr="00474BC5" w:rsidRDefault="00647769" w:rsidP="00C57E40">
            <w:pPr>
              <w:spacing w:after="0" w:line="240" w:lineRule="auto"/>
              <w:ind w:left="-4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bCs/>
                <w:spacing w:val="10"/>
                <w:sz w:val="26"/>
                <w:szCs w:val="26"/>
                <w:lang w:eastAsia="ru-RU"/>
              </w:rPr>
              <w:t>Максимальный</w:t>
            </w:r>
            <w:r w:rsidRPr="00474B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балл за задание</w:t>
            </w:r>
          </w:p>
        </w:tc>
      </w:tr>
      <w:tr w:rsidR="00647769" w:rsidRPr="00474BC5" w14:paraId="7BEAE65F" w14:textId="77777777" w:rsidTr="00C57E40">
        <w:trPr>
          <w:trHeight w:val="20"/>
        </w:trPr>
        <w:tc>
          <w:tcPr>
            <w:tcW w:w="349" w:type="pct"/>
            <w:shd w:val="clear" w:color="auto" w:fill="auto"/>
          </w:tcPr>
          <w:p w14:paraId="40D58F27" w14:textId="77777777" w:rsidR="00647769" w:rsidRPr="00474BC5" w:rsidRDefault="00647769" w:rsidP="00C5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4" w:type="pct"/>
            <w:shd w:val="clear" w:color="auto" w:fill="auto"/>
          </w:tcPr>
          <w:p w14:paraId="5BE1B0EB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Различать химические и физические</w:t>
            </w:r>
          </w:p>
          <w:p w14:paraId="7C4D1AD5" w14:textId="77777777" w:rsidR="00647769" w:rsidRPr="00474BC5" w:rsidRDefault="00647769" w:rsidP="00C57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явления;</w:t>
            </w:r>
          </w:p>
        </w:tc>
        <w:tc>
          <w:tcPr>
            <w:tcW w:w="1770" w:type="pct"/>
            <w:shd w:val="clear" w:color="auto" w:fill="auto"/>
          </w:tcPr>
          <w:p w14:paraId="350B5A10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Первоначальные</w:t>
            </w:r>
          </w:p>
          <w:p w14:paraId="0F8AD4E2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химические понятия.</w:t>
            </w:r>
          </w:p>
          <w:p w14:paraId="5C159700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Физические и химические</w:t>
            </w:r>
          </w:p>
          <w:p w14:paraId="434EBDFB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явления. Химическая</w:t>
            </w:r>
          </w:p>
          <w:p w14:paraId="3EDB1E00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реакция. Признаки</w:t>
            </w:r>
          </w:p>
          <w:p w14:paraId="771ABB57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химических реакций.</w:t>
            </w:r>
          </w:p>
        </w:tc>
        <w:tc>
          <w:tcPr>
            <w:tcW w:w="590" w:type="pct"/>
            <w:shd w:val="clear" w:color="auto" w:fill="auto"/>
          </w:tcPr>
          <w:p w14:paraId="5791F489" w14:textId="77777777" w:rsidR="00647769" w:rsidRPr="00474BC5" w:rsidRDefault="00647769" w:rsidP="00C5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 </w:t>
            </w:r>
          </w:p>
        </w:tc>
        <w:tc>
          <w:tcPr>
            <w:tcW w:w="667" w:type="pct"/>
            <w:shd w:val="clear" w:color="auto" w:fill="auto"/>
          </w:tcPr>
          <w:p w14:paraId="155F1665" w14:textId="77777777" w:rsidR="00647769" w:rsidRPr="00474BC5" w:rsidRDefault="00647769" w:rsidP="00C5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47769" w:rsidRPr="00474BC5" w14:paraId="3EA4DA26" w14:textId="77777777" w:rsidTr="00C57E40">
        <w:trPr>
          <w:trHeight w:val="20"/>
        </w:trPr>
        <w:tc>
          <w:tcPr>
            <w:tcW w:w="349" w:type="pct"/>
            <w:shd w:val="clear" w:color="auto" w:fill="auto"/>
          </w:tcPr>
          <w:p w14:paraId="7D94C7DD" w14:textId="77777777" w:rsidR="00647769" w:rsidRPr="00474BC5" w:rsidRDefault="00647769" w:rsidP="00C5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4" w:type="pct"/>
            <w:shd w:val="clear" w:color="auto" w:fill="auto"/>
          </w:tcPr>
          <w:p w14:paraId="4FC46524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Вычислять относительную молекулярную и молярную массы</w:t>
            </w:r>
          </w:p>
          <w:p w14:paraId="3C68F9A9" w14:textId="77777777" w:rsidR="00647769" w:rsidRPr="00474BC5" w:rsidRDefault="00647769" w:rsidP="00C57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веществ</w:t>
            </w:r>
          </w:p>
        </w:tc>
        <w:tc>
          <w:tcPr>
            <w:tcW w:w="1770" w:type="pct"/>
            <w:shd w:val="clear" w:color="auto" w:fill="auto"/>
          </w:tcPr>
          <w:p w14:paraId="223E8B3C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Химическая формула. Валентность химических элементов. Закон</w:t>
            </w:r>
          </w:p>
          <w:p w14:paraId="5470312C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постоянства состава веществ. Относительная молекулярная масса.</w:t>
            </w:r>
          </w:p>
          <w:p w14:paraId="6F1B3D8C" w14:textId="77777777" w:rsidR="00647769" w:rsidRPr="00474BC5" w:rsidRDefault="00647769" w:rsidP="00C5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Массовая доля химического элемента в соединении.</w:t>
            </w:r>
          </w:p>
        </w:tc>
        <w:tc>
          <w:tcPr>
            <w:tcW w:w="590" w:type="pct"/>
            <w:shd w:val="clear" w:color="auto" w:fill="auto"/>
          </w:tcPr>
          <w:p w14:paraId="03151887" w14:textId="77777777" w:rsidR="00647769" w:rsidRPr="00474BC5" w:rsidRDefault="00647769" w:rsidP="00C5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</w:t>
            </w:r>
          </w:p>
        </w:tc>
        <w:tc>
          <w:tcPr>
            <w:tcW w:w="667" w:type="pct"/>
            <w:shd w:val="clear" w:color="auto" w:fill="auto"/>
          </w:tcPr>
          <w:p w14:paraId="5B5A9F79" w14:textId="77777777" w:rsidR="00647769" w:rsidRPr="00474BC5" w:rsidRDefault="00647769" w:rsidP="00C57E40">
            <w:pPr>
              <w:spacing w:after="0" w:line="240" w:lineRule="auto"/>
              <w:ind w:left="229" w:hanging="2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47769" w:rsidRPr="00474BC5" w14:paraId="454C0A19" w14:textId="77777777" w:rsidTr="00C57E40">
        <w:trPr>
          <w:trHeight w:val="20"/>
        </w:trPr>
        <w:tc>
          <w:tcPr>
            <w:tcW w:w="349" w:type="pct"/>
            <w:shd w:val="clear" w:color="auto" w:fill="auto"/>
          </w:tcPr>
          <w:p w14:paraId="5551B194" w14:textId="77777777" w:rsidR="00647769" w:rsidRPr="00474BC5" w:rsidRDefault="00647769" w:rsidP="00C5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1624" w:type="pct"/>
            <w:shd w:val="clear" w:color="auto" w:fill="auto"/>
          </w:tcPr>
          <w:p w14:paraId="3A16696F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Определять принадлежность веществ</w:t>
            </w:r>
          </w:p>
          <w:p w14:paraId="08D7AC08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к определенному классу соединений;</w:t>
            </w:r>
          </w:p>
          <w:p w14:paraId="54EF672D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 xml:space="preserve"> составлять формулы неорганических</w:t>
            </w:r>
          </w:p>
          <w:p w14:paraId="7F5612FE" w14:textId="77777777" w:rsidR="00647769" w:rsidRPr="00474BC5" w:rsidRDefault="00647769" w:rsidP="00C57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соединений изученных классов;</w:t>
            </w:r>
          </w:p>
        </w:tc>
        <w:tc>
          <w:tcPr>
            <w:tcW w:w="1770" w:type="pct"/>
            <w:shd w:val="clear" w:color="auto" w:fill="auto"/>
          </w:tcPr>
          <w:p w14:paraId="24239ED3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 xml:space="preserve">Важнейшие классы </w:t>
            </w:r>
            <w:proofErr w:type="spellStart"/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неор</w:t>
            </w:r>
            <w:proofErr w:type="spellEnd"/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590C492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ганических</w:t>
            </w:r>
            <w:proofErr w:type="spellEnd"/>
            <w:r w:rsidRPr="00474BC5">
              <w:rPr>
                <w:rFonts w:ascii="Times New Roman" w:hAnsi="Times New Roman" w:cs="Times New Roman"/>
                <w:sz w:val="26"/>
                <w:szCs w:val="26"/>
              </w:rPr>
              <w:t xml:space="preserve"> соединений.</w:t>
            </w:r>
          </w:p>
          <w:p w14:paraId="1DD1C632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Оксиды. Основания.</w:t>
            </w:r>
          </w:p>
          <w:p w14:paraId="13AD25A3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Кислоты. Соли (средние)</w:t>
            </w:r>
          </w:p>
        </w:tc>
        <w:tc>
          <w:tcPr>
            <w:tcW w:w="590" w:type="pct"/>
            <w:shd w:val="clear" w:color="auto" w:fill="auto"/>
          </w:tcPr>
          <w:p w14:paraId="74899DE7" w14:textId="77777777" w:rsidR="00647769" w:rsidRPr="00474BC5" w:rsidRDefault="00647769" w:rsidP="00C5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667" w:type="pct"/>
            <w:shd w:val="clear" w:color="auto" w:fill="auto"/>
          </w:tcPr>
          <w:p w14:paraId="5E7B8FE4" w14:textId="77777777" w:rsidR="00647769" w:rsidRPr="00474BC5" w:rsidRDefault="00647769" w:rsidP="00C5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47769" w:rsidRPr="00474BC5" w14:paraId="5273E15C" w14:textId="77777777" w:rsidTr="00C57E40">
        <w:trPr>
          <w:trHeight w:val="20"/>
        </w:trPr>
        <w:tc>
          <w:tcPr>
            <w:tcW w:w="349" w:type="pct"/>
            <w:shd w:val="clear" w:color="auto" w:fill="auto"/>
          </w:tcPr>
          <w:p w14:paraId="112C4CFB" w14:textId="77777777" w:rsidR="00647769" w:rsidRPr="00474BC5" w:rsidRDefault="00647769" w:rsidP="00C5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24" w:type="pct"/>
            <w:shd w:val="clear" w:color="auto" w:fill="auto"/>
          </w:tcPr>
          <w:p w14:paraId="6B92023D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Характеризовать вещества по</w:t>
            </w:r>
          </w:p>
          <w:p w14:paraId="5B6CBBD2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составу, строению и свойствам,</w:t>
            </w:r>
          </w:p>
          <w:p w14:paraId="756E4339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устанавливать причинно-</w:t>
            </w:r>
            <w:proofErr w:type="spellStart"/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следст</w:t>
            </w:r>
            <w:proofErr w:type="spellEnd"/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2215DD0B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венные связи между данными</w:t>
            </w:r>
          </w:p>
          <w:p w14:paraId="3BCDA1DF" w14:textId="77777777" w:rsidR="00647769" w:rsidRPr="00474BC5" w:rsidRDefault="00647769" w:rsidP="00C57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характеристиками вещества</w:t>
            </w:r>
          </w:p>
        </w:tc>
        <w:tc>
          <w:tcPr>
            <w:tcW w:w="1770" w:type="pct"/>
            <w:shd w:val="clear" w:color="auto" w:fill="auto"/>
          </w:tcPr>
          <w:p w14:paraId="5AC7CEAA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Атомы и молекулы.</w:t>
            </w:r>
          </w:p>
          <w:p w14:paraId="3E5023C1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Химические элементы.</w:t>
            </w:r>
          </w:p>
          <w:p w14:paraId="23786E58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 xml:space="preserve">Знаки химических </w:t>
            </w:r>
            <w:proofErr w:type="spellStart"/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элемен</w:t>
            </w:r>
            <w:proofErr w:type="spellEnd"/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E2DE788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тов. Относительная атом-</w:t>
            </w:r>
          </w:p>
          <w:p w14:paraId="221823C6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ная масса. Простые и</w:t>
            </w:r>
          </w:p>
          <w:p w14:paraId="132134D4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сложные вещества. Атом-</w:t>
            </w:r>
          </w:p>
          <w:p w14:paraId="7BF470F2" w14:textId="77777777" w:rsidR="00647769" w:rsidRPr="00474BC5" w:rsidRDefault="00647769" w:rsidP="00C57E4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но-молекулярное учение.</w:t>
            </w:r>
          </w:p>
        </w:tc>
        <w:tc>
          <w:tcPr>
            <w:tcW w:w="590" w:type="pct"/>
            <w:shd w:val="clear" w:color="auto" w:fill="auto"/>
          </w:tcPr>
          <w:p w14:paraId="6B9DDC23" w14:textId="77777777" w:rsidR="00647769" w:rsidRPr="00474BC5" w:rsidRDefault="00647769" w:rsidP="00C5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 </w:t>
            </w:r>
          </w:p>
        </w:tc>
        <w:tc>
          <w:tcPr>
            <w:tcW w:w="667" w:type="pct"/>
            <w:shd w:val="clear" w:color="auto" w:fill="auto"/>
          </w:tcPr>
          <w:p w14:paraId="22131E08" w14:textId="77777777" w:rsidR="00647769" w:rsidRPr="00474BC5" w:rsidRDefault="00647769" w:rsidP="00C5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47769" w:rsidRPr="00474BC5" w14:paraId="64AB1E95" w14:textId="77777777" w:rsidTr="00C57E40">
        <w:trPr>
          <w:trHeight w:val="357"/>
        </w:trPr>
        <w:tc>
          <w:tcPr>
            <w:tcW w:w="349" w:type="pct"/>
            <w:shd w:val="clear" w:color="auto" w:fill="auto"/>
          </w:tcPr>
          <w:p w14:paraId="42997910" w14:textId="77777777" w:rsidR="00647769" w:rsidRPr="00474BC5" w:rsidRDefault="00647769" w:rsidP="00C5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24" w:type="pct"/>
            <w:shd w:val="clear" w:color="auto" w:fill="auto"/>
          </w:tcPr>
          <w:p w14:paraId="14C63135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раскрывать смысл понятия «химическая -</w:t>
            </w:r>
          </w:p>
          <w:p w14:paraId="125A824B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реакция», используя знаковую</w:t>
            </w:r>
          </w:p>
          <w:p w14:paraId="35452807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систему химии;</w:t>
            </w:r>
          </w:p>
          <w:p w14:paraId="391D5189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• составлять уравнения химических</w:t>
            </w:r>
          </w:p>
          <w:p w14:paraId="34CDC911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реакций;</w:t>
            </w:r>
          </w:p>
          <w:p w14:paraId="55A751EA" w14:textId="77777777" w:rsidR="00647769" w:rsidRPr="00474BC5" w:rsidRDefault="00647769" w:rsidP="00C57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• определять тип химических реакций;</w:t>
            </w:r>
          </w:p>
        </w:tc>
        <w:tc>
          <w:tcPr>
            <w:tcW w:w="1770" w:type="pct"/>
            <w:shd w:val="clear" w:color="auto" w:fill="auto"/>
          </w:tcPr>
          <w:p w14:paraId="0EFE5574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Химическая реакция.</w:t>
            </w:r>
          </w:p>
          <w:p w14:paraId="4E20F5A4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Химические уравнения.</w:t>
            </w:r>
          </w:p>
          <w:p w14:paraId="617C7EC0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Закон сохранения массы</w:t>
            </w:r>
          </w:p>
          <w:p w14:paraId="0017745B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 xml:space="preserve">веществ. Типы </w:t>
            </w:r>
            <w:proofErr w:type="spellStart"/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химичес</w:t>
            </w:r>
            <w:proofErr w:type="spellEnd"/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1ED76A0D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ких реакций (соединения,</w:t>
            </w:r>
          </w:p>
          <w:p w14:paraId="490C47E5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разложения, замещения,</w:t>
            </w:r>
          </w:p>
          <w:p w14:paraId="772EF521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обмена).</w:t>
            </w:r>
          </w:p>
          <w:p w14:paraId="5F7EE421" w14:textId="77777777" w:rsidR="00647769" w:rsidRPr="00474BC5" w:rsidRDefault="00647769" w:rsidP="00C5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14:paraId="2202AA9E" w14:textId="77777777" w:rsidR="00647769" w:rsidRPr="00474BC5" w:rsidRDefault="00647769" w:rsidP="00C5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667" w:type="pct"/>
            <w:shd w:val="clear" w:color="auto" w:fill="auto"/>
          </w:tcPr>
          <w:p w14:paraId="5B584710" w14:textId="77777777" w:rsidR="00647769" w:rsidRPr="00474BC5" w:rsidRDefault="00647769" w:rsidP="00C5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47769" w:rsidRPr="00474BC5" w14:paraId="2FF96D2F" w14:textId="77777777" w:rsidTr="00C57E40">
        <w:trPr>
          <w:trHeight w:val="20"/>
        </w:trPr>
        <w:tc>
          <w:tcPr>
            <w:tcW w:w="349" w:type="pct"/>
            <w:shd w:val="clear" w:color="auto" w:fill="auto"/>
          </w:tcPr>
          <w:p w14:paraId="13C117F1" w14:textId="77777777" w:rsidR="00647769" w:rsidRPr="00474BC5" w:rsidRDefault="00647769" w:rsidP="00C5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24" w:type="pct"/>
            <w:shd w:val="clear" w:color="auto" w:fill="auto"/>
          </w:tcPr>
          <w:p w14:paraId="71C03BE9" w14:textId="77777777" w:rsidR="00647769" w:rsidRPr="00474BC5" w:rsidRDefault="00647769" w:rsidP="00C57E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Уметь выделять  определять типы химических реакций</w:t>
            </w:r>
          </w:p>
        </w:tc>
        <w:tc>
          <w:tcPr>
            <w:tcW w:w="1770" w:type="pct"/>
            <w:shd w:val="clear" w:color="auto" w:fill="auto"/>
          </w:tcPr>
          <w:p w14:paraId="76C73ECB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 xml:space="preserve">Типы </w:t>
            </w:r>
            <w:proofErr w:type="spellStart"/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химичес</w:t>
            </w:r>
            <w:proofErr w:type="spellEnd"/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4C0FA57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ких реакций (соединения,</w:t>
            </w:r>
          </w:p>
          <w:p w14:paraId="0A50BA8B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разложения, замещения,</w:t>
            </w:r>
          </w:p>
          <w:p w14:paraId="56111F4A" w14:textId="77777777" w:rsidR="00647769" w:rsidRPr="00474BC5" w:rsidRDefault="00647769" w:rsidP="00C5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5">
              <w:rPr>
                <w:rFonts w:ascii="Times New Roman" w:hAnsi="Times New Roman" w:cs="Times New Roman"/>
                <w:sz w:val="26"/>
                <w:szCs w:val="26"/>
              </w:rPr>
              <w:t>обмена)</w:t>
            </w:r>
          </w:p>
        </w:tc>
        <w:tc>
          <w:tcPr>
            <w:tcW w:w="590" w:type="pct"/>
            <w:shd w:val="clear" w:color="auto" w:fill="auto"/>
          </w:tcPr>
          <w:p w14:paraId="69EA4DF2" w14:textId="77777777" w:rsidR="00647769" w:rsidRPr="00474BC5" w:rsidRDefault="00647769" w:rsidP="00C5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  <w:p w14:paraId="5CBD249D" w14:textId="77777777" w:rsidR="00647769" w:rsidRPr="00474BC5" w:rsidRDefault="00647769" w:rsidP="00C5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7" w:type="pct"/>
            <w:shd w:val="clear" w:color="auto" w:fill="auto"/>
          </w:tcPr>
          <w:p w14:paraId="5F3283DC" w14:textId="77777777" w:rsidR="00647769" w:rsidRPr="00474BC5" w:rsidRDefault="00647769" w:rsidP="00C57E40">
            <w:pPr>
              <w:spacing w:after="0" w:line="240" w:lineRule="auto"/>
              <w:ind w:left="229" w:hanging="2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47769" w:rsidRPr="00474BC5" w14:paraId="6D0AEDAA" w14:textId="77777777" w:rsidTr="00C57E40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14:paraId="0EDE6AE3" w14:textId="77777777" w:rsidR="00647769" w:rsidRPr="00474BC5" w:rsidRDefault="00647769" w:rsidP="00C5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заданий – 6; по уровню сложности: Б –6 </w:t>
            </w:r>
          </w:p>
          <w:p w14:paraId="05B72C88" w14:textId="77777777" w:rsidR="00647769" w:rsidRPr="00474BC5" w:rsidRDefault="00647769" w:rsidP="00C5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Общее время выполнения работы – </w:t>
            </w:r>
            <w:r w:rsidRPr="00474B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40 минут</w:t>
            </w: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5F341B5F" w14:textId="77777777" w:rsidR="00647769" w:rsidRPr="00474BC5" w:rsidRDefault="00647769" w:rsidP="00C57E40">
            <w:pPr>
              <w:spacing w:after="0" w:line="240" w:lineRule="auto"/>
              <w:ind w:left="229" w:hanging="2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Максимальный первичный балл – 6</w:t>
            </w:r>
            <w:r w:rsidRPr="00474BC5">
              <w:rPr>
                <w:rFonts w:ascii="Times New Roman" w:eastAsia="Times New Roman" w:hAnsi="Times New Roman" w:cs="Times New Roman"/>
                <w:i/>
                <w:spacing w:val="1"/>
                <w:sz w:val="26"/>
                <w:szCs w:val="26"/>
                <w:lang w:eastAsia="ru-RU"/>
              </w:rPr>
              <w:t>.</w:t>
            </w:r>
          </w:p>
        </w:tc>
      </w:tr>
    </w:tbl>
    <w:p w14:paraId="574C9103" w14:textId="77777777" w:rsidR="00647769" w:rsidRPr="00474BC5" w:rsidRDefault="00647769" w:rsidP="00647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F63FC7A" w14:textId="77777777" w:rsidR="00647769" w:rsidRPr="00474BC5" w:rsidRDefault="00647769" w:rsidP="00647769">
      <w:pPr>
        <w:keepNext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4B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Система оценивания отдельных заданий и работы в целом</w:t>
      </w:r>
    </w:p>
    <w:p w14:paraId="29D9ACBD" w14:textId="77777777" w:rsidR="00647769" w:rsidRPr="00474BC5" w:rsidRDefault="00647769" w:rsidP="0064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BC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Каждое из заданий 1-6 считается выполненным верно, если правильно указаны последовательность цифр или слово.</w:t>
      </w:r>
    </w:p>
    <w:p w14:paraId="1EC48F07" w14:textId="77777777" w:rsidR="00647769" w:rsidRPr="00474BC5" w:rsidRDefault="00647769" w:rsidP="0064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B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Полный правильный ответ на каждое из заданий 1-6, оценивается 1 баллом; неполный, неверный ответ или его отсутствие – 0 баллов.</w:t>
      </w:r>
    </w:p>
    <w:p w14:paraId="75AFB424" w14:textId="77777777" w:rsidR="00647769" w:rsidRPr="00474BC5" w:rsidRDefault="00647769" w:rsidP="00647769">
      <w:pPr>
        <w:spacing w:after="120" w:line="240" w:lineRule="auto"/>
        <w:ind w:firstLine="5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B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Полученные обучающимся баллы за выполнение всех заданий суммируются. Суммарный балл переводится в отметку по пятибалльной шкале с учётом рекомендуемой шкалы перевода: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7"/>
        <w:gridCol w:w="2170"/>
        <w:gridCol w:w="4058"/>
      </w:tblGrid>
      <w:tr w:rsidR="00647769" w:rsidRPr="00474BC5" w14:paraId="12A26114" w14:textId="77777777" w:rsidTr="00C57E40">
        <w:tc>
          <w:tcPr>
            <w:tcW w:w="1668" w:type="pct"/>
            <w:vAlign w:val="center"/>
          </w:tcPr>
          <w:p w14:paraId="709EB68C" w14:textId="77777777" w:rsidR="00647769" w:rsidRPr="00474BC5" w:rsidRDefault="00647769" w:rsidP="00C5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Суммарный балл </w:t>
            </w:r>
          </w:p>
        </w:tc>
        <w:tc>
          <w:tcPr>
            <w:tcW w:w="1161" w:type="pct"/>
          </w:tcPr>
          <w:p w14:paraId="13CE013D" w14:textId="77777777" w:rsidR="00647769" w:rsidRPr="00474BC5" w:rsidRDefault="00647769" w:rsidP="00C5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выполнения</w:t>
            </w:r>
          </w:p>
        </w:tc>
        <w:tc>
          <w:tcPr>
            <w:tcW w:w="2171" w:type="pct"/>
          </w:tcPr>
          <w:p w14:paraId="611235AF" w14:textId="77777777" w:rsidR="00647769" w:rsidRPr="00474BC5" w:rsidRDefault="00647769" w:rsidP="00C5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по 5-балльной шкале</w:t>
            </w:r>
          </w:p>
        </w:tc>
      </w:tr>
      <w:tr w:rsidR="00647769" w:rsidRPr="00474BC5" w14:paraId="3945CC57" w14:textId="77777777" w:rsidTr="00C57E40">
        <w:tc>
          <w:tcPr>
            <w:tcW w:w="1668" w:type="pct"/>
          </w:tcPr>
          <w:p w14:paraId="7A730252" w14:textId="77777777" w:rsidR="00647769" w:rsidRPr="00474BC5" w:rsidRDefault="00647769" w:rsidP="00C5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5,6</w:t>
            </w:r>
          </w:p>
        </w:tc>
        <w:tc>
          <w:tcPr>
            <w:tcW w:w="1161" w:type="pct"/>
          </w:tcPr>
          <w:p w14:paraId="292CFDA0" w14:textId="77777777" w:rsidR="00647769" w:rsidRPr="00474BC5" w:rsidRDefault="00647769" w:rsidP="00C57E40">
            <w:pPr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80-100</w:t>
            </w:r>
          </w:p>
        </w:tc>
        <w:tc>
          <w:tcPr>
            <w:tcW w:w="2171" w:type="pct"/>
          </w:tcPr>
          <w:p w14:paraId="3E0AA417" w14:textId="77777777" w:rsidR="00647769" w:rsidRPr="00474BC5" w:rsidRDefault="00647769" w:rsidP="00C5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647769" w:rsidRPr="00474BC5" w14:paraId="725584CE" w14:textId="77777777" w:rsidTr="00C57E40">
        <w:tc>
          <w:tcPr>
            <w:tcW w:w="1668" w:type="pct"/>
          </w:tcPr>
          <w:p w14:paraId="45BCF21B" w14:textId="77777777" w:rsidR="00647769" w:rsidRPr="00474BC5" w:rsidRDefault="00647769" w:rsidP="00C5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161" w:type="pct"/>
          </w:tcPr>
          <w:p w14:paraId="7CA0E11A" w14:textId="77777777" w:rsidR="00647769" w:rsidRPr="00474BC5" w:rsidRDefault="00647769" w:rsidP="00C57E40">
            <w:pPr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60-76</w:t>
            </w:r>
          </w:p>
        </w:tc>
        <w:tc>
          <w:tcPr>
            <w:tcW w:w="2171" w:type="pct"/>
          </w:tcPr>
          <w:p w14:paraId="42E8A6D8" w14:textId="77777777" w:rsidR="00647769" w:rsidRPr="00474BC5" w:rsidRDefault="00647769" w:rsidP="00C5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</w:tr>
      <w:tr w:rsidR="00647769" w:rsidRPr="00474BC5" w14:paraId="128CBE99" w14:textId="77777777" w:rsidTr="00C57E40">
        <w:tc>
          <w:tcPr>
            <w:tcW w:w="1668" w:type="pct"/>
          </w:tcPr>
          <w:p w14:paraId="55D4D8F5" w14:textId="77777777" w:rsidR="00647769" w:rsidRPr="00474BC5" w:rsidRDefault="00647769" w:rsidP="00C5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1-2</w:t>
            </w:r>
          </w:p>
        </w:tc>
        <w:tc>
          <w:tcPr>
            <w:tcW w:w="1161" w:type="pct"/>
          </w:tcPr>
          <w:p w14:paraId="61940E3C" w14:textId="77777777" w:rsidR="00647769" w:rsidRPr="00474BC5" w:rsidRDefault="00647769" w:rsidP="00C57E40">
            <w:pPr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40-56</w:t>
            </w:r>
          </w:p>
        </w:tc>
        <w:tc>
          <w:tcPr>
            <w:tcW w:w="2171" w:type="pct"/>
          </w:tcPr>
          <w:p w14:paraId="07F30ED5" w14:textId="77777777" w:rsidR="00647769" w:rsidRPr="00474BC5" w:rsidRDefault="00647769" w:rsidP="00C5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</w:tr>
      <w:tr w:rsidR="00647769" w:rsidRPr="00474BC5" w14:paraId="5085709C" w14:textId="77777777" w:rsidTr="00C57E40">
        <w:tc>
          <w:tcPr>
            <w:tcW w:w="1668" w:type="pct"/>
          </w:tcPr>
          <w:p w14:paraId="3C78B66B" w14:textId="77777777" w:rsidR="00647769" w:rsidRPr="00474BC5" w:rsidRDefault="00647769" w:rsidP="00C5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0-1</w:t>
            </w:r>
          </w:p>
        </w:tc>
        <w:tc>
          <w:tcPr>
            <w:tcW w:w="1161" w:type="pct"/>
          </w:tcPr>
          <w:p w14:paraId="7DFB019B" w14:textId="77777777" w:rsidR="00647769" w:rsidRPr="00474BC5" w:rsidRDefault="00647769" w:rsidP="00C57E40">
            <w:pPr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0-36</w:t>
            </w:r>
          </w:p>
        </w:tc>
        <w:tc>
          <w:tcPr>
            <w:tcW w:w="2171" w:type="pct"/>
          </w:tcPr>
          <w:p w14:paraId="2179963D" w14:textId="77777777" w:rsidR="00647769" w:rsidRPr="00474BC5" w:rsidRDefault="00647769" w:rsidP="00C5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B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</w:tr>
    </w:tbl>
    <w:p w14:paraId="2A3DF155" w14:textId="77777777" w:rsidR="00647769" w:rsidRPr="00474BC5" w:rsidRDefault="00647769" w:rsidP="00647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4B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286DF1DC" w14:textId="77777777" w:rsidR="004D6C95" w:rsidRPr="00474BC5" w:rsidRDefault="004D6C95">
      <w:pPr>
        <w:rPr>
          <w:rFonts w:ascii="Times New Roman" w:hAnsi="Times New Roman" w:cs="Times New Roman"/>
          <w:sz w:val="26"/>
          <w:szCs w:val="26"/>
        </w:rPr>
      </w:pPr>
    </w:p>
    <w:sectPr w:rsidR="004D6C95" w:rsidRPr="0047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69"/>
    <w:rsid w:val="00474BC5"/>
    <w:rsid w:val="004D6C95"/>
    <w:rsid w:val="0064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E8B1"/>
  <w15:chartTrackingRefBased/>
  <w15:docId w15:val="{5C782AFC-DDFE-45DA-BCA0-9C83D439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76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Мизин</dc:creator>
  <cp:keywords/>
  <dc:description/>
  <cp:lastModifiedBy>Маркина ГВ</cp:lastModifiedBy>
  <cp:revision>3</cp:revision>
  <dcterms:created xsi:type="dcterms:W3CDTF">2024-03-31T05:43:00Z</dcterms:created>
  <dcterms:modified xsi:type="dcterms:W3CDTF">2024-04-18T04:45:00Z</dcterms:modified>
</cp:coreProperties>
</file>