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355" w:rsidRPr="00501355" w:rsidRDefault="00501355" w:rsidP="0050135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013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01355" w:rsidRPr="00501355" w:rsidRDefault="00501355" w:rsidP="0050135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01355">
        <w:rPr>
          <w:rFonts w:ascii="Times New Roman" w:eastAsia="Arial Unicode MS" w:hAnsi="Times New Roman" w:cs="Times New Roman"/>
          <w:sz w:val="24"/>
          <w:szCs w:val="24"/>
          <w:lang w:eastAsia="ru-RU"/>
        </w:rPr>
        <w:t>«Средняя общеобразовательная школа № 115 г. Челябинска»</w:t>
      </w:r>
    </w:p>
    <w:p w:rsidR="00501355" w:rsidRPr="00501355" w:rsidRDefault="00501355" w:rsidP="0050135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01355">
        <w:rPr>
          <w:rFonts w:ascii="Times New Roman" w:eastAsia="Arial Unicode MS" w:hAnsi="Times New Roman" w:cs="Times New Roman"/>
          <w:sz w:val="24"/>
          <w:szCs w:val="24"/>
          <w:lang w:eastAsia="ru-RU"/>
        </w:rPr>
        <w:t>(МБОУ «СОШ № 115 г. Челябинска»)</w:t>
      </w:r>
    </w:p>
    <w:p w:rsidR="00501355" w:rsidRPr="00501355" w:rsidRDefault="00501355" w:rsidP="0050135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01355" w:rsidRPr="00501355" w:rsidRDefault="00501355" w:rsidP="005013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0135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Аналитическая справка </w:t>
      </w:r>
    </w:p>
    <w:p w:rsidR="00501355" w:rsidRPr="00501355" w:rsidRDefault="00501355" w:rsidP="0069294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0135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по результатам проведения </w:t>
      </w:r>
      <w:r w:rsidR="0069294B" w:rsidRPr="00692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диагностики уровня индивидуальных достижений (метапредметных планируемых результатов и функциональной грамотности) обучающихся 10-х классов</w:t>
      </w:r>
    </w:p>
    <w:p w:rsidR="00501355" w:rsidRPr="00501355" w:rsidRDefault="00501355" w:rsidP="00501355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013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547573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5013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9294B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дека</w:t>
      </w:r>
      <w:r w:rsidR="00547573">
        <w:rPr>
          <w:rFonts w:ascii="Times New Roman" w:eastAsia="Arial Unicode MS" w:hAnsi="Times New Roman" w:cs="Times New Roman"/>
          <w:sz w:val="24"/>
          <w:szCs w:val="24"/>
          <w:lang w:eastAsia="ru-RU"/>
        </w:rPr>
        <w:t>бря</w:t>
      </w:r>
      <w:r w:rsidRPr="006F7B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01355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547573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Pr="005013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</w:p>
    <w:p w:rsidR="00673A68" w:rsidRPr="006F7B17" w:rsidRDefault="00501355" w:rsidP="0069294B">
      <w:pPr>
        <w:pStyle w:val="a6"/>
        <w:spacing w:after="0"/>
        <w:ind w:firstLine="720"/>
        <w:jc w:val="both"/>
        <w:rPr>
          <w:rFonts w:eastAsia="Times New Roman"/>
          <w:lang w:eastAsia="en-US"/>
        </w:rPr>
      </w:pPr>
      <w:r w:rsidRPr="00C030A4">
        <w:rPr>
          <w:rFonts w:eastAsia="Times New Roman"/>
        </w:rPr>
        <w:t xml:space="preserve">В соответствии с  приказом </w:t>
      </w:r>
      <w:r w:rsidR="0069294B" w:rsidRPr="0069294B">
        <w:rPr>
          <w:rFonts w:eastAsia="Times New Roman"/>
        </w:rPr>
        <w:t>Министерства образования и науки Челябинской области от 28.10.2022 г. № 01/2451 «О проведении диагностики уровня индивидуальных достижений обучающихся 10-х классов (метапредметных планируемых результатов и функциональной грамотности) в общеобразовательных организациях Челябинской области в 2022 году»</w:t>
      </w:r>
      <w:r w:rsidR="00C030A4" w:rsidRPr="00C030A4">
        <w:rPr>
          <w:rFonts w:eastAsia="Times New Roman"/>
        </w:rPr>
        <w:t>»</w:t>
      </w:r>
      <w:r w:rsidR="0069294B">
        <w:rPr>
          <w:rFonts w:eastAsia="Times New Roman"/>
        </w:rPr>
        <w:t>,</w:t>
      </w:r>
      <w:r w:rsidR="0069294B" w:rsidRPr="0069294B">
        <w:rPr>
          <w:rFonts w:eastAsia="Times New Roman"/>
        </w:rPr>
        <w:t xml:space="preserve"> приказом Комитета по делам образования города Челябинска № 2750-у от 07.11.2022 «О проведении диагностики уровня  индивидуальных достижений (метапредметных планируемых результатов и функциональной грамотности) обучающихся 10-х классов общеобразовательных организаций города Челябинска»</w:t>
      </w:r>
      <w:r w:rsidR="00565311" w:rsidRPr="00C030A4">
        <w:rPr>
          <w:rFonts w:eastAsia="Times New Roman"/>
        </w:rPr>
        <w:t>, приказ</w:t>
      </w:r>
      <w:r w:rsidR="009629AB" w:rsidRPr="00C030A4">
        <w:rPr>
          <w:rFonts w:eastAsia="Times New Roman"/>
        </w:rPr>
        <w:t>ом</w:t>
      </w:r>
      <w:r w:rsidR="00565311" w:rsidRPr="00C030A4">
        <w:rPr>
          <w:rFonts w:eastAsia="Times New Roman"/>
        </w:rPr>
        <w:t xml:space="preserve"> </w:t>
      </w:r>
      <w:r w:rsidR="00565311" w:rsidRPr="00C030A4">
        <w:t>МБОУ «СОШ № 115 г. Челябинска» от</w:t>
      </w:r>
      <w:r w:rsidR="00547573" w:rsidRPr="00C030A4">
        <w:t xml:space="preserve"> </w:t>
      </w:r>
      <w:r w:rsidR="0069294B">
        <w:t>10</w:t>
      </w:r>
      <w:r w:rsidR="00565311" w:rsidRPr="00C030A4">
        <w:t>.</w:t>
      </w:r>
      <w:r w:rsidR="0069294B">
        <w:t>11</w:t>
      </w:r>
      <w:r w:rsidR="00565311" w:rsidRPr="00C030A4">
        <w:t>.20</w:t>
      </w:r>
      <w:r w:rsidR="00547573" w:rsidRPr="00C030A4">
        <w:t>22</w:t>
      </w:r>
      <w:r w:rsidR="00565311" w:rsidRPr="00C030A4">
        <w:t xml:space="preserve"> №</w:t>
      </w:r>
      <w:r w:rsidR="0069294B">
        <w:t>558</w:t>
      </w:r>
      <w:r w:rsidR="00565311" w:rsidRPr="00C030A4">
        <w:t xml:space="preserve"> «</w:t>
      </w:r>
      <w:r w:rsidR="0069294B">
        <w:t>О проведении диагностики уровня</w:t>
      </w:r>
      <w:r w:rsidR="0069294B">
        <w:t xml:space="preserve"> </w:t>
      </w:r>
      <w:r w:rsidR="0069294B">
        <w:t>индивидуальных достижений (метапредметных планируемых результатов и функциональной грамотности) обучающихся 10-х классов</w:t>
      </w:r>
      <w:r w:rsidR="00565311" w:rsidRPr="00C030A4">
        <w:t>»</w:t>
      </w:r>
      <w:r w:rsidR="009629AB" w:rsidRPr="00C030A4">
        <w:t>, был</w:t>
      </w:r>
      <w:r w:rsidR="00C030A4" w:rsidRPr="00C030A4">
        <w:t>а</w:t>
      </w:r>
      <w:r w:rsidR="009629AB" w:rsidRPr="00C030A4">
        <w:t xml:space="preserve"> проведена </w:t>
      </w:r>
      <w:r w:rsidR="0069294B" w:rsidRPr="0069294B">
        <w:t>диагностики уровня индивидуальных достижений (метапредметных планируемых результатов и функциональной грамотности) обучающихся 10-х классов</w:t>
      </w:r>
      <w:r w:rsidR="009629AB" w:rsidRPr="006F7B17">
        <w:t xml:space="preserve"> в следующие сроки: </w:t>
      </w:r>
      <w:r w:rsidR="00547573">
        <w:t>1</w:t>
      </w:r>
      <w:r w:rsidR="0069294B">
        <w:t>6</w:t>
      </w:r>
      <w:r w:rsidR="009629AB" w:rsidRPr="006F7B17">
        <w:t>.</w:t>
      </w:r>
      <w:r w:rsidR="0069294B">
        <w:t>11</w:t>
      </w:r>
      <w:r w:rsidR="009629AB" w:rsidRPr="006F7B17">
        <w:rPr>
          <w:rFonts w:eastAsia="Times New Roman"/>
          <w:lang w:eastAsia="en-US"/>
        </w:rPr>
        <w:t>.20</w:t>
      </w:r>
      <w:r w:rsidR="00547573">
        <w:rPr>
          <w:rFonts w:eastAsia="Times New Roman"/>
          <w:lang w:eastAsia="en-US"/>
        </w:rPr>
        <w:t>22</w:t>
      </w:r>
      <w:r w:rsidR="009629AB" w:rsidRPr="006F7B17">
        <w:rPr>
          <w:rFonts w:eastAsia="Times New Roman"/>
          <w:lang w:eastAsia="en-US"/>
        </w:rPr>
        <w:t>.</w:t>
      </w:r>
    </w:p>
    <w:p w:rsidR="00252006" w:rsidRDefault="0069294B" w:rsidP="00692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Областная контрольная работа проводится для обучающихся 10-х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диагностики уровня достижения метапредметных планируемых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основной образовательной программы и функциональной грамотности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9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образовательным стандартом ос</w:t>
      </w:r>
      <w:r w:rsidRPr="00692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новного общего образования.</w:t>
      </w:r>
      <w:r w:rsidRPr="00692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2006" w:rsidRPr="00252006" w:rsidRDefault="00252006" w:rsidP="00252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Областная контрольная работа состоит из трех частей.</w:t>
      </w:r>
    </w:p>
    <w:p w:rsidR="00252006" w:rsidRPr="00252006" w:rsidRDefault="00252006" w:rsidP="00252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часть содержит по 6 заданий для диаг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ностики уровня функциональ</w:t>
      </w:r>
      <w:r w:rsidRPr="00252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грамотности.</w:t>
      </w:r>
    </w:p>
    <w:p w:rsidR="00252006" w:rsidRPr="00252006" w:rsidRDefault="00252006" w:rsidP="00252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части 1 проверяют естественнонаучную грамотность.</w:t>
      </w:r>
    </w:p>
    <w:p w:rsidR="00252006" w:rsidRPr="00252006" w:rsidRDefault="00252006" w:rsidP="00252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части 2 проверяют математическую грамотность.</w:t>
      </w:r>
    </w:p>
    <w:p w:rsidR="00252006" w:rsidRPr="00252006" w:rsidRDefault="00252006" w:rsidP="00252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части 3 проверяют читательскую грамотность.</w:t>
      </w:r>
    </w:p>
    <w:p w:rsidR="00252006" w:rsidRPr="00252006" w:rsidRDefault="00252006" w:rsidP="00252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из заданий областной контрол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работы предполагает диагно</w:t>
      </w:r>
      <w:r w:rsidRPr="002520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стику уровня достижения метапредметных результатов, которые в совокупности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достижение функциональной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амотности обучающихся, что отра</w:t>
      </w:r>
      <w:r w:rsidRPr="0025200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жено в обобщенных планах оценки естествен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нонаучной, математической, чита</w:t>
      </w:r>
      <w:r w:rsidRPr="002520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тельской грамотности.</w:t>
      </w:r>
    </w:p>
    <w:p w:rsidR="00252006" w:rsidRPr="00252006" w:rsidRDefault="00252006" w:rsidP="00252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измерительные материа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 для проведения областной кон</w:t>
      </w:r>
      <w:r w:rsidRPr="002520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трольной работы содержат сплошные 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включением внетекстовой (не</w:t>
      </w:r>
      <w:r w:rsidRPr="00252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сплошной) информации (таблицы, рисунки, диаграммы) и задания к ним.</w:t>
      </w:r>
    </w:p>
    <w:p w:rsidR="00252006" w:rsidRDefault="00252006" w:rsidP="00252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заданий – 18, из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6 заданий на выбор правильного </w:t>
      </w:r>
      <w:r w:rsidRPr="00252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 из нескольких вариантов, 4 задания на с кратким ответом в виде числа,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на множественный выбор.</w:t>
      </w:r>
    </w:p>
    <w:p w:rsidR="00992864" w:rsidRPr="00992864" w:rsidRDefault="00992864" w:rsidP="0099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992864" w:rsidRDefault="00992864" w:rsidP="00992864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992864">
        <w:rPr>
          <w:rStyle w:val="markedcontent"/>
          <w:rFonts w:ascii="Times New Roman" w:hAnsi="Times New Roman" w:cs="Times New Roman"/>
          <w:sz w:val="24"/>
          <w:szCs w:val="24"/>
        </w:rPr>
        <w:t>Распределение заданий по разделам программы</w:t>
      </w:r>
    </w:p>
    <w:p w:rsidR="00992864" w:rsidRPr="00992864" w:rsidRDefault="00992864" w:rsidP="00992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2577"/>
        <w:gridCol w:w="2133"/>
        <w:gridCol w:w="2026"/>
        <w:gridCol w:w="2120"/>
      </w:tblGrid>
      <w:tr w:rsidR="00252006" w:rsidTr="00252006">
        <w:tc>
          <w:tcPr>
            <w:tcW w:w="489" w:type="dxa"/>
          </w:tcPr>
          <w:p w:rsidR="00252006" w:rsidRDefault="00252006" w:rsidP="00992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</w:tcPr>
          <w:p w:rsidR="00252006" w:rsidRDefault="00252006" w:rsidP="00992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результаты</w:t>
            </w:r>
          </w:p>
        </w:tc>
        <w:tc>
          <w:tcPr>
            <w:tcW w:w="2133" w:type="dxa"/>
          </w:tcPr>
          <w:p w:rsidR="00252006" w:rsidRDefault="00252006" w:rsidP="002520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низкого уровня</w:t>
            </w:r>
          </w:p>
        </w:tc>
        <w:tc>
          <w:tcPr>
            <w:tcW w:w="2026" w:type="dxa"/>
          </w:tcPr>
          <w:p w:rsidR="00252006" w:rsidRDefault="00252006" w:rsidP="002520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2120" w:type="dxa"/>
          </w:tcPr>
          <w:p w:rsidR="00252006" w:rsidRPr="00992864" w:rsidRDefault="00252006" w:rsidP="002520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  <w:p w:rsidR="00252006" w:rsidRPr="00992864" w:rsidRDefault="00252006" w:rsidP="002520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высокого </w:t>
            </w: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2006" w:rsidTr="00252006">
        <w:tc>
          <w:tcPr>
            <w:tcW w:w="489" w:type="dxa"/>
          </w:tcPr>
          <w:p w:rsidR="00252006" w:rsidRDefault="00252006" w:rsidP="00992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77" w:type="dxa"/>
          </w:tcPr>
          <w:p w:rsidR="00252006" w:rsidRDefault="00252006" w:rsidP="002520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соответствующие есте</w:t>
            </w:r>
            <w:r w:rsidRPr="0025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веннонаучные знания для объясне</w:t>
            </w:r>
            <w:r w:rsidRPr="0025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явления</w:t>
            </w:r>
          </w:p>
        </w:tc>
        <w:tc>
          <w:tcPr>
            <w:tcW w:w="2133" w:type="dxa"/>
          </w:tcPr>
          <w:p w:rsidR="00252006" w:rsidRDefault="00252006" w:rsidP="00992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252006" w:rsidRPr="004C584A" w:rsidRDefault="004C584A" w:rsidP="00992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0" w:type="dxa"/>
          </w:tcPr>
          <w:p w:rsidR="00252006" w:rsidRDefault="00252006" w:rsidP="00992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006" w:rsidTr="00252006">
        <w:tc>
          <w:tcPr>
            <w:tcW w:w="489" w:type="dxa"/>
          </w:tcPr>
          <w:p w:rsidR="00252006" w:rsidRDefault="00252006" w:rsidP="00992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7" w:type="dxa"/>
          </w:tcPr>
          <w:p w:rsidR="00252006" w:rsidRDefault="00252006" w:rsidP="002520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интерпретировать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и делать соответствующие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2133" w:type="dxa"/>
          </w:tcPr>
          <w:p w:rsidR="00252006" w:rsidRDefault="00252006" w:rsidP="00992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252006" w:rsidRPr="004C584A" w:rsidRDefault="004C584A" w:rsidP="00992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0" w:type="dxa"/>
          </w:tcPr>
          <w:p w:rsidR="00252006" w:rsidRPr="004C584A" w:rsidRDefault="004C584A" w:rsidP="00992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252006" w:rsidTr="00252006">
        <w:tc>
          <w:tcPr>
            <w:tcW w:w="489" w:type="dxa"/>
          </w:tcPr>
          <w:p w:rsidR="00252006" w:rsidRPr="004C584A" w:rsidRDefault="004C584A" w:rsidP="00992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77" w:type="dxa"/>
          </w:tcPr>
          <w:p w:rsidR="00252006" w:rsidRPr="00252006" w:rsidRDefault="00252006" w:rsidP="002520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формулировать цель</w:t>
            </w:r>
          </w:p>
          <w:p w:rsidR="00252006" w:rsidRPr="00992864" w:rsidRDefault="00252006" w:rsidP="002520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исследования</w:t>
            </w:r>
          </w:p>
        </w:tc>
        <w:tc>
          <w:tcPr>
            <w:tcW w:w="2133" w:type="dxa"/>
          </w:tcPr>
          <w:p w:rsidR="00252006" w:rsidRPr="004C584A" w:rsidRDefault="004C584A" w:rsidP="00992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26" w:type="dxa"/>
          </w:tcPr>
          <w:p w:rsidR="00252006" w:rsidRDefault="00252006" w:rsidP="00992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252006" w:rsidRDefault="00252006" w:rsidP="00992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006" w:rsidTr="00252006">
        <w:tc>
          <w:tcPr>
            <w:tcW w:w="489" w:type="dxa"/>
          </w:tcPr>
          <w:p w:rsidR="00252006" w:rsidRPr="004C584A" w:rsidRDefault="004C584A" w:rsidP="00992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77" w:type="dxa"/>
          </w:tcPr>
          <w:p w:rsidR="00252006" w:rsidRPr="004C584A" w:rsidRDefault="00252006" w:rsidP="004C58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c научной точки зрения</w:t>
            </w:r>
            <w:r w:rsidR="004C584A" w:rsidRPr="004C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r w:rsidR="004C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гументы и доказательства из раз</w:t>
            </w:r>
            <w:r w:rsidRPr="0025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источников</w:t>
            </w:r>
          </w:p>
        </w:tc>
        <w:tc>
          <w:tcPr>
            <w:tcW w:w="2133" w:type="dxa"/>
          </w:tcPr>
          <w:p w:rsidR="00252006" w:rsidRDefault="00252006" w:rsidP="00992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252006" w:rsidRDefault="00252006" w:rsidP="00992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252006" w:rsidRPr="004C584A" w:rsidRDefault="004C584A" w:rsidP="00992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252006" w:rsidTr="00252006">
        <w:tc>
          <w:tcPr>
            <w:tcW w:w="489" w:type="dxa"/>
          </w:tcPr>
          <w:p w:rsidR="00252006" w:rsidRDefault="004C584A" w:rsidP="00992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2006"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7" w:type="dxa"/>
          </w:tcPr>
          <w:p w:rsidR="00252006" w:rsidRDefault="004C584A" w:rsidP="004C58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длагать и оценивать способ науч</w:t>
            </w:r>
            <w:r w:rsidRPr="004C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исследования способ научного</w:t>
            </w:r>
            <w:r w:rsidRPr="004C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данного вопроса</w:t>
            </w:r>
          </w:p>
        </w:tc>
        <w:tc>
          <w:tcPr>
            <w:tcW w:w="2133" w:type="dxa"/>
          </w:tcPr>
          <w:p w:rsidR="00252006" w:rsidRPr="004C584A" w:rsidRDefault="004C584A" w:rsidP="00992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26" w:type="dxa"/>
          </w:tcPr>
          <w:p w:rsidR="00252006" w:rsidRDefault="00252006" w:rsidP="00992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252006" w:rsidRDefault="00252006" w:rsidP="00992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006" w:rsidTr="00252006">
        <w:tc>
          <w:tcPr>
            <w:tcW w:w="489" w:type="dxa"/>
          </w:tcPr>
          <w:p w:rsidR="00252006" w:rsidRPr="00992864" w:rsidRDefault="00252006" w:rsidP="00992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</w:tcPr>
          <w:p w:rsidR="00252006" w:rsidRPr="00992864" w:rsidRDefault="00252006" w:rsidP="009928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33" w:type="dxa"/>
          </w:tcPr>
          <w:p w:rsidR="00252006" w:rsidRPr="004C584A" w:rsidRDefault="004C584A" w:rsidP="00992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26" w:type="dxa"/>
          </w:tcPr>
          <w:p w:rsidR="00252006" w:rsidRPr="004C584A" w:rsidRDefault="004C584A" w:rsidP="00992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0" w:type="dxa"/>
          </w:tcPr>
          <w:p w:rsidR="00252006" w:rsidRPr="004C584A" w:rsidRDefault="004C584A" w:rsidP="00992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992864" w:rsidRDefault="00992864" w:rsidP="00992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864" w:rsidRDefault="004C584A" w:rsidP="004C58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2 показано сопоставление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тапредметных планируемых резуль</w:t>
      </w:r>
      <w:r w:rsidRPr="004C58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 с проверяемыми результатами для диагностики уровня естественнонаучной</w:t>
      </w:r>
      <w:r w:rsidRPr="004C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8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 в заданиях части 1</w:t>
      </w:r>
    </w:p>
    <w:p w:rsidR="00253B3F" w:rsidRPr="00992864" w:rsidRDefault="00253B3F" w:rsidP="00253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4C584A" w:rsidTr="004C584A">
        <w:tc>
          <w:tcPr>
            <w:tcW w:w="5665" w:type="dxa"/>
          </w:tcPr>
          <w:p w:rsidR="004C584A" w:rsidRPr="004C584A" w:rsidRDefault="004C584A" w:rsidP="004C584A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Метапредметные планируемые</w:t>
            </w:r>
          </w:p>
          <w:p w:rsidR="004C584A" w:rsidRDefault="004C584A" w:rsidP="004C584A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680" w:type="dxa"/>
          </w:tcPr>
          <w:p w:rsidR="004C584A" w:rsidRPr="004C584A" w:rsidRDefault="004C584A" w:rsidP="004C584A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Проверяемые результаты</w:t>
            </w:r>
          </w:p>
          <w:p w:rsidR="004C584A" w:rsidRDefault="004C584A" w:rsidP="004C584A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(естественнонаучная грамотность)</w:t>
            </w:r>
          </w:p>
        </w:tc>
      </w:tr>
      <w:tr w:rsidR="004C584A" w:rsidTr="004C584A">
        <w:tc>
          <w:tcPr>
            <w:tcW w:w="5665" w:type="dxa"/>
            <w:vMerge w:val="restart"/>
          </w:tcPr>
          <w:p w:rsidR="004C584A" w:rsidRDefault="004C584A" w:rsidP="007E1394">
            <w:pPr>
              <w:autoSpaceDE w:val="0"/>
              <w:autoSpaceDN w:val="0"/>
              <w:adjustRightInd w:val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Определять пон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ятия, создавать обобщения, уста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навливать аналогии, к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лассифицировать, самостоя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тельно выбирать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основания и критерии для класси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фикации, устанавливать причинно-следственные связи, строить 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огическое рассуждение, умозаклю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чение (индуктивное, дедуктивное, по аналогии) и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делать выводы (излагать полученную информацию, интерпретируя ее в контексте решаемой задачи)</w:t>
            </w:r>
          </w:p>
        </w:tc>
        <w:tc>
          <w:tcPr>
            <w:tcW w:w="3680" w:type="dxa"/>
          </w:tcPr>
          <w:p w:rsidR="004C584A" w:rsidRDefault="004C584A" w:rsidP="004C584A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Применить соответствующие есте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веннонаучные знания для объясне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явления</w:t>
            </w:r>
          </w:p>
        </w:tc>
      </w:tr>
      <w:tr w:rsidR="004C584A" w:rsidTr="004C584A">
        <w:tc>
          <w:tcPr>
            <w:tcW w:w="5665" w:type="dxa"/>
            <w:vMerge/>
          </w:tcPr>
          <w:p w:rsidR="004C584A" w:rsidRPr="004C584A" w:rsidRDefault="004C584A" w:rsidP="004C584A">
            <w:pPr>
              <w:autoSpaceDE w:val="0"/>
              <w:autoSpaceDN w:val="0"/>
              <w:adjustRightInd w:val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4C584A" w:rsidRDefault="004C584A" w:rsidP="007E1394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Анализировать, интерпретировать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ные и делать соответствующие вы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</w:tr>
      <w:tr w:rsidR="004C584A" w:rsidTr="004C584A">
        <w:tc>
          <w:tcPr>
            <w:tcW w:w="5665" w:type="dxa"/>
            <w:vMerge/>
          </w:tcPr>
          <w:p w:rsidR="004C584A" w:rsidRPr="004C584A" w:rsidRDefault="004C584A" w:rsidP="004C584A">
            <w:pPr>
              <w:autoSpaceDE w:val="0"/>
              <w:autoSpaceDN w:val="0"/>
              <w:adjustRightInd w:val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4C584A" w:rsidRDefault="004C584A" w:rsidP="007E1394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Распознавать и формулировать цель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данного исследования</w:t>
            </w:r>
          </w:p>
        </w:tc>
      </w:tr>
      <w:tr w:rsidR="004C584A" w:rsidTr="004C584A">
        <w:tc>
          <w:tcPr>
            <w:tcW w:w="5665" w:type="dxa"/>
          </w:tcPr>
          <w:p w:rsidR="004C584A" w:rsidRPr="004C584A" w:rsidRDefault="004C584A" w:rsidP="004C584A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Смысловое чтение (преобразовывать текст, меняя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его модальность, интерпретировать текст) </w:t>
            </w:r>
          </w:p>
          <w:p w:rsidR="004C584A" w:rsidRPr="004C584A" w:rsidRDefault="004C584A" w:rsidP="004C584A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4C584A" w:rsidRDefault="004C584A" w:rsidP="007E1394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Анализировать, интерпретировать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дан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ные и делать соответствующие вы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</w:tr>
      <w:tr w:rsidR="004C584A" w:rsidTr="004C584A">
        <w:tc>
          <w:tcPr>
            <w:tcW w:w="5665" w:type="dxa"/>
          </w:tcPr>
          <w:p w:rsidR="004C584A" w:rsidRPr="004C584A" w:rsidRDefault="004C584A" w:rsidP="004C584A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Самостоятельно определять цели обучения, ставить</w:t>
            </w:r>
          </w:p>
          <w:p w:rsidR="004C584A" w:rsidRPr="004C584A" w:rsidRDefault="004C584A" w:rsidP="007E1394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формулировать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новые задачи в учёбе и познава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тельной деятел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ьности, развивать мотивы и инте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ресы своей позна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вательной деятельности (анализи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ровать сущест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вующие и планировать будущие об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разовательные результаты)</w:t>
            </w:r>
          </w:p>
        </w:tc>
        <w:tc>
          <w:tcPr>
            <w:tcW w:w="3680" w:type="dxa"/>
          </w:tcPr>
          <w:p w:rsidR="004C584A" w:rsidRPr="004C584A" w:rsidRDefault="004C584A" w:rsidP="007E1394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Анализировать, интерпретировать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дан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ные и делать соответствующие вы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</w:tr>
      <w:tr w:rsidR="004C584A" w:rsidTr="004C584A">
        <w:tc>
          <w:tcPr>
            <w:tcW w:w="5665" w:type="dxa"/>
          </w:tcPr>
          <w:p w:rsidR="004C584A" w:rsidRDefault="004C584A" w:rsidP="007E1394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свои д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ействия с планируемыми резуль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татами, осуществлять контроль своей деятельности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процессе достиж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ения результата, определять спо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собы действий в рамках предложенных условий и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требований, корр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ектировать свои действия в соот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ветствии с изменяющейся ситуацией (соотносить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свои действия с целью обучения)</w:t>
            </w:r>
          </w:p>
        </w:tc>
        <w:tc>
          <w:tcPr>
            <w:tcW w:w="3680" w:type="dxa"/>
          </w:tcPr>
          <w:p w:rsidR="004C584A" w:rsidRDefault="004C584A" w:rsidP="007E1394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Распознавать и формулировать цель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данного исследования</w:t>
            </w:r>
          </w:p>
        </w:tc>
      </w:tr>
      <w:tr w:rsidR="004C584A" w:rsidTr="004C584A">
        <w:tc>
          <w:tcPr>
            <w:tcW w:w="5665" w:type="dxa"/>
          </w:tcPr>
          <w:p w:rsidR="004C584A" w:rsidRDefault="004C584A" w:rsidP="007E1394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Смысловое чтени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 (критически оценивать содержа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 и форму текста)</w:t>
            </w:r>
          </w:p>
        </w:tc>
        <w:tc>
          <w:tcPr>
            <w:tcW w:w="3680" w:type="dxa"/>
          </w:tcPr>
          <w:p w:rsidR="004C584A" w:rsidRDefault="004C584A" w:rsidP="007E1394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Оцен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ивать c научной точки зрения ар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гум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енты и доказательства из различ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ных источников</w:t>
            </w:r>
          </w:p>
        </w:tc>
      </w:tr>
      <w:tr w:rsidR="004C584A" w:rsidTr="004C584A">
        <w:tc>
          <w:tcPr>
            <w:tcW w:w="5665" w:type="dxa"/>
          </w:tcPr>
          <w:p w:rsidR="004C584A" w:rsidRDefault="004C584A" w:rsidP="007E1394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Соотносить свои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действия с планируемыми резуль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татами, осуществлять контроль своей деятельности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процессе достиж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ения результата, определять спо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собы действий в рамках предложенных условий и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требований, корр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ектировать свои действия в соот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ветствии с изменяющейся ситуацией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(отбирать инстр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ументы для оценивания своей дея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тельности, осуществлять самок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онтроль своей дея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тельности в рамк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ах предложенных условий и требо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ваний)</w:t>
            </w:r>
          </w:p>
        </w:tc>
        <w:tc>
          <w:tcPr>
            <w:tcW w:w="3680" w:type="dxa"/>
          </w:tcPr>
          <w:p w:rsidR="004C584A" w:rsidRDefault="004C584A" w:rsidP="007E1394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длагать и оценивать способ науч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ного исследования способ научного</w:t>
            </w:r>
            <w:r w:rsidR="007E13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исследования данного вопроса</w:t>
            </w:r>
          </w:p>
        </w:tc>
      </w:tr>
    </w:tbl>
    <w:p w:rsidR="004C584A" w:rsidRDefault="004C584A" w:rsidP="004C584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E1394" w:rsidRDefault="004C584A" w:rsidP="007E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>Распределение заданий разных типов и познавательных уровней</w:t>
      </w:r>
      <w:r w:rsidR="007E13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>для диагностики уровня математической грамотности</w:t>
      </w:r>
      <w:r w:rsidR="007E13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4C584A" w:rsidRPr="004C584A" w:rsidRDefault="004C584A" w:rsidP="007E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>Вариант областной контрольной работ</w:t>
      </w:r>
      <w:r w:rsidR="007E1394">
        <w:rPr>
          <w:rStyle w:val="markedcontent"/>
          <w:rFonts w:ascii="Times New Roman" w:hAnsi="Times New Roman" w:cs="Times New Roman"/>
          <w:sz w:val="24"/>
          <w:szCs w:val="24"/>
        </w:rPr>
        <w:t>ы содержит 6 заданий для диагно</w:t>
      </w: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>стики уровня математической грамотности.</w:t>
      </w:r>
    </w:p>
    <w:p w:rsidR="004C584A" w:rsidRPr="004C584A" w:rsidRDefault="004C584A" w:rsidP="007E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>Задания NoNo 8, 10-12 подразумевают запись краткого ответа в виде числа.</w:t>
      </w:r>
    </w:p>
    <w:p w:rsidR="004C584A" w:rsidRPr="004C584A" w:rsidRDefault="004C584A" w:rsidP="007E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>Задания NoNo 7, 9 подразумевают запись краткого ответа на множественный</w:t>
      </w:r>
      <w:r w:rsidR="007E13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>выбор.</w:t>
      </w:r>
    </w:p>
    <w:p w:rsidR="004C584A" w:rsidRPr="004C584A" w:rsidRDefault="004C584A" w:rsidP="007E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>В задании 8 содержится два вопроса на каждый из которых необходимо дать</w:t>
      </w:r>
      <w:r w:rsidR="007E13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>ответ в виде числа.</w:t>
      </w:r>
    </w:p>
    <w:p w:rsidR="004C584A" w:rsidRPr="004C584A" w:rsidRDefault="004C584A" w:rsidP="007E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>Областная контрольная работа предусматр</w:t>
      </w:r>
      <w:r w:rsidR="007E1394">
        <w:rPr>
          <w:rStyle w:val="markedcontent"/>
          <w:rFonts w:ascii="Times New Roman" w:hAnsi="Times New Roman" w:cs="Times New Roman"/>
          <w:sz w:val="24"/>
          <w:szCs w:val="24"/>
        </w:rPr>
        <w:t>ивает проверку результатов усво</w:t>
      </w: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>ения знаний и овладения умениями обучающихся на разных уровнях: применять</w:t>
      </w:r>
      <w:r w:rsidR="007E13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>математические понятия, факты, процедуры, интерпретировать, использовать и</w:t>
      </w:r>
      <w:r w:rsidR="007E13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>оценивать математические результаты, форму</w:t>
      </w:r>
      <w:r w:rsidR="007E1394">
        <w:rPr>
          <w:rStyle w:val="markedcontent"/>
          <w:rFonts w:ascii="Times New Roman" w:hAnsi="Times New Roman" w:cs="Times New Roman"/>
          <w:sz w:val="24"/>
          <w:szCs w:val="24"/>
        </w:rPr>
        <w:t>лировать ситуацию на языке мате</w:t>
      </w: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>матики в знакомой, изменённой и новой ситуациях.</w:t>
      </w:r>
    </w:p>
    <w:p w:rsidR="004C584A" w:rsidRDefault="004C584A" w:rsidP="007E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>Задания, представленные в работе разных</w:t>
      </w:r>
      <w:r w:rsidR="007E1394">
        <w:rPr>
          <w:rStyle w:val="markedcontent"/>
          <w:rFonts w:ascii="Times New Roman" w:hAnsi="Times New Roman" w:cs="Times New Roman"/>
          <w:sz w:val="24"/>
          <w:szCs w:val="24"/>
        </w:rPr>
        <w:t xml:space="preserve"> познавательных уровней: низкого </w:t>
      </w: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 xml:space="preserve">и среднего. В таблице </w:t>
      </w:r>
      <w:r w:rsidR="0051566E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представлено распределение заданий по познавательным</w:t>
      </w:r>
      <w:r w:rsidR="007E13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>уровням.</w:t>
      </w:r>
    </w:p>
    <w:p w:rsidR="004C584A" w:rsidRDefault="0051566E" w:rsidP="005156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51566E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2577"/>
        <w:gridCol w:w="2133"/>
        <w:gridCol w:w="2026"/>
        <w:gridCol w:w="2120"/>
      </w:tblGrid>
      <w:tr w:rsidR="004C584A" w:rsidTr="0040745F">
        <w:tc>
          <w:tcPr>
            <w:tcW w:w="489" w:type="dxa"/>
          </w:tcPr>
          <w:p w:rsidR="004C584A" w:rsidRDefault="004C584A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</w:tcPr>
          <w:p w:rsidR="004C584A" w:rsidRDefault="004C584A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результаты</w:t>
            </w:r>
          </w:p>
        </w:tc>
        <w:tc>
          <w:tcPr>
            <w:tcW w:w="2133" w:type="dxa"/>
          </w:tcPr>
          <w:p w:rsidR="004C584A" w:rsidRDefault="004C584A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низкого уровня</w:t>
            </w:r>
          </w:p>
        </w:tc>
        <w:tc>
          <w:tcPr>
            <w:tcW w:w="2026" w:type="dxa"/>
          </w:tcPr>
          <w:p w:rsidR="004C584A" w:rsidRDefault="004C584A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среднего уровня</w:t>
            </w:r>
          </w:p>
        </w:tc>
        <w:tc>
          <w:tcPr>
            <w:tcW w:w="2120" w:type="dxa"/>
          </w:tcPr>
          <w:p w:rsidR="004C584A" w:rsidRPr="00992864" w:rsidRDefault="004C584A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  <w:p w:rsidR="004C584A" w:rsidRPr="00992864" w:rsidRDefault="004C584A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высокого </w:t>
            </w: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584A" w:rsidTr="0040745F">
        <w:tc>
          <w:tcPr>
            <w:tcW w:w="489" w:type="dxa"/>
          </w:tcPr>
          <w:p w:rsidR="004C584A" w:rsidRDefault="004C584A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7" w:type="dxa"/>
          </w:tcPr>
          <w:p w:rsidR="004C584A" w:rsidRDefault="007E1394" w:rsidP="007E13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Интерпретация, использова</w:t>
            </w:r>
            <w:r w:rsidR="004C584A" w:rsidRPr="004C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оценка математических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584A" w:rsidRPr="004C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2133" w:type="dxa"/>
          </w:tcPr>
          <w:p w:rsidR="004C584A" w:rsidRPr="004C584A" w:rsidRDefault="004C584A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26" w:type="dxa"/>
          </w:tcPr>
          <w:p w:rsidR="004C584A" w:rsidRPr="004C584A" w:rsidRDefault="004C584A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0" w:type="dxa"/>
          </w:tcPr>
          <w:p w:rsidR="004C584A" w:rsidRPr="004C584A" w:rsidRDefault="004C584A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C584A" w:rsidTr="0040745F">
        <w:tc>
          <w:tcPr>
            <w:tcW w:w="489" w:type="dxa"/>
          </w:tcPr>
          <w:p w:rsidR="004C584A" w:rsidRDefault="004C584A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7" w:type="dxa"/>
          </w:tcPr>
          <w:p w:rsidR="004C584A" w:rsidRDefault="004C584A" w:rsidP="007E13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математических</w:t>
            </w:r>
            <w:r w:rsidR="007E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понятий, фактов, процедур</w:t>
            </w:r>
          </w:p>
        </w:tc>
        <w:tc>
          <w:tcPr>
            <w:tcW w:w="2133" w:type="dxa"/>
          </w:tcPr>
          <w:p w:rsidR="004C584A" w:rsidRPr="004C584A" w:rsidRDefault="004C584A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26" w:type="dxa"/>
          </w:tcPr>
          <w:p w:rsidR="004C584A" w:rsidRPr="004C584A" w:rsidRDefault="004C584A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0" w:type="dxa"/>
          </w:tcPr>
          <w:p w:rsidR="004C584A" w:rsidRPr="004C584A" w:rsidRDefault="004C584A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C584A" w:rsidTr="0040745F">
        <w:tc>
          <w:tcPr>
            <w:tcW w:w="489" w:type="dxa"/>
          </w:tcPr>
          <w:p w:rsidR="004C584A" w:rsidRPr="004C584A" w:rsidRDefault="004C584A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2577" w:type="dxa"/>
          </w:tcPr>
          <w:p w:rsidR="004C584A" w:rsidRPr="00992864" w:rsidRDefault="004C584A" w:rsidP="005156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ситуации</w:t>
            </w:r>
            <w:r w:rsidR="0051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языке математики</w:t>
            </w:r>
          </w:p>
        </w:tc>
        <w:tc>
          <w:tcPr>
            <w:tcW w:w="2133" w:type="dxa"/>
          </w:tcPr>
          <w:p w:rsidR="004C584A" w:rsidRPr="0051566E" w:rsidRDefault="004C584A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4C584A" w:rsidRDefault="004C584A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4C584A" w:rsidRPr="004C584A" w:rsidRDefault="004C584A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C584A" w:rsidTr="0040745F">
        <w:tc>
          <w:tcPr>
            <w:tcW w:w="489" w:type="dxa"/>
          </w:tcPr>
          <w:p w:rsidR="004C584A" w:rsidRPr="00992864" w:rsidRDefault="004C584A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</w:tcPr>
          <w:p w:rsidR="004C584A" w:rsidRPr="00992864" w:rsidRDefault="004C584A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33" w:type="dxa"/>
          </w:tcPr>
          <w:p w:rsidR="004C584A" w:rsidRPr="004C584A" w:rsidRDefault="004C584A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26" w:type="dxa"/>
          </w:tcPr>
          <w:p w:rsidR="004C584A" w:rsidRPr="004C584A" w:rsidRDefault="004C584A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0" w:type="dxa"/>
          </w:tcPr>
          <w:p w:rsidR="004C584A" w:rsidRPr="004C584A" w:rsidRDefault="004C584A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4C584A" w:rsidRDefault="004C584A" w:rsidP="00253B3F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C584A" w:rsidRPr="004C584A" w:rsidRDefault="004C584A" w:rsidP="00515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 xml:space="preserve">В таблице </w:t>
      </w:r>
      <w:r w:rsidR="0051566E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 xml:space="preserve"> показано сопоставление ме</w:t>
      </w:r>
      <w:r w:rsidR="0051566E">
        <w:rPr>
          <w:rStyle w:val="markedcontent"/>
          <w:rFonts w:ascii="Times New Roman" w:hAnsi="Times New Roman" w:cs="Times New Roman"/>
          <w:sz w:val="24"/>
          <w:szCs w:val="24"/>
        </w:rPr>
        <w:t>тапредметных планируемых резуль</w:t>
      </w: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>татов с проверяемыми результатами для диагно</w:t>
      </w:r>
      <w:r w:rsidR="0051566E">
        <w:rPr>
          <w:rStyle w:val="markedcontent"/>
          <w:rFonts w:ascii="Times New Roman" w:hAnsi="Times New Roman" w:cs="Times New Roman"/>
          <w:sz w:val="24"/>
          <w:szCs w:val="24"/>
        </w:rPr>
        <w:t>стики уровня математической гра</w:t>
      </w: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>мотности в заданиях части 2.</w:t>
      </w:r>
    </w:p>
    <w:p w:rsidR="004C584A" w:rsidRDefault="004C584A" w:rsidP="0051566E">
      <w:pPr>
        <w:autoSpaceDE w:val="0"/>
        <w:autoSpaceDN w:val="0"/>
        <w:adjustRightInd w:val="0"/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 xml:space="preserve">Таблица </w:t>
      </w:r>
      <w:r w:rsidR="0051566E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4561C7" w:rsidTr="0040745F">
        <w:tc>
          <w:tcPr>
            <w:tcW w:w="5665" w:type="dxa"/>
          </w:tcPr>
          <w:p w:rsidR="004561C7" w:rsidRPr="004C584A" w:rsidRDefault="004561C7" w:rsidP="0040745F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Метапредметные планируемые</w:t>
            </w:r>
          </w:p>
          <w:p w:rsid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680" w:type="dxa"/>
          </w:tcPr>
          <w:p w:rsidR="004561C7" w:rsidRPr="004C584A" w:rsidRDefault="004561C7" w:rsidP="0040745F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Проверяемые результаты</w:t>
            </w:r>
          </w:p>
          <w:p w:rsid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(естественнонаучная грамотность)</w:t>
            </w:r>
          </w:p>
        </w:tc>
      </w:tr>
      <w:tr w:rsidR="004561C7" w:rsidTr="0040745F">
        <w:tc>
          <w:tcPr>
            <w:tcW w:w="5665" w:type="dxa"/>
          </w:tcPr>
          <w:p w:rsidR="004561C7" w:rsidRPr="004C584A" w:rsidRDefault="004561C7" w:rsidP="0051566E">
            <w:pPr>
              <w:autoSpaceDE w:val="0"/>
              <w:autoSpaceDN w:val="0"/>
              <w:adjustRightInd w:val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Самостоятельно определять цели обучения, ставить и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формулировать нов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ые задачи в учёбе и познаватель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ной деятельности, развивать мотивы и интересы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своей познавательной деятельности (анализировать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существующие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планировать будущие образова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тельные результаты)</w:t>
            </w:r>
          </w:p>
        </w:tc>
        <w:tc>
          <w:tcPr>
            <w:tcW w:w="3680" w:type="dxa"/>
          </w:tcPr>
          <w:p w:rsidR="004561C7" w:rsidRPr="004C584A" w:rsidRDefault="004561C7" w:rsidP="0051566E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Интерпретировать, использовать и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оценивать математические резуль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таты</w:t>
            </w:r>
          </w:p>
        </w:tc>
      </w:tr>
      <w:tr w:rsidR="004561C7" w:rsidTr="0040745F">
        <w:tc>
          <w:tcPr>
            <w:tcW w:w="5665" w:type="dxa"/>
          </w:tcPr>
          <w:p w:rsidR="004561C7" w:rsidRPr="004C584A" w:rsidRDefault="004561C7" w:rsidP="0040745F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Смысловое чтение (преобразовывать текст, меняя</w:t>
            </w:r>
          </w:p>
          <w:p w:rsidR="004561C7" w:rsidRPr="004561C7" w:rsidRDefault="004561C7" w:rsidP="004561C7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C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его модальность, интерпретировать текст) 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Определять поняти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я, создавать обобщения, устанав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ливать аналогии, классифицировать, самостоятельно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основания и критерии для классификации,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устанавливать п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ричинно-следственные связи, стро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ить логическое ра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ссуждение, умозаключение (индук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тивное, дедуктивное, по аналогии) и делать выводы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(излагать полученную информацию, интерпретируя</w:t>
            </w:r>
          </w:p>
          <w:p w:rsidR="004561C7" w:rsidRPr="004C584A" w:rsidRDefault="004561C7" w:rsidP="004561C7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ее в контексте решаемой задачи)</w:t>
            </w:r>
          </w:p>
        </w:tc>
        <w:tc>
          <w:tcPr>
            <w:tcW w:w="3680" w:type="dxa"/>
          </w:tcPr>
          <w:p w:rsidR="004561C7" w:rsidRDefault="0051566E" w:rsidP="0051566E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Применять математические поня</w:t>
            </w:r>
            <w:r w:rsidR="004561C7"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тия, факты, процедуры</w:t>
            </w:r>
          </w:p>
        </w:tc>
      </w:tr>
      <w:tr w:rsidR="004561C7" w:rsidTr="0040745F">
        <w:tc>
          <w:tcPr>
            <w:tcW w:w="5665" w:type="dxa"/>
          </w:tcPr>
          <w:p w:rsidR="004561C7" w:rsidRPr="004C584A" w:rsidRDefault="004561C7" w:rsidP="0051566E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Смысловое чтение (преобразовывать текст, меняя его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модальность, интерпретировать текст)</w:t>
            </w:r>
          </w:p>
        </w:tc>
        <w:tc>
          <w:tcPr>
            <w:tcW w:w="3680" w:type="dxa"/>
          </w:tcPr>
          <w:p w:rsidR="004561C7" w:rsidRPr="004C584A" w:rsidRDefault="004561C7" w:rsidP="0051566E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Формулировать ситуацию на языке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4561C7" w:rsidTr="0040745F">
        <w:tc>
          <w:tcPr>
            <w:tcW w:w="5665" w:type="dxa"/>
          </w:tcPr>
          <w:p w:rsidR="004561C7" w:rsidRDefault="004561C7" w:rsidP="0051566E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Соотносить свои д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ействия с планируемыми результа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тами, осуществлять контроль своей деятельности в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процессе достижения резул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ьтата, определять спо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собы действий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рамках предложенных условий и 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требований, коррект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ировать свои действия в соответ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ствии с изменяющейся ситуацией (соотносить свои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действия с целью обучения, отбирать инструменты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для оценивания своей деятельности, осуществлять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самоконтроль сво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ей деятельности в рамках предло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женных условий и требований)</w:t>
            </w:r>
          </w:p>
        </w:tc>
        <w:tc>
          <w:tcPr>
            <w:tcW w:w="3680" w:type="dxa"/>
          </w:tcPr>
          <w:p w:rsidR="004561C7" w:rsidRDefault="004561C7" w:rsidP="0051566E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Интерпретировать, использовать и</w:t>
            </w:r>
            <w:r w:rsidR="0051566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оценивать математические резуль</w:t>
            </w:r>
            <w:r w:rsidRPr="004561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таты</w:t>
            </w:r>
          </w:p>
        </w:tc>
      </w:tr>
    </w:tbl>
    <w:p w:rsidR="004C584A" w:rsidRDefault="004C584A" w:rsidP="00253B3F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561C7" w:rsidRPr="004561C7" w:rsidRDefault="004561C7" w:rsidP="0051566E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>Распределение заданий разных типов и познавательных уровней</w:t>
      </w:r>
      <w:r w:rsidR="0051566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>для диагностики уровня читательской грамотности</w:t>
      </w:r>
    </w:p>
    <w:p w:rsidR="004561C7" w:rsidRPr="004561C7" w:rsidRDefault="004561C7" w:rsidP="00515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>Для диагностики уровня читательской г</w:t>
      </w:r>
      <w:r w:rsidR="0051566E">
        <w:rPr>
          <w:rStyle w:val="markedcontent"/>
          <w:rFonts w:ascii="Times New Roman" w:hAnsi="Times New Roman" w:cs="Times New Roman"/>
          <w:sz w:val="24"/>
          <w:szCs w:val="24"/>
        </w:rPr>
        <w:t>рамотности в областной контроль</w:t>
      </w: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>ной работе предложено шесть заданий.</w:t>
      </w:r>
    </w:p>
    <w:p w:rsidR="004561C7" w:rsidRPr="004561C7" w:rsidRDefault="004561C7" w:rsidP="00515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 xml:space="preserve">Задания No 13,14,15,16,18 подразумевают </w:t>
      </w:r>
      <w:r w:rsidR="0051566E">
        <w:rPr>
          <w:rStyle w:val="markedcontent"/>
          <w:rFonts w:ascii="Times New Roman" w:hAnsi="Times New Roman" w:cs="Times New Roman"/>
          <w:sz w:val="24"/>
          <w:szCs w:val="24"/>
        </w:rPr>
        <w:t>запись краткого ответа на множе</w:t>
      </w: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>ственный выбор.</w:t>
      </w:r>
    </w:p>
    <w:p w:rsidR="004561C7" w:rsidRPr="004561C7" w:rsidRDefault="004561C7" w:rsidP="00515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>Задания No17 подразумевают запись кратко</w:t>
      </w:r>
      <w:r w:rsidR="0051566E">
        <w:rPr>
          <w:rStyle w:val="markedcontent"/>
          <w:rFonts w:ascii="Times New Roman" w:hAnsi="Times New Roman" w:cs="Times New Roman"/>
          <w:sz w:val="24"/>
          <w:szCs w:val="24"/>
        </w:rPr>
        <w:t>го ответа в виде выбора правиль</w:t>
      </w: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>ного ответа из нескольких вариантов.</w:t>
      </w:r>
    </w:p>
    <w:p w:rsidR="004561C7" w:rsidRPr="004561C7" w:rsidRDefault="004561C7" w:rsidP="00515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Областная контрольная работа предусматр</w:t>
      </w:r>
      <w:r w:rsidR="0051566E">
        <w:rPr>
          <w:rStyle w:val="markedcontent"/>
          <w:rFonts w:ascii="Times New Roman" w:hAnsi="Times New Roman" w:cs="Times New Roman"/>
          <w:sz w:val="24"/>
          <w:szCs w:val="24"/>
        </w:rPr>
        <w:t>ивает проверку результатов усво</w:t>
      </w: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>ения знаний и овладения умениями обучающихся на разных уровнях: находить и</w:t>
      </w:r>
      <w:r w:rsidR="0051566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>извлекать несколько единиц информации, расп</w:t>
      </w:r>
      <w:r w:rsidR="0051566E">
        <w:rPr>
          <w:rStyle w:val="markedcontent"/>
          <w:rFonts w:ascii="Times New Roman" w:hAnsi="Times New Roman" w:cs="Times New Roman"/>
          <w:sz w:val="24"/>
          <w:szCs w:val="24"/>
        </w:rPr>
        <w:t>оложенных в одном фрагменте тек</w:t>
      </w: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>ста, определять наличие/отсутствие информации, использовать информацию из</w:t>
      </w:r>
      <w:r w:rsidR="0051566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>текста для решения практической задачи с пр</w:t>
      </w:r>
      <w:r w:rsidR="0051566E">
        <w:rPr>
          <w:rStyle w:val="markedcontent"/>
          <w:rFonts w:ascii="Times New Roman" w:hAnsi="Times New Roman" w:cs="Times New Roman"/>
          <w:sz w:val="24"/>
          <w:szCs w:val="24"/>
        </w:rPr>
        <w:t>ивлечением фоновых знаний, пони</w:t>
      </w: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>мать значение слова или выражения на основе контекста, находить и извлекать несколько единиц информации, расположенных в разных текстах, определить</w:t>
      </w:r>
      <w:r w:rsidR="0051566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>наличие/ отсутствие информации, оценивать форму текста, выявлять связь между</w:t>
      </w:r>
      <w:r w:rsidR="0051566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>прочитанным и современной реальностью в зн</w:t>
      </w:r>
      <w:r w:rsidR="0051566E">
        <w:rPr>
          <w:rStyle w:val="markedcontent"/>
          <w:rFonts w:ascii="Times New Roman" w:hAnsi="Times New Roman" w:cs="Times New Roman"/>
          <w:sz w:val="24"/>
          <w:szCs w:val="24"/>
        </w:rPr>
        <w:t>акомой, изменённой и новой ситу</w:t>
      </w: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>ациях.</w:t>
      </w:r>
    </w:p>
    <w:p w:rsidR="004561C7" w:rsidRDefault="004561C7" w:rsidP="00515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>Задания, представленные в работе раз</w:t>
      </w:r>
      <w:r w:rsidR="0051566E">
        <w:rPr>
          <w:rStyle w:val="markedcontent"/>
          <w:rFonts w:ascii="Times New Roman" w:hAnsi="Times New Roman" w:cs="Times New Roman"/>
          <w:sz w:val="24"/>
          <w:szCs w:val="24"/>
        </w:rPr>
        <w:t>ных познавательных уровней: низ</w:t>
      </w: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 xml:space="preserve">кого, среднего и высокого. В таблице </w:t>
      </w:r>
      <w:r w:rsidR="0051566E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представлено распределение заданий по</w:t>
      </w:r>
      <w:r w:rsidR="0051566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>познавательным уровням.</w:t>
      </w:r>
    </w:p>
    <w:p w:rsidR="004561C7" w:rsidRDefault="0051566E" w:rsidP="0051566E">
      <w:pPr>
        <w:autoSpaceDE w:val="0"/>
        <w:autoSpaceDN w:val="0"/>
        <w:adjustRightInd w:val="0"/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51566E">
        <w:rPr>
          <w:rStyle w:val="markedcontent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51566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2577"/>
        <w:gridCol w:w="2133"/>
        <w:gridCol w:w="2026"/>
        <w:gridCol w:w="2120"/>
      </w:tblGrid>
      <w:tr w:rsidR="004561C7" w:rsidTr="0040745F">
        <w:tc>
          <w:tcPr>
            <w:tcW w:w="489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результаты</w:t>
            </w:r>
          </w:p>
        </w:tc>
        <w:tc>
          <w:tcPr>
            <w:tcW w:w="2133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низкого уровня</w:t>
            </w:r>
          </w:p>
        </w:tc>
        <w:tc>
          <w:tcPr>
            <w:tcW w:w="2026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среднего уровня</w:t>
            </w:r>
          </w:p>
        </w:tc>
        <w:tc>
          <w:tcPr>
            <w:tcW w:w="2120" w:type="dxa"/>
          </w:tcPr>
          <w:p w:rsidR="004561C7" w:rsidRPr="00992864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  <w:p w:rsidR="004561C7" w:rsidRPr="00992864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высокого </w:t>
            </w: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61C7" w:rsidTr="0040745F">
        <w:tc>
          <w:tcPr>
            <w:tcW w:w="489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7" w:type="dxa"/>
          </w:tcPr>
          <w:p w:rsidR="004561C7" w:rsidRDefault="004561C7" w:rsidP="005156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извлекать несколько</w:t>
            </w:r>
            <w:r w:rsidR="0051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информации, расположен</w:t>
            </w:r>
            <w:r w:rsidRPr="0045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одном фрагменте текста;</w:t>
            </w:r>
            <w:r w:rsidR="0051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1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наличие/отсутствие ин</w:t>
            </w:r>
            <w:r w:rsidRPr="0045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2133" w:type="dxa"/>
          </w:tcPr>
          <w:p w:rsidR="004561C7" w:rsidRPr="0051566E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4561C7" w:rsidRPr="0051566E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4561C7" w:rsidRPr="004C584A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561C7" w:rsidTr="0040745F">
        <w:tc>
          <w:tcPr>
            <w:tcW w:w="489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7" w:type="dxa"/>
          </w:tcPr>
          <w:p w:rsidR="004561C7" w:rsidRDefault="0051566E" w:rsidP="005156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информацию из текста для решения практической задачи с привлечением фоновых зна</w:t>
            </w:r>
            <w:r w:rsidR="004561C7" w:rsidRPr="0045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2133" w:type="dxa"/>
          </w:tcPr>
          <w:p w:rsidR="004561C7" w:rsidRPr="0051566E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4561C7" w:rsidRPr="004C584A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0" w:type="dxa"/>
          </w:tcPr>
          <w:p w:rsidR="004561C7" w:rsidRPr="004C584A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561C7" w:rsidTr="0040745F">
        <w:tc>
          <w:tcPr>
            <w:tcW w:w="489" w:type="dxa"/>
          </w:tcPr>
          <w:p w:rsidR="004561C7" w:rsidRPr="004C584A" w:rsidRDefault="004561C7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77" w:type="dxa"/>
          </w:tcPr>
          <w:p w:rsidR="004561C7" w:rsidRPr="00992864" w:rsidRDefault="004561C7" w:rsidP="005156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1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 значение слова или выра</w:t>
            </w:r>
            <w:r w:rsidRPr="0045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на основе контекста</w:t>
            </w:r>
          </w:p>
        </w:tc>
        <w:tc>
          <w:tcPr>
            <w:tcW w:w="2133" w:type="dxa"/>
          </w:tcPr>
          <w:p w:rsidR="004561C7" w:rsidRP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4561C7" w:rsidRP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0" w:type="dxa"/>
          </w:tcPr>
          <w:p w:rsidR="004561C7" w:rsidRPr="004C584A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561C7" w:rsidTr="0040745F">
        <w:tc>
          <w:tcPr>
            <w:tcW w:w="489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77" w:type="dxa"/>
          </w:tcPr>
          <w:p w:rsidR="004561C7" w:rsidRPr="004561C7" w:rsidRDefault="004561C7" w:rsidP="004561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извлекать несколько</w:t>
            </w:r>
            <w:r w:rsidR="0051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информации, расположен</w:t>
            </w:r>
            <w:r w:rsidRPr="0045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разных текстах;</w:t>
            </w:r>
          </w:p>
          <w:p w:rsidR="004561C7" w:rsidRPr="004561C7" w:rsidRDefault="0051566E" w:rsidP="005156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наличие/ отсутствие </w:t>
            </w:r>
            <w:r w:rsidR="004561C7" w:rsidRPr="0045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133" w:type="dxa"/>
          </w:tcPr>
          <w:p w:rsidR="004561C7" w:rsidRP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26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561C7" w:rsidTr="0040745F">
        <w:tc>
          <w:tcPr>
            <w:tcW w:w="489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77" w:type="dxa"/>
          </w:tcPr>
          <w:p w:rsidR="004561C7" w:rsidRPr="004561C7" w:rsidRDefault="004561C7" w:rsidP="004561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форму текста</w:t>
            </w:r>
          </w:p>
        </w:tc>
        <w:tc>
          <w:tcPr>
            <w:tcW w:w="2133" w:type="dxa"/>
          </w:tcPr>
          <w:p w:rsidR="004561C7" w:rsidRP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561C7" w:rsidTr="0040745F">
        <w:tc>
          <w:tcPr>
            <w:tcW w:w="489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77" w:type="dxa"/>
          </w:tcPr>
          <w:p w:rsidR="004561C7" w:rsidRPr="004561C7" w:rsidRDefault="004561C7" w:rsidP="005156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связь</w:t>
            </w:r>
            <w:r w:rsidR="0051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прочитан</w:t>
            </w:r>
            <w:r w:rsidRPr="0045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и современной реальностью</w:t>
            </w:r>
          </w:p>
        </w:tc>
        <w:tc>
          <w:tcPr>
            <w:tcW w:w="2133" w:type="dxa"/>
          </w:tcPr>
          <w:p w:rsidR="004561C7" w:rsidRP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4561C7" w:rsidRP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0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561C7" w:rsidTr="0040745F">
        <w:tc>
          <w:tcPr>
            <w:tcW w:w="489" w:type="dxa"/>
          </w:tcPr>
          <w:p w:rsidR="004561C7" w:rsidRPr="004561C7" w:rsidRDefault="004561C7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‘</w:t>
            </w:r>
          </w:p>
        </w:tc>
        <w:tc>
          <w:tcPr>
            <w:tcW w:w="2577" w:type="dxa"/>
          </w:tcPr>
          <w:p w:rsidR="004561C7" w:rsidRPr="00992864" w:rsidRDefault="004561C7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33" w:type="dxa"/>
          </w:tcPr>
          <w:p w:rsidR="004561C7" w:rsidRPr="004C584A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26" w:type="dxa"/>
          </w:tcPr>
          <w:p w:rsidR="004561C7" w:rsidRPr="004C584A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0" w:type="dxa"/>
          </w:tcPr>
          <w:p w:rsidR="004561C7" w:rsidRPr="004C584A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4561C7" w:rsidRDefault="004561C7" w:rsidP="00253B3F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1566E" w:rsidRDefault="0051566E" w:rsidP="00253B3F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1566E" w:rsidRDefault="0051566E" w:rsidP="00253B3F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1566E" w:rsidRDefault="0051566E" w:rsidP="00253B3F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1566E" w:rsidRDefault="0051566E" w:rsidP="0051566E">
      <w:pPr>
        <w:autoSpaceDE w:val="0"/>
        <w:autoSpaceDN w:val="0"/>
        <w:adjustRightInd w:val="0"/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51566E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566E">
        <w:rPr>
          <w:rFonts w:ascii="Times New Roman" w:hAnsi="Times New Roman" w:cs="Times New Roman"/>
          <w:sz w:val="24"/>
          <w:szCs w:val="24"/>
        </w:rPr>
        <w:t>.</w:t>
      </w:r>
    </w:p>
    <w:p w:rsidR="004561C7" w:rsidRDefault="004561C7" w:rsidP="00253B3F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>Шкала оценивания функциональной грамотности обучающихся</w:t>
      </w:r>
    </w:p>
    <w:p w:rsidR="004561C7" w:rsidRDefault="004561C7" w:rsidP="00253B3F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2577"/>
        <w:gridCol w:w="3166"/>
        <w:gridCol w:w="2977"/>
      </w:tblGrid>
      <w:tr w:rsidR="004561C7" w:rsidTr="004561C7">
        <w:tc>
          <w:tcPr>
            <w:tcW w:w="489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3166" w:type="dxa"/>
          </w:tcPr>
          <w:p w:rsidR="004561C7" w:rsidRPr="004561C7" w:rsidRDefault="004561C7" w:rsidP="004561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</w:t>
            </w:r>
          </w:p>
          <w:p w:rsidR="004561C7" w:rsidRDefault="004561C7" w:rsidP="004561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максимального балла</w:t>
            </w:r>
          </w:p>
        </w:tc>
        <w:tc>
          <w:tcPr>
            <w:tcW w:w="2977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Уровневая шкала</w:t>
            </w:r>
          </w:p>
        </w:tc>
      </w:tr>
      <w:tr w:rsidR="004561C7" w:rsidTr="004561C7">
        <w:tc>
          <w:tcPr>
            <w:tcW w:w="489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7" w:type="dxa"/>
          </w:tcPr>
          <w:p w:rsidR="004561C7" w:rsidRPr="004561C7" w:rsidRDefault="004561C7" w:rsidP="004561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0-13</w:t>
            </w:r>
          </w:p>
        </w:tc>
        <w:tc>
          <w:tcPr>
            <w:tcW w:w="3166" w:type="dxa"/>
          </w:tcPr>
          <w:p w:rsidR="004561C7" w:rsidRPr="004C584A" w:rsidRDefault="004561C7" w:rsidP="004561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0-49%</w:t>
            </w:r>
          </w:p>
        </w:tc>
        <w:tc>
          <w:tcPr>
            <w:tcW w:w="2977" w:type="dxa"/>
          </w:tcPr>
          <w:p w:rsidR="004561C7" w:rsidRP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4561C7" w:rsidTr="004561C7">
        <w:tc>
          <w:tcPr>
            <w:tcW w:w="489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7" w:type="dxa"/>
          </w:tcPr>
          <w:p w:rsidR="004561C7" w:rsidRPr="004561C7" w:rsidRDefault="004561C7" w:rsidP="004561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14-21</w:t>
            </w:r>
          </w:p>
        </w:tc>
        <w:tc>
          <w:tcPr>
            <w:tcW w:w="3166" w:type="dxa"/>
          </w:tcPr>
          <w:p w:rsidR="004561C7" w:rsidRPr="004C584A" w:rsidRDefault="004561C7" w:rsidP="004561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50-80%</w:t>
            </w:r>
          </w:p>
        </w:tc>
        <w:tc>
          <w:tcPr>
            <w:tcW w:w="2977" w:type="dxa"/>
          </w:tcPr>
          <w:p w:rsidR="004561C7" w:rsidRP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4561C7" w:rsidTr="004561C7">
        <w:tc>
          <w:tcPr>
            <w:tcW w:w="489" w:type="dxa"/>
          </w:tcPr>
          <w:p w:rsidR="004561C7" w:rsidRPr="004C584A" w:rsidRDefault="004561C7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77" w:type="dxa"/>
          </w:tcPr>
          <w:p w:rsidR="004561C7" w:rsidRPr="004561C7" w:rsidRDefault="004561C7" w:rsidP="004561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22-27</w:t>
            </w:r>
          </w:p>
        </w:tc>
        <w:tc>
          <w:tcPr>
            <w:tcW w:w="3166" w:type="dxa"/>
          </w:tcPr>
          <w:p w:rsidR="004561C7" w:rsidRPr="004561C7" w:rsidRDefault="004561C7" w:rsidP="004561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81-100%</w:t>
            </w:r>
          </w:p>
        </w:tc>
        <w:tc>
          <w:tcPr>
            <w:tcW w:w="2977" w:type="dxa"/>
          </w:tcPr>
          <w:p w:rsidR="004561C7" w:rsidRP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51566E" w:rsidRDefault="0051566E" w:rsidP="0051566E">
      <w:pPr>
        <w:autoSpaceDE w:val="0"/>
        <w:autoSpaceDN w:val="0"/>
        <w:adjustRightInd w:val="0"/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1566E" w:rsidRDefault="0051566E" w:rsidP="0051566E">
      <w:pPr>
        <w:autoSpaceDE w:val="0"/>
        <w:autoSpaceDN w:val="0"/>
        <w:adjustRightInd w:val="0"/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561C7" w:rsidRDefault="004561C7" w:rsidP="0051566E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561C7">
        <w:rPr>
          <w:rStyle w:val="markedcontent"/>
          <w:rFonts w:ascii="Times New Roman" w:hAnsi="Times New Roman" w:cs="Times New Roman"/>
          <w:sz w:val="24"/>
          <w:szCs w:val="24"/>
        </w:rPr>
        <w:t>Шкала оценивания уровня сформированности метапредметных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2577"/>
        <w:gridCol w:w="3166"/>
        <w:gridCol w:w="2977"/>
      </w:tblGrid>
      <w:tr w:rsidR="004561C7" w:rsidTr="0040745F">
        <w:tc>
          <w:tcPr>
            <w:tcW w:w="489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3166" w:type="dxa"/>
          </w:tcPr>
          <w:p w:rsidR="004561C7" w:rsidRP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</w:t>
            </w:r>
          </w:p>
          <w:p w:rsid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максимального балла</w:t>
            </w:r>
          </w:p>
        </w:tc>
        <w:tc>
          <w:tcPr>
            <w:tcW w:w="2977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Уровневая шкала</w:t>
            </w:r>
          </w:p>
        </w:tc>
      </w:tr>
      <w:tr w:rsidR="004561C7" w:rsidTr="0040745F">
        <w:tc>
          <w:tcPr>
            <w:tcW w:w="489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7" w:type="dxa"/>
          </w:tcPr>
          <w:p w:rsidR="004561C7" w:rsidRP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0-13</w:t>
            </w:r>
          </w:p>
        </w:tc>
        <w:tc>
          <w:tcPr>
            <w:tcW w:w="3166" w:type="dxa"/>
          </w:tcPr>
          <w:p w:rsidR="004561C7" w:rsidRPr="004C584A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0-49%</w:t>
            </w:r>
          </w:p>
        </w:tc>
        <w:tc>
          <w:tcPr>
            <w:tcW w:w="2977" w:type="dxa"/>
          </w:tcPr>
          <w:p w:rsidR="004561C7" w:rsidRP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4561C7" w:rsidTr="0040745F">
        <w:tc>
          <w:tcPr>
            <w:tcW w:w="489" w:type="dxa"/>
          </w:tcPr>
          <w:p w:rsidR="004561C7" w:rsidRDefault="004561C7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7" w:type="dxa"/>
          </w:tcPr>
          <w:p w:rsidR="004561C7" w:rsidRP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14-21</w:t>
            </w:r>
          </w:p>
        </w:tc>
        <w:tc>
          <w:tcPr>
            <w:tcW w:w="3166" w:type="dxa"/>
          </w:tcPr>
          <w:p w:rsidR="004561C7" w:rsidRPr="004C584A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50-80%</w:t>
            </w:r>
          </w:p>
        </w:tc>
        <w:tc>
          <w:tcPr>
            <w:tcW w:w="2977" w:type="dxa"/>
          </w:tcPr>
          <w:p w:rsidR="004561C7" w:rsidRP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</w:tr>
      <w:tr w:rsidR="004561C7" w:rsidTr="0040745F">
        <w:tc>
          <w:tcPr>
            <w:tcW w:w="489" w:type="dxa"/>
          </w:tcPr>
          <w:p w:rsidR="004561C7" w:rsidRPr="004C584A" w:rsidRDefault="004561C7" w:rsidP="004074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77" w:type="dxa"/>
          </w:tcPr>
          <w:p w:rsidR="004561C7" w:rsidRP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22-27</w:t>
            </w:r>
          </w:p>
        </w:tc>
        <w:tc>
          <w:tcPr>
            <w:tcW w:w="3166" w:type="dxa"/>
          </w:tcPr>
          <w:p w:rsidR="004561C7" w:rsidRP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81-100%</w:t>
            </w:r>
          </w:p>
        </w:tc>
        <w:tc>
          <w:tcPr>
            <w:tcW w:w="2977" w:type="dxa"/>
          </w:tcPr>
          <w:p w:rsidR="004561C7" w:rsidRPr="004561C7" w:rsidRDefault="004561C7" w:rsidP="00407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</w:tr>
    </w:tbl>
    <w:p w:rsidR="004561C7" w:rsidRDefault="004561C7" w:rsidP="00253B3F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561C7" w:rsidRDefault="007E1394" w:rsidP="007E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E1394">
        <w:rPr>
          <w:rStyle w:val="markedcontent"/>
          <w:rFonts w:ascii="Times New Roman" w:hAnsi="Times New Roman" w:cs="Times New Roman"/>
          <w:sz w:val="24"/>
          <w:szCs w:val="24"/>
        </w:rPr>
        <w:t xml:space="preserve">В областной контрольной работе приняло участие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Pr="007E1394">
        <w:rPr>
          <w:rStyle w:val="markedcontent"/>
          <w:rFonts w:ascii="Times New Roman" w:hAnsi="Times New Roman" w:cs="Times New Roman"/>
          <w:sz w:val="24"/>
          <w:szCs w:val="24"/>
        </w:rPr>
        <w:t xml:space="preserve"> человек из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16</w:t>
      </w:r>
      <w:r w:rsidRPr="007E1394">
        <w:rPr>
          <w:rStyle w:val="markedcontent"/>
          <w:rFonts w:ascii="Times New Roman" w:hAnsi="Times New Roman" w:cs="Times New Roman"/>
          <w:sz w:val="24"/>
          <w:szCs w:val="24"/>
        </w:rPr>
        <w:t xml:space="preserve"> –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69</w:t>
      </w:r>
      <w:r w:rsidRPr="007E1394">
        <w:rPr>
          <w:rStyle w:val="markedcontent"/>
          <w:rFonts w:ascii="Times New Roman" w:hAnsi="Times New Roman" w:cs="Times New Roman"/>
          <w:sz w:val="24"/>
          <w:szCs w:val="24"/>
        </w:rPr>
        <w:t xml:space="preserve"> % обучающихся 10-х классов</w:t>
      </w:r>
    </w:p>
    <w:p w:rsidR="0051566E" w:rsidRDefault="0051566E" w:rsidP="0051566E">
      <w:pPr>
        <w:autoSpaceDE w:val="0"/>
        <w:autoSpaceDN w:val="0"/>
        <w:adjustRightInd w:val="0"/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 w:rsidRPr="004C584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6F7B17" w:rsidRPr="006F7B17" w:rsidRDefault="006F7B17" w:rsidP="006F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7B17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выполнения </w:t>
      </w:r>
      <w:r w:rsidR="00547573">
        <w:rPr>
          <w:rFonts w:ascii="Times New Roman" w:eastAsia="Calibri" w:hAnsi="Times New Roman" w:cs="Times New Roman"/>
          <w:b/>
          <w:sz w:val="24"/>
          <w:szCs w:val="24"/>
        </w:rPr>
        <w:t>РИКО</w:t>
      </w:r>
      <w:r w:rsidRPr="006F7B17">
        <w:rPr>
          <w:rFonts w:ascii="Times New Roman" w:eastAsia="Calibri" w:hAnsi="Times New Roman" w:cs="Times New Roman"/>
          <w:b/>
          <w:sz w:val="24"/>
          <w:szCs w:val="24"/>
        </w:rPr>
        <w:t xml:space="preserve"> учащи</w:t>
      </w:r>
      <w:r w:rsidR="00547573">
        <w:rPr>
          <w:rFonts w:ascii="Times New Roman" w:eastAsia="Calibri" w:hAnsi="Times New Roman" w:cs="Times New Roman"/>
          <w:b/>
          <w:sz w:val="24"/>
          <w:szCs w:val="24"/>
        </w:rPr>
        <w:t>ми</w:t>
      </w:r>
      <w:r w:rsidRPr="006F7B17">
        <w:rPr>
          <w:rFonts w:ascii="Times New Roman" w:eastAsia="Calibri" w:hAnsi="Times New Roman" w:cs="Times New Roman"/>
          <w:b/>
          <w:sz w:val="24"/>
          <w:szCs w:val="24"/>
        </w:rPr>
        <w:t xml:space="preserve">ся </w:t>
      </w:r>
      <w:r w:rsidR="004561C7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6F7B17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="004561C7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6F7B17" w:rsidRPr="006F7B17" w:rsidRDefault="006F7B17" w:rsidP="006F7B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327"/>
        <w:gridCol w:w="1228"/>
        <w:gridCol w:w="1246"/>
        <w:gridCol w:w="1237"/>
        <w:gridCol w:w="1230"/>
        <w:gridCol w:w="1243"/>
        <w:gridCol w:w="1252"/>
      </w:tblGrid>
      <w:tr w:rsidR="00CD268F" w:rsidRPr="006F7B17" w:rsidTr="007E1394">
        <w:trPr>
          <w:jc w:val="center"/>
        </w:trPr>
        <w:tc>
          <w:tcPr>
            <w:tcW w:w="582" w:type="dxa"/>
            <w:shd w:val="clear" w:color="auto" w:fill="auto"/>
          </w:tcPr>
          <w:p w:rsidR="00CD268F" w:rsidRPr="006F7B17" w:rsidRDefault="00CD268F" w:rsidP="002D5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shd w:val="clear" w:color="auto" w:fill="auto"/>
          </w:tcPr>
          <w:p w:rsidR="00CD268F" w:rsidRPr="006F7B17" w:rsidRDefault="00CD268F" w:rsidP="002D5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gridSpan w:val="3"/>
            <w:shd w:val="clear" w:color="auto" w:fill="auto"/>
          </w:tcPr>
          <w:p w:rsidR="00CD268F" w:rsidRPr="006F7B17" w:rsidRDefault="007E1394" w:rsidP="002D5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Метапредметные результаты</w:t>
            </w:r>
          </w:p>
        </w:tc>
        <w:tc>
          <w:tcPr>
            <w:tcW w:w="3725" w:type="dxa"/>
            <w:gridSpan w:val="3"/>
            <w:shd w:val="clear" w:color="auto" w:fill="auto"/>
          </w:tcPr>
          <w:p w:rsidR="00CD268F" w:rsidRPr="006F7B17" w:rsidRDefault="00CD268F" w:rsidP="002D5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Функциональная грамотность</w:t>
            </w:r>
          </w:p>
        </w:tc>
      </w:tr>
      <w:tr w:rsidR="00CD268F" w:rsidRPr="006F7B17" w:rsidTr="007E1394">
        <w:trPr>
          <w:jc w:val="center"/>
        </w:trPr>
        <w:tc>
          <w:tcPr>
            <w:tcW w:w="582" w:type="dxa"/>
            <w:shd w:val="clear" w:color="auto" w:fill="auto"/>
          </w:tcPr>
          <w:p w:rsidR="00CD268F" w:rsidRPr="006F7B17" w:rsidRDefault="00CD268F" w:rsidP="002D5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7" w:type="dxa"/>
            <w:shd w:val="clear" w:color="auto" w:fill="auto"/>
          </w:tcPr>
          <w:p w:rsidR="00CD268F" w:rsidRPr="006F7B17" w:rsidRDefault="00CD268F" w:rsidP="002D5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B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28" w:type="dxa"/>
            <w:shd w:val="clear" w:color="auto" w:fill="auto"/>
          </w:tcPr>
          <w:p w:rsidR="00CD268F" w:rsidRPr="006F7B17" w:rsidRDefault="00CD268F" w:rsidP="002D5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недост.</w:t>
            </w:r>
          </w:p>
        </w:tc>
        <w:tc>
          <w:tcPr>
            <w:tcW w:w="1246" w:type="dxa"/>
            <w:shd w:val="clear" w:color="auto" w:fill="auto"/>
          </w:tcPr>
          <w:p w:rsidR="00CD268F" w:rsidRPr="006F7B17" w:rsidRDefault="00CD268F" w:rsidP="002D5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37" w:type="dxa"/>
            <w:shd w:val="clear" w:color="auto" w:fill="auto"/>
          </w:tcPr>
          <w:p w:rsidR="00CD268F" w:rsidRPr="006F7B17" w:rsidRDefault="00CD268F" w:rsidP="002D5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повыш.</w:t>
            </w:r>
          </w:p>
        </w:tc>
        <w:tc>
          <w:tcPr>
            <w:tcW w:w="1230" w:type="dxa"/>
            <w:shd w:val="clear" w:color="auto" w:fill="auto"/>
          </w:tcPr>
          <w:p w:rsidR="00CD268F" w:rsidRPr="006F7B17" w:rsidRDefault="007E1394" w:rsidP="002D5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43" w:type="dxa"/>
          </w:tcPr>
          <w:p w:rsidR="00CD268F" w:rsidRPr="006F7B17" w:rsidRDefault="007E1394" w:rsidP="002D5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52" w:type="dxa"/>
          </w:tcPr>
          <w:p w:rsidR="00CD268F" w:rsidRPr="006F7B17" w:rsidRDefault="007E1394" w:rsidP="002D5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высокий</w:t>
            </w:r>
          </w:p>
        </w:tc>
      </w:tr>
      <w:tr w:rsidR="00CD268F" w:rsidRPr="006F7B17" w:rsidTr="007E1394">
        <w:trPr>
          <w:jc w:val="center"/>
        </w:trPr>
        <w:tc>
          <w:tcPr>
            <w:tcW w:w="582" w:type="dxa"/>
            <w:shd w:val="clear" w:color="auto" w:fill="auto"/>
          </w:tcPr>
          <w:p w:rsidR="00CD268F" w:rsidRPr="006F7B17" w:rsidRDefault="00CD268F" w:rsidP="002D5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7" w:type="dxa"/>
            <w:shd w:val="clear" w:color="auto" w:fill="auto"/>
          </w:tcPr>
          <w:p w:rsidR="00CD268F" w:rsidRPr="006F7B17" w:rsidRDefault="007E1394" w:rsidP="002D5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28" w:type="dxa"/>
            <w:shd w:val="clear" w:color="auto" w:fill="auto"/>
          </w:tcPr>
          <w:p w:rsidR="00CD268F" w:rsidRPr="006F7B17" w:rsidRDefault="007E1394" w:rsidP="007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  <w:r w:rsidR="005E093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6" w:type="dxa"/>
            <w:shd w:val="clear" w:color="auto" w:fill="auto"/>
          </w:tcPr>
          <w:p w:rsidR="00CD268F" w:rsidRPr="006F7B17" w:rsidRDefault="007E1394" w:rsidP="007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5E09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5E093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shd w:val="clear" w:color="auto" w:fill="auto"/>
          </w:tcPr>
          <w:p w:rsidR="00CD268F" w:rsidRPr="006F7B17" w:rsidRDefault="007E1394" w:rsidP="002D5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:rsidR="00CD268F" w:rsidRPr="006F7B17" w:rsidRDefault="007E1394" w:rsidP="002D5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  <w:r w:rsidR="005E093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</w:tcPr>
          <w:p w:rsidR="00CD268F" w:rsidRPr="006F7B17" w:rsidRDefault="005E093C" w:rsidP="007E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E13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E1394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</w:tcPr>
          <w:p w:rsidR="00CD268F" w:rsidRPr="006F7B17" w:rsidRDefault="005E093C" w:rsidP="002D5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6F7B17" w:rsidRDefault="006F7B17" w:rsidP="006F7B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394" w:rsidRDefault="00B615FB" w:rsidP="00B615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Участвующие ученики в областной контрольной работе показали сформированность метапредметных результатов освоения основной образовательной программы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7E1394">
        <w:rPr>
          <w:rFonts w:ascii="Times New Roman" w:eastAsia="Times New Roman" w:hAnsi="Times New Roman" w:cs="Times New Roman"/>
          <w:sz w:val="24"/>
          <w:szCs w:val="24"/>
          <w:lang w:eastAsia="ru-RU"/>
        </w:rPr>
        <w:t>%, сформированность фу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нкциональной грамотности – 91</w:t>
      </w:r>
      <w:r w:rsidRPr="007E1394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B615FB" w:rsidRDefault="00B615FB" w:rsidP="007E13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394" w:rsidRPr="007E1394" w:rsidRDefault="007E1394" w:rsidP="007E13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E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Выводы: </w:t>
      </w:r>
    </w:p>
    <w:p w:rsidR="007E1394" w:rsidRPr="007E1394" w:rsidRDefault="00B615FB" w:rsidP="007E13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1394" w:rsidRPr="007E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целью развития интеллектуальных и творческих способностей учащихся учителям, работающих в классах, реализующих ФГОС, планировать работу по организации смыслового чтения, читательской грамотности, функциональной грамотности с начала обучения. </w:t>
      </w:r>
    </w:p>
    <w:p w:rsidR="007E1394" w:rsidRDefault="00B615FB" w:rsidP="007E13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1394" w:rsidRPr="007E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заседаниях методических объединений определить направления по совершенствованию образовательного процесса и учебно-методического обеспечения метапредметных результатов образования, функциональной грамотности в целях качественной подготовки учащихся к ГИА. </w:t>
      </w:r>
    </w:p>
    <w:p w:rsidR="007E1394" w:rsidRPr="007E1394" w:rsidRDefault="007E1394" w:rsidP="007E13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132" w:rsidRDefault="00962132" w:rsidP="006F7B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B7D"/>
    <w:multiLevelType w:val="hybridMultilevel"/>
    <w:tmpl w:val="5C34A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4DDF"/>
    <w:multiLevelType w:val="hybridMultilevel"/>
    <w:tmpl w:val="568EF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06074"/>
    <w:multiLevelType w:val="hybridMultilevel"/>
    <w:tmpl w:val="1AEE8934"/>
    <w:lvl w:ilvl="0" w:tplc="2876795A">
      <w:numFmt w:val="bullet"/>
      <w:lvlText w:val="—"/>
      <w:lvlJc w:val="left"/>
      <w:pPr>
        <w:ind w:left="350" w:hanging="320"/>
      </w:pPr>
      <w:rPr>
        <w:rFonts w:hint="default"/>
        <w:w w:val="49"/>
        <w:lang w:val="ru-RU" w:eastAsia="en-US" w:bidi="ar-SA"/>
      </w:rPr>
    </w:lvl>
    <w:lvl w:ilvl="1" w:tplc="126053E6">
      <w:start w:val="1"/>
      <w:numFmt w:val="decimal"/>
      <w:lvlText w:val="%2."/>
      <w:lvlJc w:val="left"/>
      <w:pPr>
        <w:ind w:left="1030" w:hanging="365"/>
      </w:pPr>
      <w:rPr>
        <w:rFonts w:hint="default"/>
        <w:w w:val="97"/>
        <w:lang w:val="ru-RU" w:eastAsia="en-US" w:bidi="ar-SA"/>
      </w:rPr>
    </w:lvl>
    <w:lvl w:ilvl="2" w:tplc="0CFA5890">
      <w:numFmt w:val="bullet"/>
      <w:lvlText w:val="•"/>
      <w:lvlJc w:val="left"/>
      <w:pPr>
        <w:ind w:left="2031" w:hanging="365"/>
      </w:pPr>
      <w:rPr>
        <w:rFonts w:hint="default"/>
        <w:lang w:val="ru-RU" w:eastAsia="en-US" w:bidi="ar-SA"/>
      </w:rPr>
    </w:lvl>
    <w:lvl w:ilvl="3" w:tplc="186AF77E">
      <w:numFmt w:val="bullet"/>
      <w:lvlText w:val="•"/>
      <w:lvlJc w:val="left"/>
      <w:pPr>
        <w:ind w:left="3022" w:hanging="365"/>
      </w:pPr>
      <w:rPr>
        <w:rFonts w:hint="default"/>
        <w:lang w:val="ru-RU" w:eastAsia="en-US" w:bidi="ar-SA"/>
      </w:rPr>
    </w:lvl>
    <w:lvl w:ilvl="4" w:tplc="57B89B3C">
      <w:numFmt w:val="bullet"/>
      <w:lvlText w:val="•"/>
      <w:lvlJc w:val="left"/>
      <w:pPr>
        <w:ind w:left="4013" w:hanging="365"/>
      </w:pPr>
      <w:rPr>
        <w:rFonts w:hint="default"/>
        <w:lang w:val="ru-RU" w:eastAsia="en-US" w:bidi="ar-SA"/>
      </w:rPr>
    </w:lvl>
    <w:lvl w:ilvl="5" w:tplc="D3108B12">
      <w:numFmt w:val="bullet"/>
      <w:lvlText w:val="•"/>
      <w:lvlJc w:val="left"/>
      <w:pPr>
        <w:ind w:left="5004" w:hanging="365"/>
      </w:pPr>
      <w:rPr>
        <w:rFonts w:hint="default"/>
        <w:lang w:val="ru-RU" w:eastAsia="en-US" w:bidi="ar-SA"/>
      </w:rPr>
    </w:lvl>
    <w:lvl w:ilvl="6" w:tplc="C1E86720">
      <w:numFmt w:val="bullet"/>
      <w:lvlText w:val="•"/>
      <w:lvlJc w:val="left"/>
      <w:pPr>
        <w:ind w:left="5995" w:hanging="365"/>
      </w:pPr>
      <w:rPr>
        <w:rFonts w:hint="default"/>
        <w:lang w:val="ru-RU" w:eastAsia="en-US" w:bidi="ar-SA"/>
      </w:rPr>
    </w:lvl>
    <w:lvl w:ilvl="7" w:tplc="BCD24D00">
      <w:numFmt w:val="bullet"/>
      <w:lvlText w:val="•"/>
      <w:lvlJc w:val="left"/>
      <w:pPr>
        <w:ind w:left="6986" w:hanging="365"/>
      </w:pPr>
      <w:rPr>
        <w:rFonts w:hint="default"/>
        <w:lang w:val="ru-RU" w:eastAsia="en-US" w:bidi="ar-SA"/>
      </w:rPr>
    </w:lvl>
    <w:lvl w:ilvl="8" w:tplc="79F04906">
      <w:numFmt w:val="bullet"/>
      <w:lvlText w:val="•"/>
      <w:lvlJc w:val="left"/>
      <w:pPr>
        <w:ind w:left="7977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1B803BF1"/>
    <w:multiLevelType w:val="hybridMultilevel"/>
    <w:tmpl w:val="47FC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3027A"/>
    <w:multiLevelType w:val="hybridMultilevel"/>
    <w:tmpl w:val="87F65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E5F76"/>
    <w:multiLevelType w:val="hybridMultilevel"/>
    <w:tmpl w:val="D4D8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10"/>
    <w:rsid w:val="00065D25"/>
    <w:rsid w:val="001C7CCC"/>
    <w:rsid w:val="001D163C"/>
    <w:rsid w:val="00252006"/>
    <w:rsid w:val="00253B3F"/>
    <w:rsid w:val="00257DE4"/>
    <w:rsid w:val="002A61FE"/>
    <w:rsid w:val="004561C7"/>
    <w:rsid w:val="004C584A"/>
    <w:rsid w:val="00501355"/>
    <w:rsid w:val="0051566E"/>
    <w:rsid w:val="00547573"/>
    <w:rsid w:val="00565311"/>
    <w:rsid w:val="0056777F"/>
    <w:rsid w:val="005E093C"/>
    <w:rsid w:val="006214A1"/>
    <w:rsid w:val="00673A68"/>
    <w:rsid w:val="0069294B"/>
    <w:rsid w:val="00696B4D"/>
    <w:rsid w:val="006F7B17"/>
    <w:rsid w:val="007006F8"/>
    <w:rsid w:val="007E1394"/>
    <w:rsid w:val="00827894"/>
    <w:rsid w:val="00844872"/>
    <w:rsid w:val="00895281"/>
    <w:rsid w:val="00962132"/>
    <w:rsid w:val="009629AB"/>
    <w:rsid w:val="00992864"/>
    <w:rsid w:val="009A6D72"/>
    <w:rsid w:val="00A05041"/>
    <w:rsid w:val="00A94115"/>
    <w:rsid w:val="00AB590F"/>
    <w:rsid w:val="00B170D0"/>
    <w:rsid w:val="00B615FB"/>
    <w:rsid w:val="00B93D9A"/>
    <w:rsid w:val="00C030A4"/>
    <w:rsid w:val="00C75C5F"/>
    <w:rsid w:val="00CD268F"/>
    <w:rsid w:val="00DB4910"/>
    <w:rsid w:val="00DD4667"/>
    <w:rsid w:val="00E07123"/>
    <w:rsid w:val="00F1517A"/>
    <w:rsid w:val="00F3227B"/>
    <w:rsid w:val="00FA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2271"/>
  <w15:docId w15:val="{881322EF-7486-4544-AFBD-569F5E03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66E"/>
  </w:style>
  <w:style w:type="paragraph" w:styleId="1">
    <w:name w:val="heading 1"/>
    <w:basedOn w:val="a"/>
    <w:link w:val="10"/>
    <w:uiPriority w:val="1"/>
    <w:qFormat/>
    <w:rsid w:val="00B170D0"/>
    <w:pPr>
      <w:widowControl w:val="0"/>
      <w:autoSpaceDE w:val="0"/>
      <w:autoSpaceDN w:val="0"/>
      <w:spacing w:after="0" w:line="240" w:lineRule="auto"/>
      <w:ind w:left="33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05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05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3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629A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992864"/>
  </w:style>
  <w:style w:type="character" w:customStyle="1" w:styleId="10">
    <w:name w:val="Заголовок 1 Знак"/>
    <w:basedOn w:val="a0"/>
    <w:link w:val="1"/>
    <w:uiPriority w:val="1"/>
    <w:rsid w:val="00B170D0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7">
    <w:name w:val="Body Text"/>
    <w:basedOn w:val="a"/>
    <w:link w:val="a8"/>
    <w:uiPriority w:val="1"/>
    <w:qFormat/>
    <w:rsid w:val="00B17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170D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B170D0"/>
    <w:pPr>
      <w:widowControl w:val="0"/>
      <w:autoSpaceDE w:val="0"/>
      <w:autoSpaceDN w:val="0"/>
      <w:spacing w:after="0" w:line="240" w:lineRule="auto"/>
      <w:ind w:left="1030" w:right="232" w:firstLine="63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</cp:lastModifiedBy>
  <cp:revision>13</cp:revision>
  <dcterms:created xsi:type="dcterms:W3CDTF">2022-10-11T19:17:00Z</dcterms:created>
  <dcterms:modified xsi:type="dcterms:W3CDTF">2023-04-20T07:29:00Z</dcterms:modified>
</cp:coreProperties>
</file>