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501355" w:rsidRPr="000B4887" w:rsidRDefault="00501355" w:rsidP="00C9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по результатам проведения </w:t>
      </w:r>
      <w:r w:rsidR="00A23C5E" w:rsidRPr="000B48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стартовой </w:t>
      </w:r>
      <w:r w:rsidR="00C92386" w:rsidRPr="000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уровня индивидуальных достижений (метапредметных планируемых результатов и функциональной грамотности) обучающихся 10-х классов</w:t>
      </w:r>
    </w:p>
    <w:p w:rsidR="000B4887" w:rsidRDefault="000B4887" w:rsidP="005013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355" w:rsidRPr="000B4887" w:rsidRDefault="00501355" w:rsidP="005013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23C5E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3C5E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октя</w:t>
      </w:r>
      <w:r w:rsidR="00547573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</w:t>
      </w: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547573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23C5E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Положением о внутренней системе оценки качества образования, на основании плана-графика реализации внутренней системы оценки качества образования на 2023/24 учебный год, плана психолого-педагогического сопровождения участников образовательных отношений на 2023/24 учебный год, приказа МБОУ «СОШ № 115 г. Челябинска» от 01.09.2023 №372 «О проведении стартового контроля в </w:t>
      </w:r>
      <w:r w:rsid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классах», в целях диагностического контроля готовности к изучению отдельных учебных предметов учащимися </w:t>
      </w:r>
      <w:r w:rsid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классов, в период с 12.09.23 по 22.09.23 был проведен стартовый контроль.</w:t>
      </w:r>
      <w:r w:rsidR="0091383D"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подготовлены материалы для проведения диагностических работ по математике, русскому языку, </w:t>
      </w:r>
      <w:r w:rsidR="00F4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педагогом-психологом проводилась диагностика готовности </w:t>
      </w:r>
      <w:r w:rsidR="00F47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 к обучению в основной школе.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E" w:rsidRPr="000B4887" w:rsidRDefault="001911CE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887">
        <w:rPr>
          <w:rFonts w:ascii="Times New Roman" w:hAnsi="Times New Roman" w:cs="Times New Roman"/>
          <w:b/>
        </w:rPr>
        <w:t xml:space="preserve">Анализ стартовой контрольной работы по русскому языку </w:t>
      </w:r>
    </w:p>
    <w:p w:rsidR="00060D7E" w:rsidRDefault="00060D7E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2492"/>
        <w:gridCol w:w="601"/>
        <w:gridCol w:w="908"/>
        <w:gridCol w:w="1161"/>
        <w:gridCol w:w="1183"/>
        <w:gridCol w:w="1004"/>
        <w:gridCol w:w="998"/>
        <w:gridCol w:w="998"/>
      </w:tblGrid>
      <w:tr w:rsidR="003C4EE1" w:rsidRPr="003C4EE1" w:rsidTr="0094418E">
        <w:trPr>
          <w:trHeight w:val="342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C4EE1" w:rsidRPr="003C4EE1" w:rsidTr="004E3422">
        <w:trPr>
          <w:trHeight w:val="342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C4EE1" w:rsidRPr="003C4EE1" w:rsidTr="005C10E8">
        <w:trPr>
          <w:trHeight w:val="342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4EE1" w:rsidRPr="003C4EE1" w:rsidTr="005C10E8">
        <w:trPr>
          <w:trHeight w:val="342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</w:t>
            </w:r>
            <w:proofErr w:type="spellEnd"/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C4EE1" w:rsidRPr="003C4EE1" w:rsidTr="00902DBE">
        <w:trPr>
          <w:trHeight w:val="342"/>
        </w:trPr>
        <w:tc>
          <w:tcPr>
            <w:tcW w:w="24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C4EE1" w:rsidRPr="003C4EE1" w:rsidTr="00902DBE">
        <w:trPr>
          <w:trHeight w:val="342"/>
        </w:trPr>
        <w:tc>
          <w:tcPr>
            <w:tcW w:w="24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C4EE1" w:rsidRPr="003C4EE1" w:rsidTr="00902DBE">
        <w:trPr>
          <w:trHeight w:val="342"/>
        </w:trPr>
        <w:tc>
          <w:tcPr>
            <w:tcW w:w="24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C4EE1" w:rsidRPr="003C4EE1" w:rsidTr="00902DBE">
        <w:trPr>
          <w:trHeight w:val="342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E1" w:rsidRPr="003C4EE1" w:rsidRDefault="003C4EE1" w:rsidP="003C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4EE1" w:rsidRPr="003C4EE1" w:rsidRDefault="003C4EE1" w:rsidP="003C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060D7E" w:rsidRDefault="00060D7E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1612" w:rsidRDefault="00131612" w:rsidP="00131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87">
        <w:rPr>
          <w:rFonts w:ascii="Times New Roman" w:hAnsi="Times New Roman" w:cs="Times New Roman"/>
          <w:b/>
        </w:rPr>
        <w:t>Анализ стартовой контрольной работы по</w:t>
      </w:r>
      <w:r w:rsidRPr="000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2879"/>
        <w:gridCol w:w="709"/>
        <w:gridCol w:w="992"/>
        <w:gridCol w:w="992"/>
        <w:gridCol w:w="993"/>
        <w:gridCol w:w="992"/>
        <w:gridCol w:w="1276"/>
        <w:gridCol w:w="992"/>
      </w:tblGrid>
      <w:tr w:rsidR="00EE0F76" w:rsidRPr="00060D7E" w:rsidTr="00826FE5">
        <w:trPr>
          <w:trHeight w:val="342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76" w:rsidRPr="00060D7E" w:rsidRDefault="00EE0F76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60D7E" w:rsidRPr="00060D7E" w:rsidTr="00060D7E">
        <w:trPr>
          <w:trHeight w:val="342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60D7E" w:rsidRPr="00060D7E" w:rsidTr="00060D7E">
        <w:trPr>
          <w:trHeight w:val="342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D7E" w:rsidRPr="00060D7E" w:rsidTr="00060D7E">
        <w:trPr>
          <w:trHeight w:val="342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</w:t>
            </w:r>
            <w:proofErr w:type="spellEnd"/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60D7E" w:rsidRPr="00060D7E" w:rsidTr="00060D7E">
        <w:trPr>
          <w:trHeight w:val="342"/>
        </w:trPr>
        <w:tc>
          <w:tcPr>
            <w:tcW w:w="2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0D7E" w:rsidRPr="00060D7E" w:rsidTr="00060D7E">
        <w:trPr>
          <w:trHeight w:val="342"/>
        </w:trPr>
        <w:tc>
          <w:tcPr>
            <w:tcW w:w="2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60D7E" w:rsidRPr="00060D7E" w:rsidTr="00060D7E">
        <w:trPr>
          <w:trHeight w:val="342"/>
        </w:trPr>
        <w:tc>
          <w:tcPr>
            <w:tcW w:w="2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60D7E" w:rsidRPr="00060D7E" w:rsidTr="00060D7E">
        <w:trPr>
          <w:trHeight w:val="342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06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D7E" w:rsidRPr="00EE0F76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D7E" w:rsidRPr="00060D7E" w:rsidRDefault="00060D7E" w:rsidP="00E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60D7E" w:rsidRPr="00060D7E" w:rsidRDefault="00060D7E" w:rsidP="00060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76" w:rsidRDefault="00EE0F76" w:rsidP="00EE0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B4887">
        <w:rPr>
          <w:rFonts w:ascii="Times New Roman" w:hAnsi="Times New Roman" w:cs="Times New Roman"/>
          <w:b/>
        </w:rPr>
        <w:t>Анализ стартовой контрольной работы по</w:t>
      </w:r>
      <w:r w:rsidRPr="000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</w:p>
    <w:bookmarkEnd w:id="0"/>
    <w:tbl>
      <w:tblPr>
        <w:tblW w:w="6294" w:type="dxa"/>
        <w:jc w:val="center"/>
        <w:tblLook w:val="04A0" w:firstRow="1" w:lastRow="0" w:firstColumn="1" w:lastColumn="0" w:noHBand="0" w:noVBand="1"/>
      </w:tblPr>
      <w:tblGrid>
        <w:gridCol w:w="1650"/>
        <w:gridCol w:w="1756"/>
        <w:gridCol w:w="1740"/>
        <w:gridCol w:w="1148"/>
      </w:tblGrid>
      <w:tr w:rsidR="00EE0F76" w:rsidTr="00EE0F76">
        <w:trPr>
          <w:trHeight w:val="30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Успеваемость </w:t>
            </w:r>
          </w:p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Абсолютная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Качественная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писавших</w:t>
            </w:r>
          </w:p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работу</w:t>
            </w:r>
          </w:p>
        </w:tc>
      </w:tr>
      <w:tr w:rsidR="00EE0F76" w:rsidTr="00EE0F76">
        <w:trPr>
          <w:trHeight w:val="30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EE0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E0F76" w:rsidTr="00EE0F76">
        <w:trPr>
          <w:trHeight w:val="264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Оценки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E0F76" w:rsidTr="00EE0F76">
        <w:trPr>
          <w:trHeight w:val="225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E0F76" w:rsidTr="00EE0F76">
        <w:trPr>
          <w:trHeight w:val="240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0F76" w:rsidRDefault="00EE0F76" w:rsidP="00A4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EE0F76" w:rsidRDefault="00EE0F76" w:rsidP="00EE0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F76" w:rsidRPr="000B4887" w:rsidRDefault="00EE0F76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стартового контроля, был выявлен ряд проблем: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12" w:rsidRPr="000B4887" w:rsidRDefault="00131612" w:rsidP="00131612">
      <w:pPr>
        <w:jc w:val="both"/>
        <w:rPr>
          <w:rFonts w:ascii="Times New Roman" w:hAnsi="Times New Roman" w:cs="Times New Roman"/>
        </w:rPr>
      </w:pPr>
      <w:r w:rsidRPr="000B4887">
        <w:rPr>
          <w:rFonts w:ascii="Times New Roman" w:hAnsi="Times New Roman" w:cs="Times New Roman"/>
          <w:u w:val="single"/>
        </w:rPr>
        <w:t xml:space="preserve">Темы, по которым были </w:t>
      </w:r>
      <w:r w:rsidRPr="000B4887">
        <w:rPr>
          <w:rFonts w:ascii="Times New Roman" w:hAnsi="Times New Roman" w:cs="Times New Roman"/>
          <w:b/>
          <w:u w:val="single"/>
        </w:rPr>
        <w:t>допущены ошибки</w:t>
      </w:r>
      <w:r w:rsidRPr="000B4887">
        <w:rPr>
          <w:rFonts w:ascii="Times New Roman" w:hAnsi="Times New Roman" w:cs="Times New Roman"/>
          <w:u w:val="single"/>
        </w:rPr>
        <w:t xml:space="preserve"> при ответах в</w:t>
      </w:r>
      <w:r w:rsidR="003C4EE1">
        <w:rPr>
          <w:rFonts w:ascii="Times New Roman" w:hAnsi="Times New Roman" w:cs="Times New Roman"/>
          <w:u w:val="single"/>
        </w:rPr>
        <w:t xml:space="preserve"> стартовой диагностике по предметам</w:t>
      </w:r>
      <w:r w:rsidRPr="000B4887">
        <w:rPr>
          <w:rFonts w:ascii="Times New Roman" w:hAnsi="Times New Roman" w:cs="Times New Roman"/>
          <w:u w:val="single"/>
        </w:rPr>
        <w:t>:</w:t>
      </w:r>
      <w:r w:rsidRPr="000B4887">
        <w:rPr>
          <w:rFonts w:ascii="Times New Roman" w:hAnsi="Times New Roman" w:cs="Times New Roman"/>
        </w:rPr>
        <w:t xml:space="preserve"> </w:t>
      </w:r>
    </w:p>
    <w:p w:rsidR="00A23C5E" w:rsidRPr="003C4EE1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русскому языку:</w:t>
      </w:r>
    </w:p>
    <w:p w:rsidR="003C4EE1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E1" w:rsidRPr="003C4EE1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Двоеточие в простом и сложном предложениях</w:t>
      </w:r>
    </w:p>
    <w:p w:rsidR="003C4EE1" w:rsidRPr="003C4EE1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 с разными видами связи</w:t>
      </w:r>
    </w:p>
    <w:p w:rsidR="003C4EE1" w:rsidRPr="003C4EE1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части речи</w:t>
      </w:r>
    </w:p>
    <w:p w:rsidR="003C4EE1" w:rsidRPr="003C4EE1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обособленных определениях</w:t>
      </w:r>
    </w:p>
    <w:p w:rsidR="003C4EE1" w:rsidRPr="003C4EE1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обособленных обстоятельствах</w:t>
      </w:r>
    </w:p>
    <w:p w:rsidR="00131612" w:rsidRPr="000B4887" w:rsidRDefault="003C4EE1" w:rsidP="003C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сложноподчиненном предложении</w:t>
      </w:r>
    </w:p>
    <w:p w:rsidR="00A23C5E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12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математике,</w:t>
      </w: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131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аибольшие затруднения отмечены в</w:t>
      </w:r>
      <w:r w:rsid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заданиях при решении геометрических задач</w:t>
      </w:r>
      <w:r w:rsidRPr="001316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5BE" w:rsidRPr="003E15BE" w:rsidRDefault="003E15BE" w:rsidP="003E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площадь фигуры на квадратной решетке</w:t>
      </w: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5BE" w:rsidRPr="003E15BE" w:rsidRDefault="003E15BE" w:rsidP="003E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значение по формуле</w:t>
      </w: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15BE" w:rsidRPr="003E15BE" w:rsidRDefault="003E15BE" w:rsidP="003E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радиус </w:t>
      </w:r>
      <w:proofErr w:type="gramStart"/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вписанной в четырехугольник</w:t>
      </w: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15BE" w:rsidRPr="003E15BE" w:rsidRDefault="003E15BE" w:rsidP="003E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значение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15BE" w:rsidRPr="00131612" w:rsidRDefault="003E15BE" w:rsidP="003E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угол параллелограмма</w:t>
      </w:r>
      <w:r w:rsidRPr="003E1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612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76" w:rsidRDefault="00EE0F76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по обществознанию</w:t>
      </w:r>
    </w:p>
    <w:p w:rsidR="00EE0F76" w:rsidRDefault="00EE0F76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с темами: «</w:t>
      </w:r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Политика, Экономика. Право»</w:t>
      </w:r>
    </w:p>
    <w:p w:rsidR="00EE0F76" w:rsidRDefault="00EE0F76" w:rsidP="00EE0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 оказалось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- 21- составление </w:t>
      </w:r>
      <w:proofErr w:type="gramStart"/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плана,   </w:t>
      </w:r>
      <w:proofErr w:type="gramEnd"/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остальные 22,23, 24., хотя задания подобного типа в 9 классе разбирались,  вероятно, проблема связана с неумением правильно оформлять  план, работать с текстом данных  заданий, на что и следует обратить внимание в процессе дальнейшей подготовки и повторени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0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F76" w:rsidRPr="00EE0F76" w:rsidRDefault="00EE0F76" w:rsidP="00EE0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B5B" w:rsidRPr="000B4887" w:rsidRDefault="00405F7F" w:rsidP="00483B5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sz w:val="22"/>
          <w:szCs w:val="22"/>
        </w:rPr>
      </w:pPr>
      <w:r w:rsidRPr="000B4887">
        <w:rPr>
          <w:rStyle w:val="c33"/>
          <w:b/>
          <w:bCs/>
        </w:rPr>
        <w:t>Рекомендации</w:t>
      </w:r>
      <w:r w:rsidR="00483B5B" w:rsidRPr="000B4887">
        <w:rPr>
          <w:rStyle w:val="c33"/>
          <w:b/>
          <w:bCs/>
        </w:rPr>
        <w:t>:</w:t>
      </w:r>
    </w:p>
    <w:p w:rsidR="00483B5B" w:rsidRPr="000B4887" w:rsidRDefault="00483B5B" w:rsidP="00483B5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1. </w:t>
      </w:r>
      <w:r w:rsidR="00405F7F" w:rsidRPr="000B4887">
        <w:rPr>
          <w:rStyle w:val="c9"/>
        </w:rPr>
        <w:t>Педагогическому коллективу принять к сведению</w:t>
      </w:r>
      <w:r w:rsidRPr="000B4887">
        <w:rPr>
          <w:rStyle w:val="c9"/>
        </w:rPr>
        <w:t xml:space="preserve"> </w:t>
      </w:r>
      <w:r w:rsidR="00405F7F" w:rsidRPr="000B4887">
        <w:rPr>
          <w:rStyle w:val="c9"/>
        </w:rPr>
        <w:t xml:space="preserve">информацию о результатах стартовой </w:t>
      </w:r>
      <w:r w:rsidR="00C23A9F" w:rsidRPr="000B4887">
        <w:rPr>
          <w:rStyle w:val="c9"/>
        </w:rPr>
        <w:t xml:space="preserve">диагностики, проведенной в </w:t>
      </w:r>
      <w:r w:rsidR="00C907C5">
        <w:rPr>
          <w:rStyle w:val="c9"/>
        </w:rPr>
        <w:t>10</w:t>
      </w:r>
      <w:r w:rsidR="00C23A9F" w:rsidRPr="000B4887">
        <w:rPr>
          <w:rStyle w:val="c9"/>
        </w:rPr>
        <w:t>-х классах</w:t>
      </w:r>
      <w:r w:rsidRPr="000B4887">
        <w:rPr>
          <w:rStyle w:val="c9"/>
        </w:rPr>
        <w:t>.</w:t>
      </w:r>
    </w:p>
    <w:p w:rsidR="00A560BF" w:rsidRPr="000B4887" w:rsidRDefault="00483B5B" w:rsidP="00483B5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2. </w:t>
      </w:r>
      <w:r w:rsidR="00C907C5">
        <w:rPr>
          <w:rStyle w:val="c9"/>
        </w:rPr>
        <w:t>Учителям-предметникам</w:t>
      </w:r>
      <w:r w:rsidR="00A560BF" w:rsidRPr="000B4887">
        <w:rPr>
          <w:rStyle w:val="c9"/>
        </w:rPr>
        <w:t>:</w:t>
      </w:r>
    </w:p>
    <w:p w:rsidR="00483B5B" w:rsidRPr="000B4887" w:rsidRDefault="00A560BF" w:rsidP="00483B5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B4887">
        <w:rPr>
          <w:rStyle w:val="c9"/>
        </w:rPr>
        <w:t xml:space="preserve">-     </w:t>
      </w:r>
      <w:r w:rsidR="00C23A9F" w:rsidRPr="000B4887">
        <w:rPr>
          <w:rStyle w:val="c9"/>
        </w:rPr>
        <w:t>разработать план мероприятий по устранению пробелов</w:t>
      </w:r>
      <w:r w:rsidR="00483B5B" w:rsidRPr="000B4887">
        <w:rPr>
          <w:rStyle w:val="c9"/>
        </w:rPr>
        <w:t xml:space="preserve"> </w:t>
      </w:r>
      <w:r w:rsidR="00D644F1" w:rsidRPr="000B4887">
        <w:rPr>
          <w:rStyle w:val="c9"/>
        </w:rPr>
        <w:t>в знаниях учащихся</w:t>
      </w:r>
      <w:r w:rsidR="00483B5B" w:rsidRPr="000B4887">
        <w:rPr>
          <w:rStyle w:val="c9"/>
        </w:rPr>
        <w:t>.</w:t>
      </w:r>
      <w:r w:rsidRPr="000B4887">
        <w:rPr>
          <w:rStyle w:val="c9"/>
        </w:rPr>
        <w:t xml:space="preserve"> </w:t>
      </w:r>
    </w:p>
    <w:p w:rsidR="00D644F1" w:rsidRPr="000B4887" w:rsidRDefault="00A560BF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>-</w:t>
      </w:r>
      <w:r w:rsidR="00D644F1" w:rsidRPr="000B4887">
        <w:rPr>
          <w:rStyle w:val="c9"/>
        </w:rPr>
        <w:t xml:space="preserve"> определ</w:t>
      </w:r>
      <w:r w:rsidRPr="000B4887">
        <w:rPr>
          <w:rStyle w:val="c9"/>
        </w:rPr>
        <w:t>ить</w:t>
      </w:r>
      <w:r w:rsidR="00D644F1" w:rsidRPr="000B4887">
        <w:rPr>
          <w:rStyle w:val="c9"/>
        </w:rPr>
        <w:t xml:space="preserve"> основны</w:t>
      </w:r>
      <w:r w:rsidRPr="000B4887">
        <w:rPr>
          <w:rStyle w:val="c9"/>
        </w:rPr>
        <w:t>е</w:t>
      </w:r>
      <w:r w:rsidR="00D644F1" w:rsidRPr="000B4887">
        <w:rPr>
          <w:rStyle w:val="c9"/>
        </w:rPr>
        <w:t xml:space="preserve"> направлени</w:t>
      </w:r>
      <w:r w:rsidRPr="000B4887">
        <w:rPr>
          <w:rStyle w:val="c9"/>
        </w:rPr>
        <w:t>я</w:t>
      </w:r>
      <w:r w:rsidR="00D644F1" w:rsidRPr="000B4887">
        <w:rPr>
          <w:rStyle w:val="c9"/>
        </w:rPr>
        <w:t xml:space="preserve"> работы</w:t>
      </w:r>
      <w:r w:rsidRPr="000B4887">
        <w:rPr>
          <w:rStyle w:val="c9"/>
        </w:rPr>
        <w:t xml:space="preserve">, нацеленные </w:t>
      </w:r>
      <w:r w:rsidR="00C907C5">
        <w:rPr>
          <w:rStyle w:val="c9"/>
        </w:rPr>
        <w:t xml:space="preserve">на формирование функциональной </w:t>
      </w:r>
      <w:r w:rsidRPr="000B4887">
        <w:rPr>
          <w:rStyle w:val="c9"/>
        </w:rPr>
        <w:t xml:space="preserve">грамотности, устойчивых навыков </w:t>
      </w:r>
      <w:r w:rsidR="00C907C5">
        <w:rPr>
          <w:rStyle w:val="c9"/>
        </w:rPr>
        <w:t>при решении геометрических задач</w:t>
      </w:r>
      <w:r w:rsidRPr="000B4887">
        <w:rPr>
          <w:rStyle w:val="c9"/>
        </w:rPr>
        <w:t xml:space="preserve">, </w:t>
      </w:r>
      <w:r w:rsidRPr="000B4887">
        <w:rPr>
          <w:rStyle w:val="c9"/>
        </w:rPr>
        <w:lastRenderedPageBreak/>
        <w:t xml:space="preserve">навыков контроля и самоконтроля обучающихся, умений безошибочно писать </w:t>
      </w:r>
      <w:r w:rsidR="00C907C5">
        <w:rPr>
          <w:rStyle w:val="c9"/>
        </w:rPr>
        <w:t>сочинения, тесты, содержащие правила орфографии и пунктуации</w:t>
      </w:r>
      <w:r w:rsidRPr="000B4887">
        <w:rPr>
          <w:rStyle w:val="c9"/>
        </w:rPr>
        <w:t>.</w:t>
      </w:r>
    </w:p>
    <w:p w:rsidR="00E24960" w:rsidRPr="000B4887" w:rsidRDefault="00A560BF" w:rsidP="00E2496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>-  применять в своей работе современные педагогические технологии, направленные на индивидуализацию</w:t>
      </w:r>
      <w:r w:rsidR="00E24960" w:rsidRPr="000B4887">
        <w:rPr>
          <w:rStyle w:val="c9"/>
        </w:rPr>
        <w:t xml:space="preserve"> обучения,</w:t>
      </w:r>
      <w:r w:rsidRPr="000B4887">
        <w:rPr>
          <w:rStyle w:val="c9"/>
        </w:rPr>
        <w:t xml:space="preserve"> </w:t>
      </w:r>
      <w:r w:rsidR="001D4612" w:rsidRPr="000B4887">
        <w:rPr>
          <w:rStyle w:val="c9"/>
        </w:rPr>
        <w:t xml:space="preserve">функциональность, реализацию </w:t>
      </w:r>
      <w:r w:rsidR="00E24960" w:rsidRPr="000B4887">
        <w:rPr>
          <w:rStyle w:val="c9"/>
        </w:rPr>
        <w:t>возможности удовлетворения образовательных запросов</w:t>
      </w:r>
      <w:r w:rsidR="001D4612" w:rsidRPr="000B4887">
        <w:rPr>
          <w:rStyle w:val="c9"/>
        </w:rPr>
        <w:t xml:space="preserve"> обучающихся. </w:t>
      </w:r>
    </w:p>
    <w:p w:rsidR="00A560BF" w:rsidRPr="000B4887" w:rsidRDefault="001D4612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3. Педагогу- психологу </w:t>
      </w:r>
      <w:proofErr w:type="spellStart"/>
      <w:r w:rsidR="00C907C5">
        <w:rPr>
          <w:rStyle w:val="c9"/>
        </w:rPr>
        <w:t>Капраловой</w:t>
      </w:r>
      <w:proofErr w:type="spellEnd"/>
      <w:r w:rsidR="00C907C5">
        <w:rPr>
          <w:rStyle w:val="c9"/>
        </w:rPr>
        <w:t xml:space="preserve"> Е.А.</w:t>
      </w:r>
      <w:r w:rsidRPr="000B4887">
        <w:rPr>
          <w:rStyle w:val="c9"/>
        </w:rPr>
        <w:t>: учесть информацию о результатах стартовой диагност</w:t>
      </w:r>
      <w:r w:rsidR="00C907C5">
        <w:rPr>
          <w:rStyle w:val="c9"/>
        </w:rPr>
        <w:t xml:space="preserve">ики, проведенной в 10-х классах, </w:t>
      </w:r>
      <w:r w:rsidRPr="000B4887">
        <w:rPr>
          <w:rStyle w:val="c9"/>
        </w:rPr>
        <w:t xml:space="preserve">сопоставить учащихся, показавшие низкий уровень владения программным материалом с учащимися, </w:t>
      </w:r>
      <w:r w:rsidR="000B4887" w:rsidRPr="000B4887">
        <w:rPr>
          <w:rStyle w:val="c9"/>
        </w:rPr>
        <w:t>попавших в</w:t>
      </w:r>
      <w:r w:rsidRPr="000B4887">
        <w:rPr>
          <w:rStyle w:val="c9"/>
        </w:rPr>
        <w:t xml:space="preserve"> «группу риска» </w:t>
      </w:r>
      <w:r w:rsidR="00620745" w:rsidRPr="000B4887">
        <w:rPr>
          <w:rStyle w:val="c9"/>
        </w:rPr>
        <w:t xml:space="preserve">по </w:t>
      </w:r>
      <w:r w:rsidR="000B4887" w:rsidRPr="000B4887">
        <w:rPr>
          <w:rStyle w:val="c9"/>
        </w:rPr>
        <w:t>критериям</w:t>
      </w:r>
      <w:r w:rsidR="00620745" w:rsidRPr="000B4887">
        <w:rPr>
          <w:rStyle w:val="c9"/>
        </w:rPr>
        <w:t xml:space="preserve"> сформированности универсальных учебных действий обучающихся.</w:t>
      </w:r>
    </w:p>
    <w:p w:rsidR="00620745" w:rsidRPr="000B4887" w:rsidRDefault="00620745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4. Классным руководителям </w:t>
      </w:r>
      <w:r w:rsidR="00C907C5">
        <w:rPr>
          <w:rStyle w:val="c9"/>
        </w:rPr>
        <w:t>10</w:t>
      </w:r>
      <w:r w:rsidR="000B4887" w:rsidRPr="000B4887">
        <w:rPr>
          <w:rStyle w:val="c9"/>
        </w:rPr>
        <w:t xml:space="preserve">-х классов, </w:t>
      </w:r>
      <w:r w:rsidRPr="000B4887">
        <w:rPr>
          <w:rStyle w:val="c9"/>
        </w:rPr>
        <w:t>обеспечить взаимодействие между учителями-предметниками, родителями, педагогами-психологами, обучающимися в образовательном процессе и организовать психолого-педагогическое сопровождение</w:t>
      </w:r>
      <w:r w:rsidR="000B4887" w:rsidRPr="000B4887">
        <w:rPr>
          <w:rStyle w:val="c9"/>
        </w:rPr>
        <w:t xml:space="preserve"> </w:t>
      </w:r>
      <w:proofErr w:type="gramStart"/>
      <w:r w:rsidR="000B4887" w:rsidRPr="000B4887">
        <w:rPr>
          <w:rStyle w:val="c9"/>
        </w:rPr>
        <w:t>детей.</w:t>
      </w:r>
      <w:r w:rsidRPr="000B4887">
        <w:rPr>
          <w:rStyle w:val="c9"/>
        </w:rPr>
        <w:t>.</w:t>
      </w:r>
      <w:proofErr w:type="gramEnd"/>
    </w:p>
    <w:p w:rsidR="00E24960" w:rsidRPr="000B4887" w:rsidRDefault="00E24960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</w:p>
    <w:p w:rsidR="00E24960" w:rsidRPr="000B4887" w:rsidRDefault="00E24960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</w:p>
    <w:p w:rsidR="00A23C5E" w:rsidRPr="000B4887" w:rsidRDefault="00A23C5E" w:rsidP="00A5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3C5E" w:rsidRPr="000B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B7D"/>
    <w:multiLevelType w:val="hybridMultilevel"/>
    <w:tmpl w:val="5C34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DDF"/>
    <w:multiLevelType w:val="hybridMultilevel"/>
    <w:tmpl w:val="568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8D0"/>
    <w:multiLevelType w:val="hybridMultilevel"/>
    <w:tmpl w:val="8990F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02E8F"/>
    <w:multiLevelType w:val="hybridMultilevel"/>
    <w:tmpl w:val="C3763ACC"/>
    <w:lvl w:ilvl="0" w:tplc="2B907AA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EB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4D0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499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43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A08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A61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E22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60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06074"/>
    <w:multiLevelType w:val="hybridMultilevel"/>
    <w:tmpl w:val="1AEE8934"/>
    <w:lvl w:ilvl="0" w:tplc="2876795A">
      <w:numFmt w:val="bullet"/>
      <w:lvlText w:val="—"/>
      <w:lvlJc w:val="left"/>
      <w:pPr>
        <w:ind w:left="350" w:hanging="320"/>
      </w:pPr>
      <w:rPr>
        <w:rFonts w:hint="default"/>
        <w:w w:val="49"/>
        <w:lang w:val="ru-RU" w:eastAsia="en-US" w:bidi="ar-SA"/>
      </w:rPr>
    </w:lvl>
    <w:lvl w:ilvl="1" w:tplc="126053E6">
      <w:start w:val="1"/>
      <w:numFmt w:val="decimal"/>
      <w:lvlText w:val="%2."/>
      <w:lvlJc w:val="left"/>
      <w:pPr>
        <w:ind w:left="1030" w:hanging="365"/>
      </w:pPr>
      <w:rPr>
        <w:rFonts w:hint="default"/>
        <w:w w:val="97"/>
        <w:lang w:val="ru-RU" w:eastAsia="en-US" w:bidi="ar-SA"/>
      </w:rPr>
    </w:lvl>
    <w:lvl w:ilvl="2" w:tplc="0CFA5890">
      <w:numFmt w:val="bullet"/>
      <w:lvlText w:val="•"/>
      <w:lvlJc w:val="left"/>
      <w:pPr>
        <w:ind w:left="2031" w:hanging="365"/>
      </w:pPr>
      <w:rPr>
        <w:rFonts w:hint="default"/>
        <w:lang w:val="ru-RU" w:eastAsia="en-US" w:bidi="ar-SA"/>
      </w:rPr>
    </w:lvl>
    <w:lvl w:ilvl="3" w:tplc="186AF77E">
      <w:numFmt w:val="bullet"/>
      <w:lvlText w:val="•"/>
      <w:lvlJc w:val="left"/>
      <w:pPr>
        <w:ind w:left="3022" w:hanging="365"/>
      </w:pPr>
      <w:rPr>
        <w:rFonts w:hint="default"/>
        <w:lang w:val="ru-RU" w:eastAsia="en-US" w:bidi="ar-SA"/>
      </w:rPr>
    </w:lvl>
    <w:lvl w:ilvl="4" w:tplc="57B89B3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D3108B12">
      <w:numFmt w:val="bullet"/>
      <w:lvlText w:val="•"/>
      <w:lvlJc w:val="left"/>
      <w:pPr>
        <w:ind w:left="5004" w:hanging="365"/>
      </w:pPr>
      <w:rPr>
        <w:rFonts w:hint="default"/>
        <w:lang w:val="ru-RU" w:eastAsia="en-US" w:bidi="ar-SA"/>
      </w:rPr>
    </w:lvl>
    <w:lvl w:ilvl="6" w:tplc="C1E86720">
      <w:numFmt w:val="bullet"/>
      <w:lvlText w:val="•"/>
      <w:lvlJc w:val="left"/>
      <w:pPr>
        <w:ind w:left="5995" w:hanging="365"/>
      </w:pPr>
      <w:rPr>
        <w:rFonts w:hint="default"/>
        <w:lang w:val="ru-RU" w:eastAsia="en-US" w:bidi="ar-SA"/>
      </w:rPr>
    </w:lvl>
    <w:lvl w:ilvl="7" w:tplc="BCD24D00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8" w:tplc="79F04906">
      <w:numFmt w:val="bullet"/>
      <w:lvlText w:val="•"/>
      <w:lvlJc w:val="left"/>
      <w:pPr>
        <w:ind w:left="7977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B803BF1"/>
    <w:multiLevelType w:val="hybridMultilevel"/>
    <w:tmpl w:val="47FC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4E13"/>
    <w:multiLevelType w:val="hybridMultilevel"/>
    <w:tmpl w:val="F1144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225B67"/>
    <w:multiLevelType w:val="hybridMultilevel"/>
    <w:tmpl w:val="A0A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27A"/>
    <w:multiLevelType w:val="hybridMultilevel"/>
    <w:tmpl w:val="87F6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02638"/>
    <w:multiLevelType w:val="hybridMultilevel"/>
    <w:tmpl w:val="CB4E2C12"/>
    <w:lvl w:ilvl="0" w:tplc="33860C2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A7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A44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C28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232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6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0C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49F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E4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A4EC4"/>
    <w:multiLevelType w:val="hybridMultilevel"/>
    <w:tmpl w:val="D7BAB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3B77DE"/>
    <w:multiLevelType w:val="hybridMultilevel"/>
    <w:tmpl w:val="9A72AB5C"/>
    <w:lvl w:ilvl="0" w:tplc="87847CA6">
      <w:start w:val="9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6A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43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A5A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28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C94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05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43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E08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5B1322"/>
    <w:multiLevelType w:val="hybridMultilevel"/>
    <w:tmpl w:val="C74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E1747"/>
    <w:multiLevelType w:val="hybridMultilevel"/>
    <w:tmpl w:val="121AB8B2"/>
    <w:lvl w:ilvl="0" w:tplc="FC921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E3363D"/>
    <w:multiLevelType w:val="hybridMultilevel"/>
    <w:tmpl w:val="E7B00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EE5F76"/>
    <w:multiLevelType w:val="hybridMultilevel"/>
    <w:tmpl w:val="D4D8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10"/>
    <w:rsid w:val="00031515"/>
    <w:rsid w:val="00060D7E"/>
    <w:rsid w:val="00065D25"/>
    <w:rsid w:val="000A048F"/>
    <w:rsid w:val="000B4887"/>
    <w:rsid w:val="00131612"/>
    <w:rsid w:val="00187639"/>
    <w:rsid w:val="001911CE"/>
    <w:rsid w:val="001C7CCC"/>
    <w:rsid w:val="001D163C"/>
    <w:rsid w:val="001D4612"/>
    <w:rsid w:val="001F1A41"/>
    <w:rsid w:val="00253B3F"/>
    <w:rsid w:val="00257DE4"/>
    <w:rsid w:val="002A61FE"/>
    <w:rsid w:val="003C4EE1"/>
    <w:rsid w:val="003E15BE"/>
    <w:rsid w:val="00405F7F"/>
    <w:rsid w:val="00483B5B"/>
    <w:rsid w:val="004A443C"/>
    <w:rsid w:val="00501355"/>
    <w:rsid w:val="005025C1"/>
    <w:rsid w:val="00547573"/>
    <w:rsid w:val="00565311"/>
    <w:rsid w:val="00591993"/>
    <w:rsid w:val="005E093C"/>
    <w:rsid w:val="00620745"/>
    <w:rsid w:val="006214A1"/>
    <w:rsid w:val="006235F2"/>
    <w:rsid w:val="00643E8D"/>
    <w:rsid w:val="00673A68"/>
    <w:rsid w:val="00696B4D"/>
    <w:rsid w:val="006F7B17"/>
    <w:rsid w:val="007006F8"/>
    <w:rsid w:val="007F3386"/>
    <w:rsid w:val="00816008"/>
    <w:rsid w:val="00827894"/>
    <w:rsid w:val="00871592"/>
    <w:rsid w:val="00895281"/>
    <w:rsid w:val="008B52A8"/>
    <w:rsid w:val="0091383D"/>
    <w:rsid w:val="009629AB"/>
    <w:rsid w:val="00992864"/>
    <w:rsid w:val="009A6D72"/>
    <w:rsid w:val="009B6985"/>
    <w:rsid w:val="009C53EA"/>
    <w:rsid w:val="009D05F7"/>
    <w:rsid w:val="00A05041"/>
    <w:rsid w:val="00A23C5E"/>
    <w:rsid w:val="00A53AF5"/>
    <w:rsid w:val="00A560BF"/>
    <w:rsid w:val="00A86360"/>
    <w:rsid w:val="00A94115"/>
    <w:rsid w:val="00AB590F"/>
    <w:rsid w:val="00AF24D1"/>
    <w:rsid w:val="00B170D0"/>
    <w:rsid w:val="00B93D9A"/>
    <w:rsid w:val="00C030A4"/>
    <w:rsid w:val="00C23A9F"/>
    <w:rsid w:val="00C75C5F"/>
    <w:rsid w:val="00C907C5"/>
    <w:rsid w:val="00C92386"/>
    <w:rsid w:val="00CD268F"/>
    <w:rsid w:val="00D644F1"/>
    <w:rsid w:val="00D85D41"/>
    <w:rsid w:val="00DA7FCF"/>
    <w:rsid w:val="00DB4910"/>
    <w:rsid w:val="00DD4667"/>
    <w:rsid w:val="00E07123"/>
    <w:rsid w:val="00E24960"/>
    <w:rsid w:val="00E70914"/>
    <w:rsid w:val="00EE0F76"/>
    <w:rsid w:val="00F1517A"/>
    <w:rsid w:val="00F3227B"/>
    <w:rsid w:val="00F35DA9"/>
    <w:rsid w:val="00F47004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322EF-7486-4544-AFBD-569F5E0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1"/>
  </w:style>
  <w:style w:type="paragraph" w:styleId="1">
    <w:name w:val="heading 1"/>
    <w:basedOn w:val="a"/>
    <w:link w:val="10"/>
    <w:uiPriority w:val="1"/>
    <w:qFormat/>
    <w:rsid w:val="00B170D0"/>
    <w:pPr>
      <w:widowControl w:val="0"/>
      <w:autoSpaceDE w:val="0"/>
      <w:autoSpaceDN w:val="0"/>
      <w:spacing w:after="0" w:line="240" w:lineRule="auto"/>
      <w:ind w:left="3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29A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92864"/>
  </w:style>
  <w:style w:type="character" w:customStyle="1" w:styleId="10">
    <w:name w:val="Заголовок 1 Знак"/>
    <w:basedOn w:val="a0"/>
    <w:link w:val="1"/>
    <w:uiPriority w:val="1"/>
    <w:rsid w:val="00B170D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Body Text"/>
    <w:basedOn w:val="a"/>
    <w:link w:val="a8"/>
    <w:uiPriority w:val="1"/>
    <w:qFormat/>
    <w:rsid w:val="00B1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170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170D0"/>
    <w:pPr>
      <w:widowControl w:val="0"/>
      <w:autoSpaceDE w:val="0"/>
      <w:autoSpaceDN w:val="0"/>
      <w:spacing w:after="0" w:line="240" w:lineRule="auto"/>
      <w:ind w:left="1030" w:right="232" w:firstLine="63"/>
      <w:jc w:val="both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1316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8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83B5B"/>
  </w:style>
  <w:style w:type="character" w:customStyle="1" w:styleId="c9">
    <w:name w:val="c9"/>
    <w:basedOn w:val="a0"/>
    <w:rsid w:val="0048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28</cp:revision>
  <cp:lastPrinted>2023-10-16T07:16:00Z</cp:lastPrinted>
  <dcterms:created xsi:type="dcterms:W3CDTF">2022-10-11T19:17:00Z</dcterms:created>
  <dcterms:modified xsi:type="dcterms:W3CDTF">2023-12-26T06:38:00Z</dcterms:modified>
</cp:coreProperties>
</file>