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FAE9" w14:textId="77777777" w:rsidR="0081162C" w:rsidRDefault="0081162C" w:rsidP="009D2683">
      <w:pPr>
        <w:pStyle w:val="a8"/>
        <w:spacing w:after="0"/>
        <w:jc w:val="center"/>
        <w:rPr>
          <w:sz w:val="28"/>
          <w:szCs w:val="28"/>
        </w:rPr>
      </w:pPr>
    </w:p>
    <w:p w14:paraId="41C5B175" w14:textId="77777777" w:rsidR="0081162C" w:rsidRPr="009D2683" w:rsidRDefault="0081162C" w:rsidP="009D2683">
      <w:pPr>
        <w:pStyle w:val="a8"/>
        <w:spacing w:after="0"/>
        <w:jc w:val="center"/>
        <w:rPr>
          <w:sz w:val="28"/>
          <w:szCs w:val="28"/>
        </w:rPr>
      </w:pPr>
      <w:r w:rsidRPr="009D2683">
        <w:rPr>
          <w:sz w:val="28"/>
          <w:szCs w:val="28"/>
        </w:rPr>
        <w:t>Комитет по делам образования города Челябинска</w:t>
      </w:r>
    </w:p>
    <w:p w14:paraId="5835B629" w14:textId="77777777" w:rsidR="0081162C" w:rsidRPr="009D2683" w:rsidRDefault="0081162C" w:rsidP="009D2683">
      <w:pPr>
        <w:pStyle w:val="a8"/>
        <w:spacing w:after="0"/>
        <w:jc w:val="center"/>
        <w:rPr>
          <w:sz w:val="28"/>
          <w:szCs w:val="28"/>
        </w:rPr>
      </w:pPr>
      <w:r w:rsidRPr="009D2683">
        <w:rPr>
          <w:sz w:val="28"/>
          <w:szCs w:val="28"/>
        </w:rPr>
        <w:t>Муниципальное бюджетное общеобразовательное учреждение</w:t>
      </w:r>
    </w:p>
    <w:p w14:paraId="1F9A28E0" w14:textId="77777777" w:rsidR="0081162C" w:rsidRPr="009D2683" w:rsidRDefault="005703B6" w:rsidP="009D2683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1162C" w:rsidRPr="009D2683">
        <w:rPr>
          <w:sz w:val="28"/>
          <w:szCs w:val="28"/>
        </w:rPr>
        <w:t xml:space="preserve">редняя общеобразовательная школа № </w:t>
      </w:r>
      <w:smartTag w:uri="urn:schemas-microsoft-com:office:smarttags" w:element="metricconverter">
        <w:smartTagPr>
          <w:attr w:name="ProductID" w:val="115 г"/>
        </w:smartTagPr>
        <w:r w:rsidR="0081162C" w:rsidRPr="009D2683">
          <w:rPr>
            <w:sz w:val="28"/>
            <w:szCs w:val="28"/>
          </w:rPr>
          <w:t>115 г</w:t>
        </w:r>
      </w:smartTag>
      <w:r w:rsidR="0081162C" w:rsidRPr="009D2683">
        <w:rPr>
          <w:sz w:val="28"/>
          <w:szCs w:val="28"/>
        </w:rPr>
        <w:t>.Челябинска</w:t>
      </w:r>
    </w:p>
    <w:p w14:paraId="781ED504" w14:textId="77777777" w:rsidR="0081162C" w:rsidRPr="0009688E" w:rsidRDefault="0081162C" w:rsidP="000F1D41">
      <w:pPr>
        <w:pStyle w:val="a8"/>
        <w:jc w:val="center"/>
        <w:rPr>
          <w:b/>
          <w:bCs/>
          <w:sz w:val="32"/>
          <w:szCs w:val="32"/>
        </w:rPr>
      </w:pPr>
    </w:p>
    <w:tbl>
      <w:tblPr>
        <w:tblW w:w="9796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1"/>
        <w:gridCol w:w="1843"/>
        <w:gridCol w:w="4252"/>
      </w:tblGrid>
      <w:tr w:rsidR="0081162C" w:rsidRPr="009D2683" w14:paraId="0474166E" w14:textId="77777777" w:rsidTr="00496A5F">
        <w:trPr>
          <w:tblCellSpacing w:w="0" w:type="dxa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EEAC5" w14:textId="77777777" w:rsidR="0081162C" w:rsidRPr="009D2683" w:rsidRDefault="0081162C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СОГЛАСОВАНО</w:t>
            </w:r>
          </w:p>
          <w:p w14:paraId="6FE16C31" w14:textId="77777777" w:rsidR="00496A5F" w:rsidRDefault="00496A5F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14:paraId="360091D5" w14:textId="3E9F2AE6" w:rsidR="0081162C" w:rsidRPr="009D2683" w:rsidRDefault="00496A5F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Комитета </w:t>
            </w:r>
            <w:r w:rsidR="0081162C">
              <w:rPr>
                <w:rFonts w:ascii="Times New Roman" w:hAnsi="Times New Roman"/>
                <w:sz w:val="26"/>
                <w:szCs w:val="26"/>
                <w:lang w:eastAsia="ru-RU"/>
              </w:rPr>
              <w:t>по делам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образования </w:t>
            </w:r>
            <w:r w:rsidR="0081162C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</w:t>
            </w:r>
            <w:r w:rsidR="005007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62C"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</w:t>
            </w:r>
            <w:r w:rsidR="0081162C">
              <w:rPr>
                <w:rFonts w:ascii="Times New Roman" w:hAnsi="Times New Roman"/>
                <w:sz w:val="26"/>
                <w:szCs w:val="26"/>
                <w:lang w:eastAsia="ru-RU"/>
              </w:rPr>
              <w:t>Челябинска</w:t>
            </w:r>
          </w:p>
          <w:p w14:paraId="4EE75FEF" w14:textId="5FAE5928" w:rsidR="0081162C" w:rsidRPr="009D2683" w:rsidRDefault="0081162C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5007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Портье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14:paraId="1D583F93" w14:textId="5F409E39" w:rsidR="0081162C" w:rsidRPr="009D2683" w:rsidRDefault="0081162C" w:rsidP="00035BCE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 20</w:t>
            </w:r>
            <w:r w:rsidR="00035BCE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8BA585" w14:textId="77777777" w:rsidR="0081162C" w:rsidRPr="009D2683" w:rsidRDefault="0081162C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9C538" w14:textId="77777777" w:rsidR="0081162C" w:rsidRPr="009D2683" w:rsidRDefault="0081162C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УТВЕРЖД</w:t>
            </w:r>
            <w:r w:rsidR="00496A5F">
              <w:rPr>
                <w:rFonts w:ascii="Times New Roman" w:hAnsi="Times New Roman"/>
                <w:sz w:val="26"/>
                <w:szCs w:val="26"/>
                <w:lang w:eastAsia="ru-RU"/>
              </w:rPr>
              <w:t>АЮ</w:t>
            </w:r>
          </w:p>
          <w:p w14:paraId="7BEFD061" w14:textId="77777777" w:rsidR="00496A5F" w:rsidRDefault="0081162C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</w:p>
          <w:p w14:paraId="3A1A0DAD" w14:textId="77777777" w:rsidR="0081162C" w:rsidRPr="009D2683" w:rsidRDefault="0081162C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МБОУ </w:t>
            </w:r>
            <w:r w:rsidR="00496A5F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СОШ №115</w:t>
            </w:r>
            <w:r w:rsidR="00496A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 Челябинска»</w:t>
            </w:r>
          </w:p>
          <w:p w14:paraId="148B8A2E" w14:textId="77777777" w:rsidR="0081162C" w:rsidRPr="009D2683" w:rsidRDefault="0081162C" w:rsidP="005266AC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Пикатова</w:t>
            </w:r>
            <w:proofErr w:type="spellEnd"/>
            <w:r w:rsidRPr="009D2683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  <w:p w14:paraId="5C1809FF" w14:textId="1046CCB3" w:rsidR="00035BCE" w:rsidRPr="00035BCE" w:rsidRDefault="00035BCE" w:rsidP="00035BCE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5BCE">
              <w:rPr>
                <w:rFonts w:ascii="Times New Roman" w:hAnsi="Times New Roman"/>
                <w:sz w:val="26"/>
                <w:szCs w:val="26"/>
                <w:lang w:eastAsia="ru-RU"/>
              </w:rPr>
              <w:t>Приказ №  20</w:t>
            </w:r>
            <w:r w:rsidR="00C80397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14:paraId="7772A6C0" w14:textId="167B0193" w:rsidR="0081162C" w:rsidRPr="009D2683" w:rsidRDefault="00035BCE" w:rsidP="00C80397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5BCE">
              <w:rPr>
                <w:rFonts w:ascii="Times New Roman" w:hAnsi="Times New Roman"/>
                <w:sz w:val="26"/>
                <w:szCs w:val="26"/>
                <w:lang w:eastAsia="ru-RU"/>
              </w:rPr>
              <w:t>от «1</w:t>
            </w:r>
            <w:r w:rsidR="00C8039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035BCE">
              <w:rPr>
                <w:rFonts w:ascii="Times New Roman" w:hAnsi="Times New Roman"/>
                <w:sz w:val="26"/>
                <w:szCs w:val="26"/>
                <w:lang w:eastAsia="ru-RU"/>
              </w:rPr>
              <w:t>» апреля 2022</w:t>
            </w:r>
          </w:p>
        </w:tc>
      </w:tr>
    </w:tbl>
    <w:p w14:paraId="748D250B" w14:textId="77777777" w:rsidR="0081162C" w:rsidRDefault="0081162C" w:rsidP="000F1D41">
      <w:pPr>
        <w:pStyle w:val="a8"/>
        <w:jc w:val="center"/>
        <w:rPr>
          <w:b/>
          <w:bCs/>
          <w:sz w:val="28"/>
        </w:rPr>
      </w:pPr>
    </w:p>
    <w:p w14:paraId="65D301D8" w14:textId="77777777" w:rsidR="0081162C" w:rsidRDefault="0081162C" w:rsidP="000F1D41">
      <w:pPr>
        <w:pStyle w:val="a8"/>
        <w:jc w:val="center"/>
        <w:rPr>
          <w:b/>
          <w:bCs/>
          <w:sz w:val="28"/>
        </w:rPr>
      </w:pPr>
    </w:p>
    <w:p w14:paraId="6AFA9634" w14:textId="77777777" w:rsidR="0081162C" w:rsidRDefault="0081162C" w:rsidP="000F1D41">
      <w:pPr>
        <w:pStyle w:val="a8"/>
        <w:jc w:val="center"/>
        <w:rPr>
          <w:b/>
          <w:bCs/>
          <w:sz w:val="28"/>
        </w:rPr>
      </w:pPr>
    </w:p>
    <w:p w14:paraId="2A6147D2" w14:textId="77777777" w:rsidR="0081162C" w:rsidRDefault="0081162C" w:rsidP="000F1D41">
      <w:pPr>
        <w:pStyle w:val="a8"/>
        <w:jc w:val="center"/>
        <w:rPr>
          <w:b/>
          <w:bCs/>
          <w:sz w:val="28"/>
        </w:rPr>
      </w:pPr>
    </w:p>
    <w:p w14:paraId="710D11BC" w14:textId="77777777" w:rsidR="0081162C" w:rsidRDefault="0081162C" w:rsidP="000F1D41">
      <w:pPr>
        <w:pStyle w:val="a8"/>
        <w:jc w:val="center"/>
        <w:rPr>
          <w:b/>
          <w:bCs/>
          <w:sz w:val="28"/>
        </w:rPr>
      </w:pPr>
    </w:p>
    <w:p w14:paraId="1D6E6052" w14:textId="77777777" w:rsidR="0081162C" w:rsidRPr="000F1D41" w:rsidRDefault="0081162C" w:rsidP="000F1D41">
      <w:pPr>
        <w:pStyle w:val="a8"/>
        <w:jc w:val="center"/>
        <w:rPr>
          <w:b/>
          <w:bCs/>
          <w:sz w:val="28"/>
        </w:rPr>
      </w:pPr>
    </w:p>
    <w:p w14:paraId="2E71E98E" w14:textId="77777777" w:rsidR="0081162C" w:rsidRPr="000F1D41" w:rsidRDefault="0081162C" w:rsidP="000F1D41">
      <w:pPr>
        <w:pStyle w:val="a8"/>
        <w:jc w:val="center"/>
        <w:rPr>
          <w:b/>
          <w:bCs/>
          <w:sz w:val="28"/>
        </w:rPr>
      </w:pPr>
      <w:r w:rsidRPr="000F1D41">
        <w:rPr>
          <w:b/>
          <w:bCs/>
          <w:sz w:val="28"/>
        </w:rPr>
        <w:t>ПРОГРАММА РАЗВИТИЯ</w:t>
      </w:r>
    </w:p>
    <w:p w14:paraId="6319B62A" w14:textId="77777777" w:rsidR="0081162C" w:rsidRPr="000F1D41" w:rsidRDefault="0081162C" w:rsidP="000F1D41">
      <w:pPr>
        <w:pStyle w:val="a8"/>
        <w:jc w:val="center"/>
        <w:rPr>
          <w:b/>
          <w:bCs/>
          <w:sz w:val="28"/>
        </w:rPr>
      </w:pPr>
      <w:r w:rsidRPr="000F1D41">
        <w:rPr>
          <w:b/>
          <w:bCs/>
          <w:sz w:val="28"/>
        </w:rPr>
        <w:t xml:space="preserve">муниципального бюджетного общеобразовательного учреждения </w:t>
      </w:r>
    </w:p>
    <w:p w14:paraId="6C6E5155" w14:textId="77777777" w:rsidR="0081162C" w:rsidRPr="000F1D41" w:rsidRDefault="00496A5F" w:rsidP="000F1D41">
      <w:pPr>
        <w:pStyle w:val="a8"/>
        <w:jc w:val="center"/>
        <w:rPr>
          <w:b/>
          <w:bCs/>
          <w:sz w:val="28"/>
        </w:rPr>
      </w:pPr>
      <w:r>
        <w:rPr>
          <w:b/>
          <w:bCs/>
          <w:sz w:val="28"/>
        </w:rPr>
        <w:t>«С</w:t>
      </w:r>
      <w:r w:rsidR="0081162C" w:rsidRPr="000F1D41">
        <w:rPr>
          <w:b/>
          <w:bCs/>
          <w:sz w:val="28"/>
        </w:rPr>
        <w:t>редн</w:t>
      </w:r>
      <w:r>
        <w:rPr>
          <w:b/>
          <w:bCs/>
          <w:sz w:val="28"/>
        </w:rPr>
        <w:t>яя</w:t>
      </w:r>
      <w:r w:rsidR="0081162C" w:rsidRPr="000F1D41">
        <w:rPr>
          <w:b/>
          <w:bCs/>
          <w:sz w:val="28"/>
        </w:rPr>
        <w:t xml:space="preserve"> общеобразовательн</w:t>
      </w:r>
      <w:r>
        <w:rPr>
          <w:b/>
          <w:bCs/>
          <w:sz w:val="28"/>
        </w:rPr>
        <w:t>ая</w:t>
      </w:r>
      <w:r w:rsidR="0081162C" w:rsidRPr="000F1D41">
        <w:rPr>
          <w:b/>
          <w:bCs/>
          <w:sz w:val="28"/>
        </w:rPr>
        <w:t xml:space="preserve"> школ</w:t>
      </w:r>
      <w:r>
        <w:rPr>
          <w:b/>
          <w:bCs/>
          <w:sz w:val="28"/>
        </w:rPr>
        <w:t>а</w:t>
      </w:r>
      <w:r w:rsidR="0081162C" w:rsidRPr="000F1D41">
        <w:rPr>
          <w:b/>
          <w:bCs/>
          <w:sz w:val="28"/>
        </w:rPr>
        <w:t xml:space="preserve"> № </w:t>
      </w:r>
      <w:smartTag w:uri="urn:schemas-microsoft-com:office:smarttags" w:element="metricconverter">
        <w:smartTagPr>
          <w:attr w:name="ProductID" w:val="115 г"/>
        </w:smartTagPr>
        <w:r w:rsidR="0081162C" w:rsidRPr="000F1D41">
          <w:rPr>
            <w:b/>
            <w:bCs/>
            <w:sz w:val="28"/>
          </w:rPr>
          <w:t>115 г</w:t>
        </w:r>
      </w:smartTag>
      <w:r w:rsidR="0081162C" w:rsidRPr="000F1D41">
        <w:rPr>
          <w:b/>
          <w:bCs/>
          <w:sz w:val="28"/>
        </w:rPr>
        <w:t>.Челябинска</w:t>
      </w:r>
      <w:r>
        <w:rPr>
          <w:b/>
          <w:bCs/>
          <w:sz w:val="28"/>
        </w:rPr>
        <w:t>»</w:t>
      </w:r>
    </w:p>
    <w:p w14:paraId="5F330F2E" w14:textId="4953FCE2" w:rsidR="0081162C" w:rsidRPr="000F1D41" w:rsidRDefault="0081162C" w:rsidP="000F1D41">
      <w:pPr>
        <w:jc w:val="center"/>
        <w:rPr>
          <w:rFonts w:ascii="Times New Roman" w:hAnsi="Times New Roman"/>
          <w:b/>
          <w:bCs/>
          <w:sz w:val="28"/>
        </w:rPr>
      </w:pPr>
      <w:r w:rsidRPr="000F1D41">
        <w:rPr>
          <w:rFonts w:ascii="Times New Roman" w:hAnsi="Times New Roman"/>
          <w:b/>
          <w:bCs/>
          <w:sz w:val="28"/>
        </w:rPr>
        <w:t>на</w:t>
      </w:r>
      <w:r>
        <w:rPr>
          <w:rFonts w:ascii="Times New Roman" w:hAnsi="Times New Roman"/>
          <w:b/>
          <w:bCs/>
          <w:sz w:val="28"/>
        </w:rPr>
        <w:t xml:space="preserve"> период с 20</w:t>
      </w:r>
      <w:r w:rsidR="00C268AF">
        <w:rPr>
          <w:rFonts w:ascii="Times New Roman" w:hAnsi="Times New Roman"/>
          <w:b/>
          <w:bCs/>
          <w:sz w:val="28"/>
        </w:rPr>
        <w:t>22</w:t>
      </w:r>
      <w:r w:rsidR="001A4843">
        <w:rPr>
          <w:rFonts w:ascii="Times New Roman" w:hAnsi="Times New Roman"/>
          <w:b/>
          <w:bCs/>
          <w:sz w:val="28"/>
        </w:rPr>
        <w:t xml:space="preserve"> по 202</w:t>
      </w:r>
      <w:r w:rsidR="00C268AF">
        <w:rPr>
          <w:rFonts w:ascii="Times New Roman" w:hAnsi="Times New Roman"/>
          <w:b/>
          <w:bCs/>
          <w:sz w:val="28"/>
        </w:rPr>
        <w:t>5</w:t>
      </w:r>
      <w:r w:rsidRPr="000F1D41">
        <w:rPr>
          <w:rFonts w:ascii="Times New Roman" w:hAnsi="Times New Roman"/>
          <w:b/>
          <w:bCs/>
          <w:sz w:val="28"/>
        </w:rPr>
        <w:t xml:space="preserve"> год</w:t>
      </w:r>
    </w:p>
    <w:p w14:paraId="44DA47BB" w14:textId="77777777" w:rsidR="0081162C" w:rsidRPr="000F1D41" w:rsidRDefault="0081162C" w:rsidP="000F1D41">
      <w:pPr>
        <w:jc w:val="center"/>
        <w:rPr>
          <w:rFonts w:ascii="Times New Roman" w:hAnsi="Times New Roman"/>
          <w:b/>
          <w:bCs/>
          <w:sz w:val="28"/>
        </w:rPr>
      </w:pPr>
    </w:p>
    <w:p w14:paraId="04FE999E" w14:textId="77777777" w:rsidR="0081162C" w:rsidRPr="009D2683" w:rsidRDefault="00496A5F" w:rsidP="00496A5F">
      <w:pPr>
        <w:pStyle w:val="ab"/>
        <w:spacing w:line="276" w:lineRule="auto"/>
        <w:ind w:left="566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ПРОГРАММА ПРИНЯТА</w:t>
      </w:r>
    </w:p>
    <w:p w14:paraId="3657FD38" w14:textId="77777777" w:rsidR="0081162C" w:rsidRPr="009D2683" w:rsidRDefault="0081162C" w:rsidP="00496A5F">
      <w:pPr>
        <w:pStyle w:val="ab"/>
        <w:spacing w:line="276" w:lineRule="auto"/>
        <w:ind w:left="566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</w:t>
      </w:r>
      <w:r w:rsidRPr="009D2683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педагогическом </w:t>
      </w:r>
      <w:r w:rsidRPr="009D2683">
        <w:rPr>
          <w:rFonts w:ascii="Times New Roman" w:hAnsi="Times New Roman"/>
          <w:sz w:val="26"/>
          <w:szCs w:val="26"/>
          <w:lang w:eastAsia="ru-RU"/>
        </w:rPr>
        <w:t>совете</w:t>
      </w:r>
    </w:p>
    <w:p w14:paraId="689A175F" w14:textId="78B15D85" w:rsidR="0081162C" w:rsidRDefault="0081162C" w:rsidP="00496A5F">
      <w:pPr>
        <w:pStyle w:val="ab"/>
        <w:spacing w:line="276" w:lineRule="auto"/>
        <w:ind w:left="5664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2683">
        <w:rPr>
          <w:rFonts w:ascii="Times New Roman" w:hAnsi="Times New Roman"/>
          <w:sz w:val="26"/>
          <w:szCs w:val="26"/>
          <w:lang w:eastAsia="ru-RU"/>
        </w:rPr>
        <w:t>Про</w:t>
      </w:r>
      <w:r>
        <w:rPr>
          <w:rFonts w:ascii="Times New Roman" w:hAnsi="Times New Roman"/>
          <w:sz w:val="26"/>
          <w:szCs w:val="26"/>
          <w:lang w:eastAsia="ru-RU"/>
        </w:rPr>
        <w:t>токол №</w:t>
      </w:r>
      <w:r w:rsidR="007B47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80397">
        <w:rPr>
          <w:rFonts w:ascii="Times New Roman" w:hAnsi="Times New Roman"/>
          <w:sz w:val="26"/>
          <w:szCs w:val="26"/>
          <w:lang w:eastAsia="ru-RU"/>
        </w:rPr>
        <w:t>06</w:t>
      </w:r>
    </w:p>
    <w:p w14:paraId="7A7F8308" w14:textId="4DD82933" w:rsidR="0081162C" w:rsidRPr="009D2683" w:rsidRDefault="007B4741" w:rsidP="00496A5F">
      <w:pPr>
        <w:pStyle w:val="ab"/>
        <w:spacing w:line="276" w:lineRule="auto"/>
        <w:ind w:left="566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Pr="007B4741">
        <w:rPr>
          <w:rFonts w:ascii="Times New Roman" w:hAnsi="Times New Roman"/>
          <w:sz w:val="26"/>
          <w:szCs w:val="26"/>
          <w:lang w:eastAsia="ru-RU"/>
        </w:rPr>
        <w:t>2</w:t>
      </w:r>
      <w:r w:rsidR="00C80397">
        <w:rPr>
          <w:rFonts w:ascii="Times New Roman" w:hAnsi="Times New Roman"/>
          <w:sz w:val="26"/>
          <w:szCs w:val="26"/>
          <w:lang w:eastAsia="ru-RU"/>
        </w:rPr>
        <w:t>8</w:t>
      </w:r>
      <w:r w:rsidR="0081162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80397">
        <w:rPr>
          <w:rFonts w:ascii="Times New Roman" w:hAnsi="Times New Roman"/>
          <w:sz w:val="26"/>
          <w:szCs w:val="26"/>
          <w:lang w:eastAsia="ru-RU"/>
        </w:rPr>
        <w:t>марта</w:t>
      </w:r>
      <w:r w:rsidR="0081162C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C80397">
        <w:rPr>
          <w:rFonts w:ascii="Times New Roman" w:hAnsi="Times New Roman"/>
          <w:sz w:val="26"/>
          <w:szCs w:val="26"/>
          <w:lang w:eastAsia="ru-RU"/>
        </w:rPr>
        <w:t>22</w:t>
      </w:r>
    </w:p>
    <w:p w14:paraId="08D2BCDA" w14:textId="77777777" w:rsidR="0081162C" w:rsidRDefault="0081162C" w:rsidP="000F1D41">
      <w:pPr>
        <w:jc w:val="center"/>
        <w:rPr>
          <w:b/>
          <w:bCs/>
          <w:sz w:val="28"/>
        </w:rPr>
      </w:pPr>
    </w:p>
    <w:p w14:paraId="17A39CE3" w14:textId="77777777" w:rsidR="0081162C" w:rsidRDefault="0081162C" w:rsidP="000F1D41">
      <w:pPr>
        <w:jc w:val="center"/>
        <w:rPr>
          <w:b/>
          <w:bCs/>
          <w:sz w:val="28"/>
        </w:rPr>
      </w:pPr>
    </w:p>
    <w:p w14:paraId="7AC671F3" w14:textId="77777777" w:rsidR="0081162C" w:rsidRDefault="0081162C" w:rsidP="000F1D41">
      <w:pPr>
        <w:jc w:val="center"/>
        <w:rPr>
          <w:b/>
          <w:bCs/>
          <w:sz w:val="28"/>
        </w:rPr>
      </w:pPr>
    </w:p>
    <w:p w14:paraId="2A0E6E0A" w14:textId="77777777" w:rsidR="0081162C" w:rsidRDefault="0081162C" w:rsidP="000F1D41">
      <w:pPr>
        <w:jc w:val="center"/>
        <w:rPr>
          <w:b/>
          <w:bCs/>
          <w:sz w:val="28"/>
        </w:rPr>
      </w:pPr>
    </w:p>
    <w:p w14:paraId="06A04BBB" w14:textId="77777777" w:rsidR="00496A5F" w:rsidRDefault="00496A5F" w:rsidP="000F1D41">
      <w:pPr>
        <w:jc w:val="center"/>
        <w:rPr>
          <w:b/>
          <w:bCs/>
          <w:sz w:val="28"/>
        </w:rPr>
      </w:pPr>
    </w:p>
    <w:p w14:paraId="4E85ED18" w14:textId="77777777" w:rsidR="00496A5F" w:rsidRDefault="00496A5F" w:rsidP="000F1D41">
      <w:pPr>
        <w:jc w:val="center"/>
        <w:rPr>
          <w:b/>
          <w:bCs/>
          <w:sz w:val="28"/>
        </w:rPr>
      </w:pPr>
    </w:p>
    <w:p w14:paraId="02E59959" w14:textId="77777777" w:rsidR="00496A5F" w:rsidRDefault="00496A5F" w:rsidP="000F1D41">
      <w:pPr>
        <w:jc w:val="center"/>
        <w:rPr>
          <w:b/>
          <w:bCs/>
          <w:sz w:val="28"/>
        </w:rPr>
      </w:pPr>
    </w:p>
    <w:p w14:paraId="3D38A6D3" w14:textId="77777777" w:rsidR="0081162C" w:rsidRPr="007B4741" w:rsidRDefault="0081162C" w:rsidP="000F1D41">
      <w:pPr>
        <w:pStyle w:val="1"/>
        <w:rPr>
          <w:sz w:val="26"/>
          <w:szCs w:val="26"/>
        </w:rPr>
      </w:pPr>
      <w:r w:rsidRPr="007B4741">
        <w:rPr>
          <w:sz w:val="26"/>
          <w:szCs w:val="26"/>
        </w:rPr>
        <w:t xml:space="preserve">Челябинск </w:t>
      </w:r>
    </w:p>
    <w:p w14:paraId="4164CF09" w14:textId="08F81102" w:rsidR="0081162C" w:rsidRPr="007B4741" w:rsidRDefault="0081162C" w:rsidP="000F1D41">
      <w:pPr>
        <w:jc w:val="center"/>
        <w:rPr>
          <w:rFonts w:ascii="Times New Roman" w:hAnsi="Times New Roman"/>
          <w:sz w:val="26"/>
          <w:szCs w:val="26"/>
        </w:rPr>
      </w:pPr>
      <w:r w:rsidRPr="007B4741">
        <w:rPr>
          <w:rFonts w:ascii="Times New Roman" w:hAnsi="Times New Roman"/>
          <w:sz w:val="26"/>
          <w:szCs w:val="26"/>
        </w:rPr>
        <w:t>20</w:t>
      </w:r>
      <w:r w:rsidR="003E0EBE">
        <w:rPr>
          <w:rFonts w:ascii="Times New Roman" w:hAnsi="Times New Roman"/>
          <w:sz w:val="26"/>
          <w:szCs w:val="26"/>
        </w:rPr>
        <w:t>22</w:t>
      </w:r>
    </w:p>
    <w:p w14:paraId="536769B4" w14:textId="77777777" w:rsidR="0081162C" w:rsidRDefault="0081162C" w:rsidP="000F1D41"/>
    <w:p w14:paraId="414F0BA3" w14:textId="77777777" w:rsidR="0081162C" w:rsidRPr="008C06BB" w:rsidRDefault="0081162C" w:rsidP="000F1D4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8C06BB">
        <w:rPr>
          <w:rFonts w:ascii="Times New Roman" w:hAnsi="Times New Roman"/>
          <w:color w:val="auto"/>
          <w:sz w:val="28"/>
          <w:szCs w:val="28"/>
        </w:rPr>
        <w:t>Содержание</w:t>
      </w:r>
    </w:p>
    <w:p w14:paraId="5C4AD664" w14:textId="77777777" w:rsidR="00475981" w:rsidRPr="00475981" w:rsidRDefault="00475981" w:rsidP="00475981">
      <w:pPr>
        <w:rPr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1"/>
        <w:gridCol w:w="6975"/>
        <w:gridCol w:w="993"/>
      </w:tblGrid>
      <w:tr w:rsidR="00475981" w:rsidRPr="00475981" w14:paraId="1C680FFD" w14:textId="77777777" w:rsidTr="00475981">
        <w:tc>
          <w:tcPr>
            <w:tcW w:w="821" w:type="dxa"/>
          </w:tcPr>
          <w:p w14:paraId="5D1FE529" w14:textId="5B3D8376" w:rsidR="00475981" w:rsidRPr="00475981" w:rsidRDefault="00475981" w:rsidP="004759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98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75" w:type="dxa"/>
          </w:tcPr>
          <w:p w14:paraId="2BA73222" w14:textId="3008C36A" w:rsidR="00475981" w:rsidRPr="008C06BB" w:rsidRDefault="00475981" w:rsidP="0047598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6BB">
              <w:rPr>
                <w:rFonts w:ascii="Times New Roman" w:hAnsi="Times New Roman"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993" w:type="dxa"/>
          </w:tcPr>
          <w:p w14:paraId="483B0CD5" w14:textId="42751334" w:rsidR="00475981" w:rsidRPr="008C06BB" w:rsidRDefault="00475981" w:rsidP="004759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6B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5981" w:rsidRPr="00475981" w14:paraId="4533768C" w14:textId="77777777" w:rsidTr="00475981">
        <w:tc>
          <w:tcPr>
            <w:tcW w:w="821" w:type="dxa"/>
          </w:tcPr>
          <w:p w14:paraId="5F3A10C2" w14:textId="61E92A6B" w:rsidR="00475981" w:rsidRPr="00475981" w:rsidRDefault="00475981" w:rsidP="004759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98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75" w:type="dxa"/>
          </w:tcPr>
          <w:p w14:paraId="51A1D6FD" w14:textId="61148009" w:rsidR="00475981" w:rsidRPr="008C06BB" w:rsidRDefault="00475981" w:rsidP="0047598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6BB">
              <w:rPr>
                <w:rFonts w:ascii="Times New Roman" w:hAnsi="Times New Roman"/>
                <w:bCs/>
                <w:sz w:val="28"/>
                <w:szCs w:val="28"/>
              </w:rPr>
              <w:t>Стратегический анализ</w:t>
            </w:r>
          </w:p>
        </w:tc>
        <w:tc>
          <w:tcPr>
            <w:tcW w:w="993" w:type="dxa"/>
          </w:tcPr>
          <w:p w14:paraId="48C1930F" w14:textId="4F0A9CE5" w:rsidR="00475981" w:rsidRPr="008C06BB" w:rsidRDefault="008C06BB" w:rsidP="004759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75981" w:rsidRPr="00475981" w14:paraId="18907325" w14:textId="77777777" w:rsidTr="00475981">
        <w:tc>
          <w:tcPr>
            <w:tcW w:w="821" w:type="dxa"/>
          </w:tcPr>
          <w:p w14:paraId="6257B95E" w14:textId="490D41EF" w:rsidR="00475981" w:rsidRPr="00475981" w:rsidRDefault="00475981" w:rsidP="004759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98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75" w:type="dxa"/>
          </w:tcPr>
          <w:p w14:paraId="0184DBAE" w14:textId="63A6295F" w:rsidR="00500748" w:rsidRPr="00500748" w:rsidRDefault="00500748" w:rsidP="00500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748">
              <w:rPr>
                <w:rFonts w:ascii="Times New Roman" w:hAnsi="Times New Roman"/>
                <w:bCs/>
                <w:sz w:val="28"/>
                <w:szCs w:val="28"/>
              </w:rPr>
              <w:t>Основные идеи развития</w:t>
            </w:r>
          </w:p>
          <w:p w14:paraId="5A6F2330" w14:textId="6531E3D7" w:rsidR="00475981" w:rsidRPr="008C06BB" w:rsidRDefault="00475981" w:rsidP="00500748">
            <w:pPr>
              <w:pStyle w:val="Default"/>
              <w:ind w:firstLine="6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4A5D2AF" w14:textId="758B7142" w:rsidR="00475981" w:rsidRPr="008C06BB" w:rsidRDefault="00500748" w:rsidP="004759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475981" w:rsidRPr="00475981" w14:paraId="63CCF261" w14:textId="77777777" w:rsidTr="00475981">
        <w:tc>
          <w:tcPr>
            <w:tcW w:w="821" w:type="dxa"/>
          </w:tcPr>
          <w:p w14:paraId="1220EA61" w14:textId="4844849A" w:rsidR="00475981" w:rsidRPr="00475981" w:rsidRDefault="008C06BB" w:rsidP="004759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75" w:type="dxa"/>
          </w:tcPr>
          <w:p w14:paraId="13CC374D" w14:textId="77D0550E" w:rsidR="00475981" w:rsidRPr="008C06BB" w:rsidRDefault="008C06BB" w:rsidP="0047598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6BB">
              <w:rPr>
                <w:rFonts w:ascii="Times New Roman" w:hAnsi="Times New Roman"/>
                <w:bCs/>
                <w:sz w:val="28"/>
                <w:szCs w:val="28"/>
              </w:rPr>
              <w:t>Стратегия развития школы</w:t>
            </w:r>
          </w:p>
        </w:tc>
        <w:tc>
          <w:tcPr>
            <w:tcW w:w="993" w:type="dxa"/>
          </w:tcPr>
          <w:p w14:paraId="1C7230F5" w14:textId="331C4C78" w:rsidR="00475981" w:rsidRPr="008C06BB" w:rsidRDefault="00475981" w:rsidP="008C06B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6B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0074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C06BB" w:rsidRPr="00475981" w14:paraId="6BC8F289" w14:textId="77777777" w:rsidTr="00475981">
        <w:tc>
          <w:tcPr>
            <w:tcW w:w="821" w:type="dxa"/>
          </w:tcPr>
          <w:p w14:paraId="5A90EA7A" w14:textId="079FD367" w:rsidR="008C06BB" w:rsidRPr="00475981" w:rsidRDefault="008C06BB" w:rsidP="004759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75" w:type="dxa"/>
          </w:tcPr>
          <w:p w14:paraId="04802ECE" w14:textId="6DEC9180" w:rsidR="008C06BB" w:rsidRPr="008C06BB" w:rsidRDefault="008C06BB" w:rsidP="004759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6BB">
              <w:rPr>
                <w:rFonts w:ascii="Times New Roman" w:hAnsi="Times New Roman"/>
                <w:bCs/>
                <w:sz w:val="28"/>
                <w:szCs w:val="28"/>
              </w:rPr>
              <w:t>План реализации Программы развития</w:t>
            </w:r>
          </w:p>
        </w:tc>
        <w:tc>
          <w:tcPr>
            <w:tcW w:w="993" w:type="dxa"/>
          </w:tcPr>
          <w:p w14:paraId="44903834" w14:textId="42B92BB3" w:rsidR="008C06BB" w:rsidRPr="008C06BB" w:rsidRDefault="008C06BB" w:rsidP="008C06B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6BB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  <w:tr w:rsidR="008C06BB" w:rsidRPr="00475981" w14:paraId="32A86D1A" w14:textId="77777777" w:rsidTr="00475981">
        <w:tc>
          <w:tcPr>
            <w:tcW w:w="821" w:type="dxa"/>
          </w:tcPr>
          <w:p w14:paraId="2DBEE0AF" w14:textId="7BC32716" w:rsidR="008C06BB" w:rsidRPr="00475981" w:rsidRDefault="008C06BB" w:rsidP="004759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75" w:type="dxa"/>
          </w:tcPr>
          <w:p w14:paraId="0EBE736B" w14:textId="3F414BCA" w:rsidR="008C06BB" w:rsidRPr="00500748" w:rsidRDefault="008C06BB" w:rsidP="00500748">
            <w:pPr>
              <w:pStyle w:val="Default"/>
              <w:jc w:val="both"/>
              <w:rPr>
                <w:sz w:val="28"/>
                <w:szCs w:val="28"/>
              </w:rPr>
            </w:pPr>
            <w:r w:rsidRPr="008C06BB">
              <w:rPr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993" w:type="dxa"/>
          </w:tcPr>
          <w:p w14:paraId="3B5E7B2E" w14:textId="5C802E3C" w:rsidR="008C06BB" w:rsidRPr="008C06BB" w:rsidRDefault="008C06BB" w:rsidP="004759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</w:tbl>
    <w:p w14:paraId="50650CC3" w14:textId="77777777" w:rsidR="00475981" w:rsidRPr="00475981" w:rsidRDefault="00475981" w:rsidP="00475981">
      <w:pPr>
        <w:rPr>
          <w:lang w:eastAsia="ru-RU"/>
        </w:rPr>
      </w:pPr>
    </w:p>
    <w:p w14:paraId="107E3F9D" w14:textId="77777777" w:rsidR="005703B6" w:rsidRDefault="005703B6" w:rsidP="000F1D4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1FE1C81" w14:textId="77777777" w:rsidR="00155ADC" w:rsidRDefault="005703B6" w:rsidP="00155AD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155ADC" w:rsidRPr="007D083A">
        <w:rPr>
          <w:rFonts w:ascii="Times New Roman" w:hAnsi="Times New Roman"/>
          <w:b/>
          <w:sz w:val="26"/>
          <w:szCs w:val="26"/>
        </w:rPr>
        <w:lastRenderedPageBreak/>
        <w:t xml:space="preserve">Паспорт Программы </w:t>
      </w:r>
      <w:r w:rsidR="00155ADC">
        <w:rPr>
          <w:rFonts w:ascii="Times New Roman" w:hAnsi="Times New Roman"/>
          <w:b/>
          <w:sz w:val="26"/>
          <w:szCs w:val="26"/>
        </w:rPr>
        <w:t>развития школы</w:t>
      </w:r>
    </w:p>
    <w:p w14:paraId="1C986259" w14:textId="77777777" w:rsidR="00155ADC" w:rsidRDefault="00155ADC" w:rsidP="00155AD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155ADC" w:rsidRPr="00D41B30" w14:paraId="6EC795CC" w14:textId="77777777" w:rsidTr="00475981">
        <w:tc>
          <w:tcPr>
            <w:tcW w:w="2518" w:type="dxa"/>
          </w:tcPr>
          <w:p w14:paraId="1D01AFE0" w14:textId="77777777" w:rsidR="00155ADC" w:rsidRPr="00D41B30" w:rsidRDefault="00155ADC" w:rsidP="008675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14:paraId="64C4D90C" w14:textId="77777777" w:rsidR="00155ADC" w:rsidRPr="00D41B30" w:rsidRDefault="00155ADC" w:rsidP="008675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r w:rsidRPr="00D41B30">
              <w:rPr>
                <w:rFonts w:ascii="Times New Roman" w:hAnsi="Times New Roman"/>
                <w:bCs/>
                <w:sz w:val="24"/>
                <w:szCs w:val="24"/>
              </w:rPr>
              <w:t>муниципального бюджетного общеобразовательного учреждения «Средняя общеобразовательная школа №115 г. Челябинска»</w:t>
            </w:r>
          </w:p>
        </w:tc>
      </w:tr>
      <w:tr w:rsidR="00155ADC" w:rsidRPr="00D41B30" w14:paraId="154EDDBB" w14:textId="77777777" w:rsidTr="00475981">
        <w:tc>
          <w:tcPr>
            <w:tcW w:w="2518" w:type="dxa"/>
          </w:tcPr>
          <w:p w14:paraId="79CA9749" w14:textId="77777777" w:rsidR="00155ADC" w:rsidRPr="00D41B30" w:rsidRDefault="00155ADC" w:rsidP="008675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 развития школы</w:t>
            </w:r>
          </w:p>
          <w:p w14:paraId="6C1AC62D" w14:textId="77777777" w:rsidR="00155ADC" w:rsidRPr="00D41B30" w:rsidRDefault="00155ADC" w:rsidP="008675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701D047" w14:textId="728CF791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Конституция Российской Федерации.</w:t>
            </w:r>
          </w:p>
          <w:p w14:paraId="5BA005C3" w14:textId="77777777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29 декабря 2012 г. № 273-ФЗ «Об образовании в Российской Федерации».</w:t>
            </w:r>
          </w:p>
          <w:p w14:paraId="2509FF1B" w14:textId="451B4A60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23 июня 1998 г. № 124-ФЗ «Об основных гарантиях прав ребенка» </w:t>
            </w:r>
            <w:r w:rsidR="00B41B7A" w:rsidRPr="00B41B7A">
              <w:rPr>
                <w:rFonts w:ascii="Times New Roman" w:hAnsi="Times New Roman"/>
                <w:sz w:val="24"/>
                <w:szCs w:val="24"/>
              </w:rPr>
              <w:t>(с изменениями и дополнениями)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8C6C8E" w14:textId="55A5DA0A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="00B41B7A" w:rsidRPr="00B41B7A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21 июля 2020 г. N 474 "О национальных целях развития Российской Федерации на период до 2030 года"</w:t>
            </w:r>
          </w:p>
          <w:p w14:paraId="252D2A7A" w14:textId="77777777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Национальный проект «Образование» (2019-2024 гг.), паспорт проекта утверждён президиумом Совета при Президенте РФ по стратегическому развитию и национальным проектами, протокол от 03 сентября 2018 г. № 10.</w:t>
            </w:r>
          </w:p>
          <w:p w14:paraId="50C34836" w14:textId="77777777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 образования».</w:t>
            </w:r>
          </w:p>
          <w:p w14:paraId="6EB61ACD" w14:textId="77777777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Распоряжение Правительства РФ от 29 мая 2015 г. № 996-р «Об утверждении Стратегии развития воспитания в Российской Федерации на период до 2025 года».</w:t>
            </w:r>
          </w:p>
          <w:p w14:paraId="5B2F2CD9" w14:textId="77777777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Распоряжение Правительства РФ от 4 сентября 2014 г. № 1726-р «Об утверждении Концепции развития дополнительного образования детей».</w:t>
            </w:r>
          </w:p>
          <w:p w14:paraId="3BD85CC5" w14:textId="77777777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14:paraId="766BC688" w14:textId="77777777" w:rsidR="003E0EBE" w:rsidRPr="003E0EBE" w:rsidRDefault="003E0EBE" w:rsidP="002D0E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услуги».</w:t>
            </w:r>
          </w:p>
          <w:p w14:paraId="0011FC2F" w14:textId="36AA4C0C" w:rsidR="003E0EBE" w:rsidRPr="003E0EBE" w:rsidRDefault="003E0EBE" w:rsidP="002D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EBE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</w:rPr>
              <w:t xml:space="preserve"> Приказ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</w:t>
            </w:r>
            <w:r w:rsidRPr="003E0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программам».</w:t>
            </w:r>
          </w:p>
          <w:p w14:paraId="761EB7FE" w14:textId="4D043D23" w:rsidR="003E0EBE" w:rsidRDefault="003E0EBE" w:rsidP="002D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EBE">
              <w:rPr>
                <w:rFonts w:ascii="Times New Roman" w:eastAsia="MS Gothic" w:hAnsi="Times New Roman" w:cs="MS Gothic" w:hint="eastAsia"/>
                <w:sz w:val="24"/>
                <w:szCs w:val="24"/>
                <w:lang w:eastAsia="ru-RU"/>
              </w:rPr>
              <w:t>➢</w:t>
            </w:r>
            <w:r w:rsidRPr="003E0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14:paraId="2C0CEE36" w14:textId="2513F0A1" w:rsidR="00155ADC" w:rsidRDefault="00155ADC" w:rsidP="003E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Федеральный государственный образовательный стандарт начального общего образования, утвержденный приказом </w:t>
            </w: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Минобрнауки России от 06.10.2009 №373. </w:t>
            </w:r>
          </w:p>
          <w:p w14:paraId="0A9FB1F6" w14:textId="01E7C77E" w:rsidR="00EE1CB4" w:rsidRPr="00D41B30" w:rsidRDefault="00EE1CB4" w:rsidP="003E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t>– Федеральный государственный образовательный стандарт начального общего образования, утвержденный приказом</w:t>
            </w:r>
            <w:r w:rsidRPr="00EE1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Министерства просвещения РФ от 31 мая 2021 г. № 286</w:t>
            </w:r>
          </w:p>
          <w:p w14:paraId="071B6A28" w14:textId="27142B27" w:rsidR="00155ADC" w:rsidRDefault="00155ADC" w:rsidP="0086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Федеральный государственный образовательный стандарт основного общего образования, утвержденный приказом Минобрнауки России от 17.12.2010 №1897. </w:t>
            </w:r>
          </w:p>
          <w:p w14:paraId="1113064F" w14:textId="7E461D28" w:rsidR="00EE1CB4" w:rsidRPr="00D41B30" w:rsidRDefault="00EE1CB4" w:rsidP="0086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t>– 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1CB4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Министерства просвещения РФ от 31 мая 2021 г. № 287</w:t>
            </w:r>
          </w:p>
          <w:p w14:paraId="41C44085" w14:textId="6DFF9B59" w:rsidR="00155ADC" w:rsidRPr="00D41B30" w:rsidRDefault="00155ADC" w:rsidP="00EE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t>– Федеральный государственный образовательный стандарт среднего общего образования, утвержденный приказом Минобрнауки России от 17.05.2012 №413 (в ред. Приказа Минобрнауки России от 29.12.2014 N 1645</w:t>
            </w:r>
            <w:r w:rsidR="00EE1CB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1CB4" w:rsidRPr="00EE1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1C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E1CB4" w:rsidRPr="00EE1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изменениями и дополнениями от:</w:t>
            </w:r>
            <w:r w:rsidR="00EE1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1CB4" w:rsidRPr="00EE1CB4">
              <w:rPr>
                <w:rFonts w:ascii="Times New Roman" w:hAnsi="Times New Roman"/>
                <w:sz w:val="24"/>
                <w:szCs w:val="24"/>
                <w:lang w:eastAsia="ru-RU"/>
              </w:rPr>
              <w:t>29 декабря 2014 г., 31 декабря 2015 г., 29 июня 2017 г., 24 сентября, 11 декабря 2020 г., 12 августа 2022 г.</w:t>
            </w: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14:paraId="20EC0CCE" w14:textId="77777777" w:rsidR="00155ADC" w:rsidRPr="00D41B30" w:rsidRDefault="00155ADC" w:rsidP="0086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19.12.2014 №1598. </w:t>
            </w:r>
          </w:p>
          <w:p w14:paraId="62AA1C43" w14:textId="3B1D0004" w:rsidR="00EE1CB4" w:rsidRPr="005F693E" w:rsidRDefault="00155ADC" w:rsidP="00EE1CB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3E">
              <w:rPr>
                <w:rFonts w:ascii="Times New Roman" w:hAnsi="Times New Roman"/>
                <w:sz w:val="24"/>
                <w:szCs w:val="24"/>
              </w:rPr>
              <w:t xml:space="preserve">– Закон Челябинской области «Об образовании в Челябинской области» Принят постановлением Законодательного Собрания Челябинской области от 29 августа 2013 г. N 1543 </w:t>
            </w:r>
            <w:r w:rsidR="00EE1CB4" w:rsidRPr="005F693E">
              <w:rPr>
                <w:rFonts w:ascii="Times New Roman" w:hAnsi="Times New Roman"/>
                <w:sz w:val="24"/>
                <w:szCs w:val="24"/>
              </w:rPr>
              <w:t>(в р</w:t>
            </w:r>
            <w:r w:rsidR="0047598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="00EE1CB4" w:rsidRPr="005F693E">
              <w:rPr>
                <w:rFonts w:ascii="Times New Roman" w:hAnsi="Times New Roman"/>
                <w:sz w:val="24"/>
                <w:szCs w:val="24"/>
              </w:rPr>
              <w:t>от 0</w:t>
            </w:r>
            <w:r w:rsidR="00475981">
              <w:rPr>
                <w:rFonts w:ascii="Times New Roman" w:hAnsi="Times New Roman"/>
                <w:sz w:val="24"/>
                <w:szCs w:val="24"/>
              </w:rPr>
              <w:t>1.02</w:t>
            </w:r>
            <w:r w:rsidR="00EE1CB4" w:rsidRPr="005F693E">
              <w:rPr>
                <w:rFonts w:ascii="Times New Roman" w:hAnsi="Times New Roman"/>
                <w:sz w:val="24"/>
                <w:szCs w:val="24"/>
              </w:rPr>
              <w:t>.202</w:t>
            </w:r>
            <w:r w:rsidR="00475981">
              <w:rPr>
                <w:rFonts w:ascii="Times New Roman" w:hAnsi="Times New Roman"/>
                <w:sz w:val="24"/>
                <w:szCs w:val="24"/>
              </w:rPr>
              <w:t>3</w:t>
            </w:r>
            <w:r w:rsidR="00EE1CB4" w:rsidRPr="005F693E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="00475981">
              <w:rPr>
                <w:rFonts w:ascii="Times New Roman" w:hAnsi="Times New Roman"/>
                <w:sz w:val="24"/>
                <w:szCs w:val="24"/>
              </w:rPr>
              <w:t>756</w:t>
            </w:r>
            <w:r w:rsidR="00EE1CB4" w:rsidRPr="005F693E">
              <w:rPr>
                <w:rFonts w:ascii="Times New Roman" w:hAnsi="Times New Roman"/>
                <w:sz w:val="24"/>
                <w:szCs w:val="24"/>
              </w:rPr>
              <w:t>-ЗО)</w:t>
            </w:r>
          </w:p>
          <w:p w14:paraId="469C10F4" w14:textId="5128D2BD" w:rsidR="00155ADC" w:rsidRPr="005F693E" w:rsidRDefault="00155ADC" w:rsidP="0086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Постановление Правительства </w:t>
            </w:r>
            <w:r w:rsidRPr="005F693E">
              <w:rPr>
                <w:rFonts w:ascii="Times New Roman" w:hAnsi="Times New Roman"/>
                <w:sz w:val="24"/>
                <w:szCs w:val="24"/>
              </w:rPr>
              <w:t xml:space="preserve">Челябинской области </w:t>
            </w:r>
            <w:r w:rsidR="005F693E" w:rsidRPr="005F693E">
              <w:rPr>
                <w:rFonts w:ascii="Times New Roman" w:hAnsi="Times New Roman"/>
                <w:sz w:val="24"/>
                <w:szCs w:val="24"/>
                <w:lang w:eastAsia="ru-RU"/>
              </w:rPr>
              <w:t>от 31 января 2019 года N 1748</w:t>
            </w:r>
            <w:r w:rsidRPr="005F6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93E">
              <w:rPr>
                <w:rFonts w:ascii="Times New Roman" w:hAnsi="Times New Roman"/>
                <w:sz w:val="24"/>
                <w:szCs w:val="24"/>
              </w:rPr>
              <w:t>«</w:t>
            </w:r>
            <w:r w:rsidR="005F693E" w:rsidRPr="005F693E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Стратегии социально-экономического развития Челябинской области на период до 2035 года</w:t>
            </w:r>
            <w:r w:rsidRPr="005F693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6C43383B" w14:textId="4089F927" w:rsidR="00155ADC" w:rsidRPr="005F693E" w:rsidRDefault="00155ADC" w:rsidP="005F69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3E">
              <w:rPr>
                <w:rFonts w:ascii="Times New Roman" w:hAnsi="Times New Roman"/>
                <w:sz w:val="24"/>
                <w:szCs w:val="24"/>
              </w:rPr>
              <w:t xml:space="preserve">– Постановление Правительства Челябинской области </w:t>
            </w:r>
            <w:r w:rsidR="005F693E" w:rsidRPr="005F693E">
              <w:rPr>
                <w:rFonts w:ascii="Times New Roman" w:hAnsi="Times New Roman"/>
                <w:sz w:val="24"/>
                <w:szCs w:val="24"/>
              </w:rPr>
              <w:t xml:space="preserve">от 3 декабря 2020 года N 646-П </w:t>
            </w:r>
            <w:r w:rsidRPr="005F693E">
              <w:rPr>
                <w:rFonts w:ascii="Times New Roman" w:hAnsi="Times New Roman"/>
                <w:sz w:val="24"/>
                <w:szCs w:val="24"/>
              </w:rPr>
              <w:t>«</w:t>
            </w:r>
            <w:r w:rsidR="005F693E" w:rsidRPr="005F693E">
              <w:rPr>
                <w:rFonts w:ascii="Times New Roman" w:hAnsi="Times New Roman"/>
                <w:sz w:val="24"/>
                <w:szCs w:val="24"/>
              </w:rPr>
              <w:t>О государственной программе Челябинской области "Развитие информационного общества в Челябинской области"(в ред. от 25.04.2022 N 244-П)</w:t>
            </w:r>
          </w:p>
          <w:p w14:paraId="69D1163C" w14:textId="6296716B" w:rsidR="00155ADC" w:rsidRPr="00D41B30" w:rsidRDefault="00155ADC" w:rsidP="0047598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3E">
              <w:rPr>
                <w:rFonts w:ascii="Times New Roman" w:hAnsi="Times New Roman"/>
                <w:sz w:val="24"/>
                <w:szCs w:val="24"/>
              </w:rPr>
              <w:t>–</w:t>
            </w:r>
            <w:r w:rsidR="005F693E" w:rsidRPr="005F693E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Челябинской области от 12 ноября 2020 года N 577-П  О государственной программе Челябинской области "Экономическое развитие и инновационная экономика Челябинской области" (в ред. от 04.04.2022 N 197-П)</w:t>
            </w:r>
          </w:p>
        </w:tc>
      </w:tr>
      <w:tr w:rsidR="00155ADC" w:rsidRPr="00D41B30" w14:paraId="1F29AAE1" w14:textId="77777777" w:rsidTr="00475981">
        <w:tc>
          <w:tcPr>
            <w:tcW w:w="2518" w:type="dxa"/>
          </w:tcPr>
          <w:p w14:paraId="0D9D11EC" w14:textId="77777777" w:rsidR="00155ADC" w:rsidRPr="00D41B30" w:rsidRDefault="00155ADC" w:rsidP="00867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 и этапы реализации Программы развития</w:t>
            </w:r>
          </w:p>
        </w:tc>
        <w:tc>
          <w:tcPr>
            <w:tcW w:w="6804" w:type="dxa"/>
          </w:tcPr>
          <w:p w14:paraId="5DC54D0B" w14:textId="68A27E9E" w:rsidR="003615A5" w:rsidRDefault="003615A5" w:rsidP="0036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>1 этап (20</w:t>
            </w:r>
            <w:r w:rsidR="00047F9A">
              <w:rPr>
                <w:rFonts w:ascii="Times New Roman" w:hAnsi="Times New Roman"/>
                <w:sz w:val="24"/>
                <w:szCs w:val="24"/>
              </w:rPr>
              <w:t>22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 xml:space="preserve"> год): </w:t>
            </w:r>
            <w:proofErr w:type="spellStart"/>
            <w:r w:rsidRPr="00D41B30">
              <w:rPr>
                <w:rFonts w:ascii="Times New Roman" w:hAnsi="Times New Roman"/>
                <w:sz w:val="24"/>
                <w:szCs w:val="24"/>
              </w:rPr>
              <w:t>аналитико</w:t>
            </w:r>
            <w:proofErr w:type="spellEnd"/>
            <w:r w:rsidRPr="00D41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F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 xml:space="preserve"> диагностический</w:t>
            </w:r>
          </w:p>
          <w:p w14:paraId="2751C805" w14:textId="32E60A4C" w:rsidR="00047F9A" w:rsidRPr="00D41B30" w:rsidRDefault="00047F9A" w:rsidP="0036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sz w:val="24"/>
                <w:szCs w:val="24"/>
              </w:rPr>
              <w:t>выполнения Программы направлен на определение дальнейших путей развития школы в условиях реализации Приоритетного национального проекта «Образование», Национальной образовательной инициативы «Наша новая образовательная организация», Федерального закона «Об образовании в Российской Федерации», Разработка направлений приведения образовательной системы школы в соответствие с задачами программы развития на 202</w:t>
            </w:r>
            <w:r w:rsidR="005F693E">
              <w:rPr>
                <w:rFonts w:ascii="Times New Roman" w:hAnsi="Times New Roman"/>
                <w:sz w:val="24"/>
                <w:szCs w:val="24"/>
              </w:rPr>
              <w:t>2</w:t>
            </w:r>
            <w:r w:rsidRPr="00047F9A">
              <w:rPr>
                <w:rFonts w:ascii="Times New Roman" w:hAnsi="Times New Roman"/>
                <w:sz w:val="24"/>
                <w:szCs w:val="24"/>
              </w:rPr>
              <w:t>-202</w:t>
            </w:r>
            <w:r w:rsidR="005F693E">
              <w:rPr>
                <w:rFonts w:ascii="Times New Roman" w:hAnsi="Times New Roman"/>
                <w:sz w:val="24"/>
                <w:szCs w:val="24"/>
              </w:rPr>
              <w:t>5</w:t>
            </w:r>
            <w:r w:rsidRPr="00047F9A">
              <w:rPr>
                <w:rFonts w:ascii="Times New Roman" w:hAnsi="Times New Roman"/>
                <w:sz w:val="24"/>
                <w:szCs w:val="24"/>
              </w:rPr>
              <w:t xml:space="preserve"> гг. и определение системы мониторинга реализации настоящей Программы</w:t>
            </w:r>
          </w:p>
          <w:p w14:paraId="752995AE" w14:textId="73113917" w:rsidR="003615A5" w:rsidRDefault="003615A5" w:rsidP="0036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>2 этап (20</w:t>
            </w:r>
            <w:r w:rsidR="00047F9A">
              <w:rPr>
                <w:rFonts w:ascii="Times New Roman" w:hAnsi="Times New Roman"/>
                <w:sz w:val="24"/>
                <w:szCs w:val="24"/>
              </w:rPr>
              <w:t>22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>-20</w:t>
            </w:r>
            <w:r w:rsidR="00047F9A">
              <w:rPr>
                <w:rFonts w:ascii="Times New Roman" w:hAnsi="Times New Roman"/>
                <w:sz w:val="24"/>
                <w:szCs w:val="24"/>
              </w:rPr>
              <w:t>2</w:t>
            </w:r>
            <w:r w:rsidR="005F693E">
              <w:rPr>
                <w:rFonts w:ascii="Times New Roman" w:hAnsi="Times New Roman"/>
                <w:sz w:val="24"/>
                <w:szCs w:val="24"/>
              </w:rPr>
              <w:t>3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 xml:space="preserve"> гг.): основной, внедренческий</w:t>
            </w:r>
          </w:p>
          <w:p w14:paraId="120904F9" w14:textId="43321A4C" w:rsidR="00047F9A" w:rsidRPr="00D41B30" w:rsidRDefault="00047F9A" w:rsidP="0036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sz w:val="24"/>
                <w:szCs w:val="24"/>
              </w:rPr>
              <w:t xml:space="preserve">направлен на осуществление перехода образовательной организации в новое качественное состояние с учетом изменяющейся образовательной среды. Развитие в </w:t>
            </w:r>
            <w:r w:rsidRPr="00047F9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системы образования, успешно реализующей Федеральный закон «Об образовании в Российской Федерации» и отвечающей современным требованиям ФГОС. Реализация мероприятий плана действий Программы, образовательных и воспитательных проектов. Развитие методической базы образовательной организации: - основные «точки роста» - в вариативности и содержании образования, применении инновационных технологий развивающего личностно ориентированного образования</w:t>
            </w:r>
            <w:r>
              <w:t xml:space="preserve"> </w:t>
            </w:r>
            <w:r w:rsidRPr="00047F9A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технологий; системно-деятельного подхода; интенсивное развитие школы по вопросам проектирования современного общего образования; развитие и реализация социально значимых проектов. Анализ доступных результатов и определение перспектив дополнительного образования. Осуществление системы мониторинга реализации Программы, текущий анализ промежуточных результатов.</w:t>
            </w:r>
          </w:p>
          <w:p w14:paraId="7427B630" w14:textId="719AE52E" w:rsidR="003615A5" w:rsidRDefault="003615A5" w:rsidP="00047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>3 этап (20</w:t>
            </w:r>
            <w:r w:rsidR="00047F9A">
              <w:rPr>
                <w:rFonts w:ascii="Times New Roman" w:hAnsi="Times New Roman"/>
                <w:sz w:val="24"/>
                <w:szCs w:val="24"/>
              </w:rPr>
              <w:t>2</w:t>
            </w:r>
            <w:r w:rsidR="005F693E">
              <w:rPr>
                <w:rFonts w:ascii="Times New Roman" w:hAnsi="Times New Roman"/>
                <w:sz w:val="24"/>
                <w:szCs w:val="24"/>
              </w:rPr>
              <w:t>3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>-202</w:t>
            </w:r>
            <w:r w:rsidR="005F693E">
              <w:rPr>
                <w:rFonts w:ascii="Times New Roman" w:hAnsi="Times New Roman"/>
                <w:sz w:val="24"/>
                <w:szCs w:val="24"/>
              </w:rPr>
              <w:t>5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 xml:space="preserve"> гг.): </w:t>
            </w:r>
            <w:r w:rsidR="00220844" w:rsidRPr="00D41B30">
              <w:rPr>
                <w:rFonts w:ascii="Times New Roman" w:hAnsi="Times New Roman"/>
                <w:sz w:val="24"/>
                <w:szCs w:val="24"/>
              </w:rPr>
              <w:t>контрольно-обобщающий</w:t>
            </w:r>
          </w:p>
          <w:p w14:paraId="5760299F" w14:textId="51B76A2F" w:rsidR="00047F9A" w:rsidRPr="00D41B30" w:rsidRDefault="00047F9A" w:rsidP="00047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sz w:val="24"/>
                <w:szCs w:val="24"/>
              </w:rPr>
              <w:t>предполагает анализ достигнутых результатов и определение перспектив дальнейшего развития школы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7F9A">
              <w:rPr>
                <w:rFonts w:ascii="Times New Roman" w:hAnsi="Times New Roman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7F9A">
              <w:rPr>
                <w:rFonts w:ascii="Times New Roman" w:hAnsi="Times New Roman"/>
                <w:sz w:val="24"/>
                <w:szCs w:val="24"/>
              </w:rPr>
              <w:t xml:space="preserve"> гг. Анализ итоговых результатов мониторинга реализации Программы; обобщение позитивного опыта осуществления программных мероприятий; определение целей, задач и направлений стратегии дальнейшего развития школы.</w:t>
            </w:r>
          </w:p>
        </w:tc>
      </w:tr>
      <w:tr w:rsidR="00155ADC" w:rsidRPr="00D41B30" w14:paraId="2608EA4E" w14:textId="77777777" w:rsidTr="00475981">
        <w:tc>
          <w:tcPr>
            <w:tcW w:w="2518" w:type="dxa"/>
          </w:tcPr>
          <w:p w14:paraId="1C8D45B8" w14:textId="77777777" w:rsidR="00155ADC" w:rsidRPr="00D41B30" w:rsidRDefault="00155ADC" w:rsidP="008675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804" w:type="dxa"/>
          </w:tcPr>
          <w:p w14:paraId="72B85E5C" w14:textId="63340652" w:rsidR="00155ADC" w:rsidRPr="00D41B30" w:rsidRDefault="00047F9A" w:rsidP="00867574">
            <w:pPr>
              <w:pStyle w:val="a4"/>
              <w:tabs>
                <w:tab w:val="left" w:pos="11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sz w:val="24"/>
                <w:szCs w:val="24"/>
              </w:rPr>
              <w:t>Проектирование инновационной модели открытого образования, позволяющей раскрыть потенциальные возможности каждого ученика и реализовать их в условиях реальной социокультурной ситуации.</w:t>
            </w:r>
          </w:p>
        </w:tc>
      </w:tr>
      <w:tr w:rsidR="00155ADC" w:rsidRPr="00D41B30" w14:paraId="50B4BC67" w14:textId="77777777" w:rsidTr="00475981">
        <w:tc>
          <w:tcPr>
            <w:tcW w:w="2518" w:type="dxa"/>
          </w:tcPr>
          <w:p w14:paraId="3F1187FB" w14:textId="77777777" w:rsidR="00155ADC" w:rsidRPr="00D41B30" w:rsidRDefault="00155ADC" w:rsidP="008675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6804" w:type="dxa"/>
          </w:tcPr>
          <w:p w14:paraId="1EBAE210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1. Достижение качества образования, соответствующего требованиями ФГОС, через совершенствование форм, технологий, учебно-методического обеспечения, обновление содержания и совершенствование методов обучения, способствующего развитию функциональной грамотности школьников.</w:t>
            </w:r>
          </w:p>
          <w:p w14:paraId="027F3E3B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2. Создание условий обучения и воспитания детей с ограниченными возможностями здоровья.</w:t>
            </w:r>
          </w:p>
          <w:p w14:paraId="66831CAC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3. Модернизация системы материально-технического обеспечения образовательной деятельности и совершенствование единой информационной системы.</w:t>
            </w:r>
          </w:p>
          <w:p w14:paraId="4EEFD804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4. Разработка и внедрение комплекса мер по участию общественности в управлении школой и оценке качества образования.</w:t>
            </w:r>
          </w:p>
          <w:p w14:paraId="623EE0A7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5.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</w:t>
            </w:r>
          </w:p>
          <w:p w14:paraId="213D4049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6. Формирование эффективной системы выявления, поддержки и развития успешных детей.</w:t>
            </w:r>
          </w:p>
          <w:p w14:paraId="3BFB278C" w14:textId="72CAA766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Задача 7. Развитие механизмов эффективного взаимодействия школы с образовательными организациями, социальными партнерами в рамках осуществления образовательной, профориентационной и воспитательной </w:t>
            </w: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>деятельности, создание системы ранней профориентации и осознанного выб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ора</w:t>
            </w:r>
            <w:r>
              <w:t xml:space="preserve"> </w:t>
            </w: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профессии.</w:t>
            </w:r>
          </w:p>
          <w:p w14:paraId="2D290518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Задача 8. Создание мотивирующей образовательной среды как необходимого условия успешной социализации учащихся, расширение разнообразия </w:t>
            </w:r>
            <w:proofErr w:type="spellStart"/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внеучебных</w:t>
            </w:r>
            <w:proofErr w:type="spellEnd"/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проектов и творческих инициатив.</w:t>
            </w:r>
          </w:p>
          <w:p w14:paraId="19B53E64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9. Создание условий для активного вовлечения родителей в образовательную деятельность.</w:t>
            </w:r>
          </w:p>
          <w:p w14:paraId="59453FFD" w14:textId="59273F8B" w:rsidR="00155ADC" w:rsidRPr="00D41B30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Задача 10. Формирование эффективной управленческой команды</w:t>
            </w:r>
          </w:p>
        </w:tc>
      </w:tr>
      <w:tr w:rsidR="00047F9A" w:rsidRPr="00D41B30" w14:paraId="3B77CAB9" w14:textId="77777777" w:rsidTr="00475981">
        <w:tc>
          <w:tcPr>
            <w:tcW w:w="2518" w:type="dxa"/>
          </w:tcPr>
          <w:p w14:paraId="3560D494" w14:textId="605C3A8B" w:rsidR="00047F9A" w:rsidRPr="00D41B30" w:rsidRDefault="00047F9A" w:rsidP="008675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F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Приоритетные проекты программы</w:t>
            </w:r>
          </w:p>
        </w:tc>
        <w:tc>
          <w:tcPr>
            <w:tcW w:w="6804" w:type="dxa"/>
          </w:tcPr>
          <w:p w14:paraId="7AA9B574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Проект 1. «Школьное образование в цифровую эпоху: новое качество образования»</w:t>
            </w:r>
          </w:p>
          <w:p w14:paraId="5BA30E49" w14:textId="77777777" w:rsidR="00047F9A" w:rsidRPr="005F693E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F693E">
              <w:rPr>
                <w:rFonts w:ascii="Times New Roman" w:hAnsi="Times New Roman"/>
                <w:spacing w:val="5"/>
                <w:sz w:val="24"/>
                <w:szCs w:val="24"/>
              </w:rPr>
              <w:t>Проект 2. «Наставник будущего»</w:t>
            </w:r>
          </w:p>
          <w:p w14:paraId="1967FCFC" w14:textId="18412555" w:rsidR="00047F9A" w:rsidRPr="005F693E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F693E">
              <w:rPr>
                <w:rFonts w:ascii="Times New Roman" w:hAnsi="Times New Roman"/>
                <w:spacing w:val="5"/>
                <w:sz w:val="24"/>
                <w:szCs w:val="24"/>
              </w:rPr>
              <w:t>Проект 3. «Образовательная организация лидера</w:t>
            </w:r>
            <w:r w:rsidR="005F693E" w:rsidRPr="005F693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- РДШ</w:t>
            </w:r>
            <w:r w:rsidRPr="005F693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» </w:t>
            </w:r>
          </w:p>
          <w:p w14:paraId="456109B1" w14:textId="073AB5A1" w:rsidR="00047F9A" w:rsidRPr="005F693E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F693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Проект 4. «Образовательная организация </w:t>
            </w:r>
            <w:r w:rsidR="005F693E" w:rsidRPr="005F693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разных </w:t>
            </w:r>
            <w:r w:rsidRPr="005F693E">
              <w:rPr>
                <w:rFonts w:ascii="Times New Roman" w:hAnsi="Times New Roman"/>
                <w:spacing w:val="5"/>
                <w:sz w:val="24"/>
                <w:szCs w:val="24"/>
              </w:rPr>
              <w:t>возможностей</w:t>
            </w:r>
            <w:r w:rsidR="005F693E" w:rsidRPr="005F693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- ОВЗ</w:t>
            </w:r>
            <w:r w:rsidRPr="005F693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» </w:t>
            </w:r>
          </w:p>
          <w:p w14:paraId="36BDA358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5F693E">
              <w:rPr>
                <w:rFonts w:ascii="Times New Roman" w:hAnsi="Times New Roman"/>
                <w:spacing w:val="5"/>
                <w:sz w:val="24"/>
                <w:szCs w:val="24"/>
              </w:rPr>
              <w:t>Проект 5. «Успешный</w:t>
            </w: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родитель»</w:t>
            </w:r>
          </w:p>
          <w:p w14:paraId="5EC80BC1" w14:textId="24302ADB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Проект 6. «Современная образовательная организация»</w:t>
            </w:r>
          </w:p>
        </w:tc>
      </w:tr>
      <w:tr w:rsidR="00155ADC" w:rsidRPr="00D41B30" w14:paraId="62589F19" w14:textId="77777777" w:rsidTr="00475981">
        <w:tc>
          <w:tcPr>
            <w:tcW w:w="2518" w:type="dxa"/>
          </w:tcPr>
          <w:p w14:paraId="40ACAB83" w14:textId="77777777" w:rsidR="00155ADC" w:rsidRPr="00D41B30" w:rsidRDefault="00155ADC" w:rsidP="00867574">
            <w:pPr>
              <w:pStyle w:val="a4"/>
              <w:tabs>
                <w:tab w:val="left" w:pos="11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  <w:p w14:paraId="3B3C903D" w14:textId="77777777" w:rsidR="00155ADC" w:rsidRPr="00D41B30" w:rsidRDefault="00155ADC" w:rsidP="008675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765139" w14:textId="77777777" w:rsidR="00155ADC" w:rsidRPr="00D41B30" w:rsidRDefault="00155ADC" w:rsidP="00867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 xml:space="preserve">МБОУ «СОШ № 115 г. Челябинска»  </w:t>
            </w:r>
            <w:r w:rsidRPr="00D41B30">
              <w:rPr>
                <w:rFonts w:ascii="Times New Roman" w:eastAsia="MS Mincho" w:hAnsi="Times New Roman"/>
                <w:sz w:val="24"/>
                <w:szCs w:val="24"/>
              </w:rPr>
              <w:t>‒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 xml:space="preserve"> открытое, доступное, безопасное образовательное пространство, построенное на принципах творческого, продуктивного сотрудничества участников образовательного процесса.</w:t>
            </w:r>
          </w:p>
          <w:p w14:paraId="5AEA7131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 Внедрение в образовательную и воспитательную деятельность нового содержания образования, методик и технологий обучения, способов оценки образовательных результатов, обеспечивающих успешное освоение учащимися программы федеральных образовательных стандартов в соответствии со стратегией образования.</w:t>
            </w:r>
          </w:p>
          <w:p w14:paraId="6F054B26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 Повышение качественного показателя независимой системы оценки качества образования.</w:t>
            </w:r>
          </w:p>
          <w:p w14:paraId="3920F5A7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3. Создание образовательной среды, в соответствии с требованиями ФГОС для обучающихся с ОВЗ.</w:t>
            </w:r>
          </w:p>
          <w:p w14:paraId="407CE375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 Повышение уровня удовлетворенности и заинтересованности всех участников образовательных отношений качеством предоставления услуг.</w:t>
            </w:r>
          </w:p>
          <w:p w14:paraId="122EC68A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5. Развитие механизмов продуктивного взаимодействия школы с образовательными организациями и социальными партнерами в рамках осуществления образовательной, профориентационной и воспитательной деятельности</w:t>
            </w:r>
          </w:p>
          <w:p w14:paraId="2783571A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6. Повышение доли обучающихся, охваченных дополнительными программами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современности.</w:t>
            </w:r>
          </w:p>
          <w:p w14:paraId="74B15869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7. Система мониторинга качества образования.</w:t>
            </w:r>
          </w:p>
          <w:p w14:paraId="5299976C" w14:textId="77777777" w:rsidR="00047F9A" w:rsidRPr="00047F9A" w:rsidRDefault="00047F9A" w:rsidP="00047F9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47F9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8. Формирование и развитие кадрового потенциала, соответствующего современным тенденциям политики образования, поддержка личностного роста педагога.</w:t>
            </w:r>
          </w:p>
          <w:p w14:paraId="2FE711D4" w14:textId="77777777" w:rsidR="00155ADC" w:rsidRDefault="00047F9A" w:rsidP="00047F9A">
            <w:pPr>
              <w:pStyle w:val="Default"/>
              <w:jc w:val="both"/>
              <w:rPr>
                <w:spacing w:val="5"/>
              </w:rPr>
            </w:pPr>
            <w:r w:rsidRPr="00047F9A">
              <w:rPr>
                <w:spacing w:val="5"/>
              </w:rPr>
              <w:t>9. Развитие инфраструктуры ОУ, повышение уровня информатизации образовательной деятельности.</w:t>
            </w:r>
          </w:p>
          <w:p w14:paraId="56E32B06" w14:textId="77777777" w:rsidR="00047F9A" w:rsidRDefault="00047F9A" w:rsidP="00047F9A">
            <w:pPr>
              <w:pStyle w:val="Default"/>
              <w:jc w:val="both"/>
            </w:pPr>
            <w:r>
              <w:t>10. Создание сильной управленческой команды.</w:t>
            </w:r>
          </w:p>
          <w:p w14:paraId="5E3CECE3" w14:textId="3C8B60F4" w:rsidR="00047F9A" w:rsidRPr="00D41B30" w:rsidRDefault="00047F9A" w:rsidP="00B41B7A">
            <w:pPr>
              <w:pStyle w:val="Default"/>
              <w:jc w:val="both"/>
            </w:pPr>
            <w:r>
              <w:t>1</w:t>
            </w:r>
            <w:r w:rsidR="00B41B7A">
              <w:t>1</w:t>
            </w:r>
            <w:r>
              <w:t>. Развитие новых форматов взаимодействия «учитель – родитель – ученик»</w:t>
            </w:r>
          </w:p>
        </w:tc>
      </w:tr>
      <w:tr w:rsidR="00155ADC" w:rsidRPr="00D41B30" w14:paraId="6EF9BF56" w14:textId="77777777" w:rsidTr="00475981">
        <w:tc>
          <w:tcPr>
            <w:tcW w:w="2518" w:type="dxa"/>
          </w:tcPr>
          <w:p w14:paraId="7CDC6BBA" w14:textId="77777777" w:rsidR="00155ADC" w:rsidRPr="00D41B30" w:rsidRDefault="00155ADC" w:rsidP="008675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Разработчики программы</w:t>
            </w:r>
          </w:p>
        </w:tc>
        <w:tc>
          <w:tcPr>
            <w:tcW w:w="6804" w:type="dxa"/>
          </w:tcPr>
          <w:p w14:paraId="2F1DC31F" w14:textId="77777777" w:rsidR="00155ADC" w:rsidRPr="00D41B30" w:rsidRDefault="00155ADC" w:rsidP="00867574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>Зам. директора по учебной работе:</w:t>
            </w:r>
          </w:p>
          <w:p w14:paraId="23D33C2D" w14:textId="77777777" w:rsidR="00155ADC" w:rsidRPr="00D41B30" w:rsidRDefault="00155ADC" w:rsidP="00867574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>Мирошниченко Екатерина Сергеевна,</w:t>
            </w:r>
          </w:p>
          <w:p w14:paraId="79B861DC" w14:textId="285B0B93" w:rsidR="00155ADC" w:rsidRPr="00D41B30" w:rsidRDefault="00047F9A" w:rsidP="00867574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Маркина Галина Владимировна</w:t>
            </w:r>
          </w:p>
          <w:p w14:paraId="318F3B1F" w14:textId="77777777" w:rsidR="00155ADC" w:rsidRPr="00D41B30" w:rsidRDefault="00155ADC" w:rsidP="00867574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>Зам. директора по воспитательной работе</w:t>
            </w:r>
            <w:r w:rsidRPr="00D41B30">
              <w:rPr>
                <w:rFonts w:ascii="Times New Roman" w:eastAsia="MS Mincho" w:hAnsi="Times New Roman"/>
                <w:sz w:val="24"/>
                <w:szCs w:val="24"/>
              </w:rPr>
              <w:t>:</w:t>
            </w:r>
          </w:p>
          <w:p w14:paraId="5EDBD406" w14:textId="765C6EB6" w:rsidR="00155ADC" w:rsidRPr="00D41B30" w:rsidRDefault="00047F9A" w:rsidP="00867574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Орлянская Юлия Борисовна</w:t>
            </w:r>
          </w:p>
          <w:p w14:paraId="3261DA20" w14:textId="77777777" w:rsidR="00155ADC" w:rsidRPr="00D41B30" w:rsidRDefault="00155ADC" w:rsidP="00867574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sz w:val="24"/>
                <w:szCs w:val="24"/>
              </w:rPr>
              <w:t>Методический совет школы</w:t>
            </w:r>
          </w:p>
        </w:tc>
      </w:tr>
      <w:tr w:rsidR="00155ADC" w:rsidRPr="00D41B30" w14:paraId="1C6C1431" w14:textId="77777777" w:rsidTr="00475981">
        <w:tc>
          <w:tcPr>
            <w:tcW w:w="2518" w:type="dxa"/>
          </w:tcPr>
          <w:p w14:paraId="7E2E2B8B" w14:textId="77777777" w:rsidR="00155ADC" w:rsidRPr="00D41B30" w:rsidRDefault="00155ADC" w:rsidP="00867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6804" w:type="dxa"/>
          </w:tcPr>
          <w:p w14:paraId="4C496383" w14:textId="65B92F57" w:rsidR="00FB7885" w:rsidRPr="00D41B30" w:rsidRDefault="00FB7885" w:rsidP="00FB7885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B30">
              <w:rPr>
                <w:rFonts w:ascii="Times New Roman" w:hAnsi="Times New Roman"/>
                <w:sz w:val="24"/>
                <w:szCs w:val="24"/>
              </w:rPr>
              <w:t>Пикатова</w:t>
            </w:r>
            <w:proofErr w:type="spellEnd"/>
            <w:r w:rsidRPr="00D41B30">
              <w:rPr>
                <w:rFonts w:ascii="Times New Roman" w:hAnsi="Times New Roman"/>
                <w:sz w:val="24"/>
                <w:szCs w:val="24"/>
              </w:rPr>
              <w:t xml:space="preserve"> Наталья Борисовна, директор</w:t>
            </w:r>
            <w:r w:rsidR="00047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B30">
              <w:rPr>
                <w:rFonts w:ascii="Times New Roman" w:hAnsi="Times New Roman"/>
                <w:sz w:val="24"/>
                <w:szCs w:val="24"/>
              </w:rPr>
              <w:t>МБОУ «СОШ № 115 г. Челябинска»</w:t>
            </w:r>
          </w:p>
          <w:p w14:paraId="367B87B6" w14:textId="77777777" w:rsidR="00FB7885" w:rsidRPr="00D41B30" w:rsidRDefault="00FB7885" w:rsidP="00FB7885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B30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D41B30">
              <w:rPr>
                <w:rFonts w:ascii="Times New Roman" w:hAnsi="Times New Roman"/>
                <w:sz w:val="24"/>
                <w:szCs w:val="24"/>
              </w:rPr>
              <w:t>. 741-04-10</w:t>
            </w:r>
          </w:p>
          <w:p w14:paraId="3C1212E8" w14:textId="77777777" w:rsidR="00155ADC" w:rsidRPr="00D41B30" w:rsidRDefault="00155ADC" w:rsidP="00867574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85" w:rsidRPr="00D41B30" w14:paraId="7108A0CC" w14:textId="77777777" w:rsidTr="00475981">
        <w:tc>
          <w:tcPr>
            <w:tcW w:w="2518" w:type="dxa"/>
          </w:tcPr>
          <w:p w14:paraId="794F6155" w14:textId="77777777" w:rsidR="00FB7885" w:rsidRPr="00D41B30" w:rsidRDefault="00FB7885" w:rsidP="00867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t>Сайт Школы</w:t>
            </w:r>
          </w:p>
        </w:tc>
        <w:tc>
          <w:tcPr>
            <w:tcW w:w="6804" w:type="dxa"/>
          </w:tcPr>
          <w:p w14:paraId="7555E94B" w14:textId="77777777" w:rsidR="00FB7885" w:rsidRPr="00D41B30" w:rsidRDefault="00BD37F3" w:rsidP="00FB7885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B7885" w:rsidRPr="00D41B3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http://115школа.рф/</w:t>
              </w:r>
            </w:hyperlink>
          </w:p>
          <w:p w14:paraId="7BE3E657" w14:textId="77777777" w:rsidR="00FB7885" w:rsidRPr="00D41B30" w:rsidRDefault="00FB7885" w:rsidP="00FB7885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85" w:rsidRPr="00D41B30" w14:paraId="33C71603" w14:textId="77777777" w:rsidTr="00475981">
        <w:tc>
          <w:tcPr>
            <w:tcW w:w="2518" w:type="dxa"/>
          </w:tcPr>
          <w:p w14:paraId="730DA26D" w14:textId="77777777" w:rsidR="00FB7885" w:rsidRPr="00D41B30" w:rsidRDefault="00FB7885" w:rsidP="00FB7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t>Утверждение Программы</w:t>
            </w:r>
          </w:p>
        </w:tc>
        <w:tc>
          <w:tcPr>
            <w:tcW w:w="6804" w:type="dxa"/>
          </w:tcPr>
          <w:p w14:paraId="6D1D1439" w14:textId="3A15E185" w:rsidR="00FB7885" w:rsidRPr="00B41B7A" w:rsidRDefault="00FB7885" w:rsidP="00FB7885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B7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B41B7A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№115 г. Челябинска» № </w:t>
            </w:r>
            <w:r w:rsidR="00B41B7A" w:rsidRPr="00B41B7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Pr="00B41B7A">
              <w:rPr>
                <w:rFonts w:ascii="Times New Roman" w:hAnsi="Times New Roman"/>
                <w:bCs/>
                <w:sz w:val="24"/>
                <w:szCs w:val="24"/>
              </w:rPr>
              <w:t xml:space="preserve">   от</w:t>
            </w:r>
            <w:r w:rsidR="00B41B7A" w:rsidRPr="00B41B7A">
              <w:rPr>
                <w:rFonts w:ascii="Times New Roman" w:hAnsi="Times New Roman"/>
                <w:bCs/>
                <w:sz w:val="24"/>
                <w:szCs w:val="24"/>
              </w:rPr>
              <w:t xml:space="preserve">  14.04.2022</w:t>
            </w:r>
          </w:p>
          <w:p w14:paraId="0F9DCCD1" w14:textId="1A427CA8" w:rsidR="00FB7885" w:rsidRPr="00B41B7A" w:rsidRDefault="00FB7885" w:rsidP="00B41B7A">
            <w:pPr>
              <w:tabs>
                <w:tab w:val="left" w:pos="709"/>
                <w:tab w:val="left" w:pos="2495"/>
                <w:tab w:val="left" w:pos="3742"/>
                <w:tab w:val="left" w:pos="4990"/>
                <w:tab w:val="left" w:pos="6237"/>
                <w:tab w:val="left" w:pos="7598"/>
                <w:tab w:val="left" w:pos="8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B7A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B41B7A" w:rsidRPr="00B41B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41B7A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 w:rsidR="006723FD" w:rsidRPr="00B41B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4741" w:rsidRPr="00B41B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41B7A" w:rsidRPr="00B41B7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B4741" w:rsidRPr="00B41B7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B41B7A" w:rsidRPr="00B41B7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B4741" w:rsidRPr="00B41B7A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 w:rsidR="00B41B7A" w:rsidRPr="00B41B7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FB7885" w:rsidRPr="00D41B30" w14:paraId="70235734" w14:textId="77777777" w:rsidTr="00475981">
        <w:tc>
          <w:tcPr>
            <w:tcW w:w="2518" w:type="dxa"/>
          </w:tcPr>
          <w:p w14:paraId="77A451BF" w14:textId="77777777" w:rsidR="00FB7885" w:rsidRPr="00D41B30" w:rsidRDefault="00FB7885" w:rsidP="008675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B30">
              <w:rPr>
                <w:rFonts w:ascii="Times New Roman" w:hAnsi="Times New Roman"/>
                <w:b/>
                <w:sz w:val="24"/>
                <w:szCs w:val="24"/>
              </w:rPr>
              <w:t>Система организации контроля выполнения Программы развития</w:t>
            </w:r>
          </w:p>
        </w:tc>
        <w:tc>
          <w:tcPr>
            <w:tcW w:w="6804" w:type="dxa"/>
          </w:tcPr>
          <w:p w14:paraId="75E0F25C" w14:textId="77777777" w:rsidR="00FB7885" w:rsidRPr="00D41B30" w:rsidRDefault="00FB7885" w:rsidP="00FB78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FD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Контроль</w:t>
            </w:r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исполнения Программы развития </w:t>
            </w:r>
            <w:r w:rsidRPr="00D41B3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№115 г. Челябинска» </w:t>
            </w:r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будет </w:t>
            </w:r>
            <w:r w:rsidRPr="00D41B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обеспечен следующими организационно-управленческими </w:t>
            </w:r>
            <w:r w:rsidRPr="00D41B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действиями:</w:t>
            </w:r>
          </w:p>
          <w:p w14:paraId="51BEBBDE" w14:textId="77777777" w:rsidR="00FB7885" w:rsidRPr="00D41B30" w:rsidRDefault="00FB7885" w:rsidP="00867574">
            <w:pPr>
              <w:widowControl w:val="0"/>
              <w:shd w:val="clear" w:color="auto" w:fill="FFFFFF"/>
              <w:tabs>
                <w:tab w:val="left" w:pos="365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внутренний и внешний мониторинг</w:t>
            </w:r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;</w:t>
            </w:r>
          </w:p>
          <w:p w14:paraId="1D3A04A6" w14:textId="77777777" w:rsidR="00FB7885" w:rsidRPr="00D41B30" w:rsidRDefault="00FB7885" w:rsidP="00867574">
            <w:pPr>
              <w:widowControl w:val="0"/>
              <w:shd w:val="clear" w:color="auto" w:fill="FFFFFF"/>
              <w:tabs>
                <w:tab w:val="left" w:pos="365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разработка ежегодных календарных планов работы администрации </w:t>
            </w:r>
            <w:r w:rsidRPr="00D41B3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№115 г. Челябинска» </w:t>
            </w:r>
            <w:r w:rsidRPr="00D41B3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 соответствии с ос</w:t>
            </w:r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новными </w:t>
            </w:r>
            <w:proofErr w:type="spellStart"/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целереализующими</w:t>
            </w:r>
            <w:proofErr w:type="spellEnd"/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мероприятиями Программы развития Школы</w:t>
            </w:r>
            <w:r w:rsidRPr="00D41B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14:paraId="55D11557" w14:textId="77777777" w:rsidR="00FB7885" w:rsidRPr="00D41B30" w:rsidRDefault="00FB7885" w:rsidP="00867574">
            <w:pPr>
              <w:widowControl w:val="0"/>
              <w:shd w:val="clear" w:color="auto" w:fill="FFFFFF"/>
              <w:tabs>
                <w:tab w:val="left" w:pos="365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корректировка программных мероприятий, регулирова</w:t>
            </w:r>
            <w:r w:rsidRPr="00D41B30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ние  деятельности </w:t>
            </w:r>
            <w:r w:rsidRPr="00D41B3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№115 г. Челябинска» </w:t>
            </w:r>
            <w:r w:rsidRPr="00D41B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 их реализации;  </w:t>
            </w:r>
          </w:p>
          <w:p w14:paraId="512C9DEB" w14:textId="77777777" w:rsidR="00FB7885" w:rsidRPr="00D41B30" w:rsidRDefault="00FB7885" w:rsidP="00867574">
            <w:pPr>
              <w:widowControl w:val="0"/>
              <w:shd w:val="clear" w:color="auto" w:fill="FFFFFF"/>
              <w:tabs>
                <w:tab w:val="left" w:pos="365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ежегодный публичный отчет </w:t>
            </w:r>
            <w:r w:rsidRPr="00D41B3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№115 г. Челябинска» </w:t>
            </w:r>
            <w:r w:rsidRPr="00D41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выполнению </w:t>
            </w:r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Программы развития Школы;</w:t>
            </w:r>
          </w:p>
          <w:p w14:paraId="37B32F1E" w14:textId="77777777" w:rsidR="00FB7885" w:rsidRPr="00D41B30" w:rsidRDefault="00FB7885" w:rsidP="00867574">
            <w:pPr>
              <w:widowControl w:val="0"/>
              <w:shd w:val="clear" w:color="auto" w:fill="FFFFFF"/>
              <w:tabs>
                <w:tab w:val="left" w:pos="365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41B3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обсуждение промежуточных результатов на заседаниях педагогического совета </w:t>
            </w:r>
          </w:p>
        </w:tc>
      </w:tr>
    </w:tbl>
    <w:p w14:paraId="16D566C5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3D4573B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42326BC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391CBE4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B47E29C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FCD7362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7D0420E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B82E98E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846B798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BFDEEE1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7C1EB1A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5653B94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7AB95C6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C9DB42F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9162E3E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2F8B8B9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AD34D87" w14:textId="77777777" w:rsidR="00155ADC" w:rsidRDefault="00155ADC" w:rsidP="00341B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A79491C" w14:textId="77777777" w:rsidR="00B41B7A" w:rsidRDefault="00B41B7A" w:rsidP="00D41B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C9FD58" w14:textId="316DC05C" w:rsidR="0081162C" w:rsidRPr="003615A5" w:rsidRDefault="0081162C" w:rsidP="00D41B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15A5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14:paraId="7CF5AE3F" w14:textId="77777777" w:rsidR="0081162C" w:rsidRPr="003615A5" w:rsidRDefault="0081162C" w:rsidP="00D41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>В современных условиях инновационного развития экономики и общества, перед общим образованием стоят задачи повышения доступности качественного образования, обновления инфраструктуры и содержания образовательного процесса.</w:t>
      </w:r>
    </w:p>
    <w:p w14:paraId="782A94A7" w14:textId="77777777" w:rsidR="0081162C" w:rsidRDefault="0081162C" w:rsidP="00D41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Главная задача современной школы </w:t>
      </w:r>
      <w:r w:rsidRPr="003615A5">
        <w:rPr>
          <w:rFonts w:ascii="Times New Roman" w:eastAsia="MS Mincho" w:hAnsi="Times New Roman"/>
          <w:sz w:val="24"/>
          <w:szCs w:val="24"/>
        </w:rPr>
        <w:t>‒</w:t>
      </w:r>
      <w:r w:rsidRPr="003615A5">
        <w:rPr>
          <w:rFonts w:ascii="Times New Roman" w:hAnsi="Times New Roman"/>
          <w:sz w:val="24"/>
          <w:szCs w:val="24"/>
        </w:rPr>
        <w:t xml:space="preserve"> раскрытие способностей каждого ученика, воспитание личности, готовой к жизни в высокотехнологичном, конкурентном мире. Школьное обучение должно способствовать личностному росту учащихся, их подготовки к полноценному и эффективному участию в различных видах жизнедеятельности.</w:t>
      </w:r>
    </w:p>
    <w:p w14:paraId="1495CEEB" w14:textId="77777777" w:rsidR="00A43FE6" w:rsidRPr="003615A5" w:rsidRDefault="00A43FE6" w:rsidP="00D41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Личный успех и поощрение инициативы каждого ученика, быстрая адаптация к постоянно меняющемуся миру и социуму позволит современным школьникам занять достойное место в российском обществе. </w:t>
      </w:r>
    </w:p>
    <w:p w14:paraId="522FD7C6" w14:textId="78C1C00A" w:rsidR="00496A5F" w:rsidRPr="003615A5" w:rsidRDefault="00496A5F" w:rsidP="00D4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15A5">
        <w:rPr>
          <w:rFonts w:ascii="Times New Roman" w:hAnsi="Times New Roman"/>
          <w:color w:val="000000"/>
          <w:sz w:val="24"/>
          <w:szCs w:val="24"/>
        </w:rPr>
        <w:t>Настоящая Программа является стратегическим документом, определяющим пути и основные направления развития Школы на период до 202</w:t>
      </w:r>
      <w:r w:rsidR="00C6016C">
        <w:rPr>
          <w:rFonts w:ascii="Times New Roman" w:hAnsi="Times New Roman"/>
          <w:color w:val="000000"/>
          <w:sz w:val="24"/>
          <w:szCs w:val="24"/>
        </w:rPr>
        <w:t>5</w:t>
      </w:r>
      <w:r w:rsidRPr="003615A5">
        <w:rPr>
          <w:rFonts w:ascii="Times New Roman" w:hAnsi="Times New Roman"/>
          <w:color w:val="000000"/>
          <w:sz w:val="24"/>
          <w:szCs w:val="24"/>
        </w:rPr>
        <w:t xml:space="preserve"> года и с учетом потенциала саморазвития МБОУ «СОШ №115 г. Челябинска».</w:t>
      </w:r>
    </w:p>
    <w:p w14:paraId="1075AEEF" w14:textId="77777777" w:rsidR="00496A5F" w:rsidRPr="003615A5" w:rsidRDefault="00496A5F" w:rsidP="00D4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Программа подготовлена рабочей группой МБОУ «СОШ №115 г. Челябинска». </w:t>
      </w:r>
    </w:p>
    <w:p w14:paraId="0DC4BECD" w14:textId="77777777" w:rsidR="00496A5F" w:rsidRPr="003615A5" w:rsidRDefault="00496A5F" w:rsidP="00D4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15A5">
        <w:rPr>
          <w:rFonts w:ascii="Times New Roman" w:hAnsi="Times New Roman"/>
          <w:bCs/>
          <w:sz w:val="24"/>
          <w:szCs w:val="24"/>
        </w:rPr>
        <w:t xml:space="preserve">Ключевой идеей программы является идея развития. </w:t>
      </w:r>
    </w:p>
    <w:p w14:paraId="4FD865E2" w14:textId="77777777" w:rsidR="00496A5F" w:rsidRPr="003615A5" w:rsidRDefault="00496A5F" w:rsidP="00D4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В Программе развития отражены приоритеты региональной образовательной политики, что учтено при проектировании содержания программы через: </w:t>
      </w:r>
    </w:p>
    <w:p w14:paraId="3BC97DC5" w14:textId="77777777" w:rsidR="00496A5F" w:rsidRPr="003615A5" w:rsidRDefault="00496A5F" w:rsidP="00B01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соблюдение принципов </w:t>
      </w:r>
      <w:proofErr w:type="spellStart"/>
      <w:r w:rsidRPr="003615A5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3615A5">
        <w:rPr>
          <w:rFonts w:ascii="Times New Roman" w:hAnsi="Times New Roman"/>
          <w:sz w:val="24"/>
          <w:szCs w:val="24"/>
        </w:rPr>
        <w:t xml:space="preserve"> образования; </w:t>
      </w:r>
    </w:p>
    <w:p w14:paraId="3BEAD345" w14:textId="77777777" w:rsidR="00496A5F" w:rsidRPr="003615A5" w:rsidRDefault="00496A5F" w:rsidP="00B01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>обеспечение условий для интеграции МБОУ «СОШ №115 г. Челябинска» в образовательн</w:t>
      </w:r>
      <w:r w:rsidR="00155ADC" w:rsidRPr="003615A5">
        <w:rPr>
          <w:rFonts w:ascii="Times New Roman" w:hAnsi="Times New Roman"/>
          <w:sz w:val="24"/>
          <w:szCs w:val="24"/>
        </w:rPr>
        <w:t>ую</w:t>
      </w:r>
      <w:r w:rsidRPr="003615A5">
        <w:rPr>
          <w:rFonts w:ascii="Times New Roman" w:hAnsi="Times New Roman"/>
          <w:sz w:val="24"/>
          <w:szCs w:val="24"/>
        </w:rPr>
        <w:t xml:space="preserve"> систем</w:t>
      </w:r>
      <w:r w:rsidR="00155ADC" w:rsidRPr="003615A5">
        <w:rPr>
          <w:rFonts w:ascii="Times New Roman" w:hAnsi="Times New Roman"/>
          <w:sz w:val="24"/>
          <w:szCs w:val="24"/>
        </w:rPr>
        <w:t>у</w:t>
      </w:r>
      <w:r w:rsidR="00E308B8">
        <w:rPr>
          <w:rFonts w:ascii="Times New Roman" w:hAnsi="Times New Roman"/>
          <w:sz w:val="24"/>
          <w:szCs w:val="24"/>
        </w:rPr>
        <w:t xml:space="preserve"> </w:t>
      </w:r>
      <w:r w:rsidR="00155ADC" w:rsidRPr="003615A5">
        <w:rPr>
          <w:rFonts w:ascii="Times New Roman" w:hAnsi="Times New Roman"/>
          <w:sz w:val="24"/>
          <w:szCs w:val="24"/>
        </w:rPr>
        <w:t>города Челябинска</w:t>
      </w:r>
      <w:r w:rsidRPr="003615A5">
        <w:rPr>
          <w:rFonts w:ascii="Times New Roman" w:hAnsi="Times New Roman"/>
          <w:sz w:val="24"/>
          <w:szCs w:val="24"/>
        </w:rPr>
        <w:t xml:space="preserve">; </w:t>
      </w:r>
    </w:p>
    <w:p w14:paraId="3AB7DCB4" w14:textId="77777777" w:rsidR="00496A5F" w:rsidRPr="003615A5" w:rsidRDefault="00496A5F" w:rsidP="00B01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учет ожиданий различных социальных групп населения; </w:t>
      </w:r>
    </w:p>
    <w:p w14:paraId="3A9AA8AD" w14:textId="77777777" w:rsidR="00496A5F" w:rsidRPr="003615A5" w:rsidRDefault="00496A5F" w:rsidP="00B01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создание условий, стимулирующих рост личностных достижений учащихся. </w:t>
      </w:r>
    </w:p>
    <w:p w14:paraId="5A45D308" w14:textId="77777777" w:rsidR="00496A5F" w:rsidRPr="003615A5" w:rsidRDefault="00496A5F" w:rsidP="00D4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 xml:space="preserve">Предполагается, что в процессе реализации Программы развития, в МБОУ «СОШ №115 г. Челябинска» могут появляться новые, позитивные непрогнозируемые элементы – новообразования, появление которых предполагается отслеживать в период осуществления программы развития и фиксировать при управленческом анализе. </w:t>
      </w:r>
    </w:p>
    <w:p w14:paraId="43BDC01C" w14:textId="77777777" w:rsidR="00496A5F" w:rsidRPr="003615A5" w:rsidRDefault="00496A5F" w:rsidP="00D4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15A5">
        <w:rPr>
          <w:rFonts w:ascii="Times New Roman" w:hAnsi="Times New Roman"/>
          <w:sz w:val="24"/>
          <w:szCs w:val="24"/>
        </w:rPr>
        <w:t>Программа предусматривает определение ключевых направлений развития образовательной системы МБОУ «СОШ №115 г. Челябинска», которые в дальнейшем будут конкретизированы в инициативных проектах, разрабатываемых субъектами образовательного процесса и годовых планах развития МБОУ «СОШ №115 г. Челябинска».</w:t>
      </w:r>
    </w:p>
    <w:p w14:paraId="70E9EB8E" w14:textId="77777777" w:rsidR="00D41B30" w:rsidRDefault="00D41B30" w:rsidP="003615A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339A52EE" w14:textId="77777777" w:rsidR="008C06BB" w:rsidRDefault="008C06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1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2BA5FF8B" w14:textId="08BF728D" w:rsidR="004306EB" w:rsidRPr="004306EB" w:rsidRDefault="004306EB" w:rsidP="004306EB">
      <w:pPr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4306E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СТРАТЕГИЧЕСКИЙ АНАЛИЗ </w:t>
      </w:r>
    </w:p>
    <w:p w14:paraId="1A493012" w14:textId="77777777" w:rsidR="00BC709A" w:rsidRPr="00D36997" w:rsidRDefault="00121A1C" w:rsidP="00BC7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 115 г. Челябинска» (далее – МБОУ «СОШ № 115 г. Челябинска») было основано в 1972 году. До 1988 года имело статус восьмилетней школы. Как МОУ № 115 зарегистрировано в 1995 </w:t>
      </w:r>
      <w:r w:rsidR="00BC709A" w:rsidRPr="00D36997">
        <w:rPr>
          <w:rFonts w:ascii="Times New Roman" w:eastAsia="Times New Roman" w:hAnsi="Times New Roman"/>
          <w:sz w:val="24"/>
          <w:szCs w:val="24"/>
          <w:lang w:eastAsia="ru-RU"/>
        </w:rPr>
        <w:t>году.</w:t>
      </w:r>
    </w:p>
    <w:p w14:paraId="04C5DB57" w14:textId="77777777" w:rsidR="00BC709A" w:rsidRPr="00D36997" w:rsidRDefault="00BC709A" w:rsidP="00BC7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МБОУ «СОШ № 115 г. Челябинска» осуществляет свою деятельность в организационно-правовой форме бюджетного учреждения в соответствии с Уставом, утвержденным приказом Управления по делам образования г. Челябинска от 08.12.2015 года № 389-у и бессрочной лицензией Министерства образования и науки Челябинской области (</w:t>
      </w:r>
      <w:proofErr w:type="spellStart"/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Cерия</w:t>
      </w:r>
      <w:proofErr w:type="spellEnd"/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 74Л02 0001540 регистрационный № 12403).</w:t>
      </w:r>
    </w:p>
    <w:p w14:paraId="357C3FF2" w14:textId="77777777" w:rsidR="00BC709A" w:rsidRPr="00D36997" w:rsidRDefault="00BC709A" w:rsidP="00273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МБОУ «СОШ № 115 г. Челябинска» имеет свидетельство о государственной аккредитации (</w:t>
      </w:r>
      <w:proofErr w:type="spellStart"/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Cери</w:t>
      </w:r>
      <w:r w:rsidR="00276C5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spellEnd"/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 74А01 0001540 № 2451  от «07» июля 2016 г. по «28» декабря 2023 г).</w:t>
      </w:r>
    </w:p>
    <w:p w14:paraId="7AADE840" w14:textId="77777777" w:rsidR="0034607B" w:rsidRDefault="00BC709A" w:rsidP="00346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Предельный контингент, зафиксирова</w:t>
      </w:r>
      <w:r w:rsidR="0034607B">
        <w:rPr>
          <w:rFonts w:ascii="Times New Roman" w:eastAsia="Times New Roman" w:hAnsi="Times New Roman"/>
          <w:sz w:val="24"/>
          <w:szCs w:val="24"/>
          <w:lang w:eastAsia="ru-RU"/>
        </w:rPr>
        <w:t>нный в лицензии – 1100 человек.</w:t>
      </w:r>
    </w:p>
    <w:p w14:paraId="7CB3C812" w14:textId="77777777" w:rsidR="0034607B" w:rsidRDefault="00276C5A" w:rsidP="00346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03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 ‒ учреждение.</w:t>
      </w:r>
    </w:p>
    <w:p w14:paraId="180F5F3D" w14:textId="77777777" w:rsidR="0034607B" w:rsidRDefault="0034607B" w:rsidP="00346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учреждения - бюджетное.</w:t>
      </w:r>
    </w:p>
    <w:p w14:paraId="20C57503" w14:textId="77777777" w:rsidR="0034607B" w:rsidRDefault="00276C5A" w:rsidP="00346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03">
        <w:rPr>
          <w:rFonts w:ascii="Times New Roman" w:eastAsia="Times New Roman" w:hAnsi="Times New Roman"/>
          <w:sz w:val="24"/>
          <w:szCs w:val="24"/>
          <w:lang w:eastAsia="ru-RU"/>
        </w:rPr>
        <w:t xml:space="preserve">Тип образовательной организации ‒ </w:t>
      </w:r>
      <w:r w:rsidR="0034607B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организация</w:t>
      </w:r>
    </w:p>
    <w:p w14:paraId="5226C35D" w14:textId="77777777" w:rsidR="0034607B" w:rsidRDefault="00753103" w:rsidP="003460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3103">
        <w:rPr>
          <w:rFonts w:ascii="Times New Roman" w:hAnsi="Times New Roman"/>
          <w:color w:val="000000"/>
          <w:sz w:val="24"/>
          <w:szCs w:val="24"/>
        </w:rPr>
        <w:t xml:space="preserve">Целями деятельности </w:t>
      </w:r>
      <w:r w:rsidR="0034607B"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753103">
        <w:rPr>
          <w:rFonts w:ascii="Times New Roman" w:hAnsi="Times New Roman"/>
          <w:color w:val="000000"/>
          <w:sz w:val="24"/>
          <w:szCs w:val="24"/>
        </w:rPr>
        <w:t xml:space="preserve">является осуществление образовательной деятельности по образовательным программам различных видов, уровней и направленностей, осуществление деятельности в сфере культуры, физической культуры и спорта, охраны и укрепления здоровья, отдыха и рекреации. </w:t>
      </w:r>
    </w:p>
    <w:p w14:paraId="3421A75E" w14:textId="77777777" w:rsidR="0034607B" w:rsidRDefault="00753103" w:rsidP="00753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3103">
        <w:rPr>
          <w:rFonts w:ascii="Times New Roman" w:hAnsi="Times New Roman"/>
          <w:color w:val="000000"/>
          <w:sz w:val="24"/>
          <w:szCs w:val="24"/>
        </w:rPr>
        <w:t>Основным видом деятельности Учреждения, является образовательная деятельность по образовательным программам начального общего, основного общего, среднего общего образования, в том числе по адаптированным образовательным программам для обучающихся с ограниченными возможностями здоровья.</w:t>
      </w:r>
    </w:p>
    <w:p w14:paraId="0A1EA029" w14:textId="77777777" w:rsidR="00E071B6" w:rsidRPr="00753103" w:rsidRDefault="00E071B6" w:rsidP="00753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действующими законодательными документами, ежегодно формируется муниципальное задание, рассчитываются нормы затрат. Школа работает по составленному плану финансово – хозяйственной деятельности, соглашению на выполнение муниципального задания. </w:t>
      </w:r>
    </w:p>
    <w:p w14:paraId="53F304A8" w14:textId="6EBDC82B" w:rsidR="00D36997" w:rsidRPr="00D36997" w:rsidRDefault="00D36997" w:rsidP="00D3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 «СОШ № 115 г. Челябинска» </w:t>
      </w:r>
      <w:r w:rsidRPr="00D36997">
        <w:rPr>
          <w:rFonts w:ascii="Times New Roman" w:hAnsi="Times New Roman"/>
          <w:sz w:val="24"/>
          <w:szCs w:val="24"/>
        </w:rPr>
        <w:t xml:space="preserve">осуществляется очная форма обучения. </w:t>
      </w:r>
      <w:r w:rsidRPr="00E05D68">
        <w:rPr>
          <w:rFonts w:ascii="Times New Roman" w:eastAsia="Times New Roman" w:hAnsi="Times New Roman"/>
          <w:sz w:val="24"/>
          <w:szCs w:val="24"/>
        </w:rPr>
        <w:t>Продолжительность учебного года: в 1 классах - 33 недели во 2 - 11 классах - 34 недели</w:t>
      </w:r>
      <w:r w:rsidRPr="00D3699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36997">
        <w:rPr>
          <w:rFonts w:ascii="Times New Roman" w:hAnsi="Times New Roman"/>
          <w:sz w:val="24"/>
          <w:szCs w:val="24"/>
        </w:rPr>
        <w:t>С целью профилактики переутомления для первоклассников организованы дополнительные недельные каникулы в третьей четверти. В соответствии с требованиями санитарно-эпидемиологических правил и нормативов (</w:t>
      </w:r>
      <w:proofErr w:type="spellStart"/>
      <w:r w:rsidRPr="00D36997">
        <w:rPr>
          <w:rFonts w:ascii="Times New Roman" w:hAnsi="Times New Roman"/>
          <w:sz w:val="24"/>
          <w:szCs w:val="24"/>
        </w:rPr>
        <w:t>СанПин</w:t>
      </w:r>
      <w:proofErr w:type="spellEnd"/>
      <w:r w:rsidRPr="00D36997">
        <w:rPr>
          <w:rFonts w:ascii="Times New Roman" w:hAnsi="Times New Roman"/>
          <w:sz w:val="24"/>
          <w:szCs w:val="24"/>
        </w:rPr>
        <w:t xml:space="preserve"> 2.4.2. 2821-10) в 1-х классах осуществлялся «ступенчатый» режим обучения (сентябрь, октябрь – 3 урока по 35 минут; ноябрь, декабрь – 4 урока по 35 минут; январь-май – 4 урока по 40 минут). </w:t>
      </w:r>
    </w:p>
    <w:p w14:paraId="2D0690FA" w14:textId="284F99A7" w:rsidR="00D36997" w:rsidRPr="00E05D68" w:rsidRDefault="00D36997" w:rsidP="00D36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36997">
        <w:rPr>
          <w:rFonts w:ascii="Times New Roman" w:hAnsi="Times New Roman"/>
          <w:color w:val="000000"/>
          <w:sz w:val="24"/>
          <w:szCs w:val="24"/>
          <w:lang w:eastAsia="ru-RU"/>
        </w:rPr>
        <w:t>Шко</w:t>
      </w:r>
      <w:r w:rsidR="0034607B">
        <w:rPr>
          <w:rFonts w:ascii="Times New Roman" w:hAnsi="Times New Roman"/>
          <w:color w:val="000000"/>
          <w:sz w:val="24"/>
          <w:szCs w:val="24"/>
          <w:lang w:eastAsia="ru-RU"/>
        </w:rPr>
        <w:t>ла работает в двусменном режиме</w:t>
      </w:r>
      <w:r w:rsidRPr="00D36997">
        <w:rPr>
          <w:rFonts w:ascii="Times New Roman" w:hAnsi="Times New Roman"/>
          <w:color w:val="000000"/>
          <w:sz w:val="24"/>
          <w:szCs w:val="24"/>
          <w:lang w:eastAsia="ru-RU"/>
        </w:rPr>
        <w:t>. Учебные занятия в первой смене начинаются с 8.00 ч, во второй смене – с 1</w:t>
      </w:r>
      <w:r w:rsidR="00C6016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36997">
        <w:rPr>
          <w:rFonts w:ascii="Times New Roman" w:hAnsi="Times New Roman"/>
          <w:color w:val="000000"/>
          <w:sz w:val="24"/>
          <w:szCs w:val="24"/>
          <w:lang w:eastAsia="ru-RU"/>
        </w:rPr>
        <w:t>.00ч, продолжительность урока составляет 40 минут.</w:t>
      </w:r>
    </w:p>
    <w:p w14:paraId="6FF48888" w14:textId="77777777" w:rsidR="00D36997" w:rsidRPr="00D36997" w:rsidRDefault="00D36997" w:rsidP="00D3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97">
        <w:rPr>
          <w:rFonts w:ascii="Times New Roman" w:hAnsi="Times New Roman"/>
          <w:sz w:val="24"/>
          <w:szCs w:val="24"/>
        </w:rPr>
        <w:t>Средняя наполняемость классов 27 человек.</w:t>
      </w:r>
    </w:p>
    <w:p w14:paraId="1326AEB6" w14:textId="7CE9E6B0" w:rsidR="00D41B30" w:rsidRPr="00D36997" w:rsidRDefault="00D41B30" w:rsidP="00D41B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E0945C5" w14:textId="6FB4D41A" w:rsidR="00D36997" w:rsidRDefault="00E071B6" w:rsidP="00E07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1B6">
        <w:rPr>
          <w:rFonts w:ascii="Times New Roman" w:hAnsi="Times New Roman"/>
          <w:b/>
          <w:bCs/>
          <w:sz w:val="24"/>
          <w:szCs w:val="24"/>
          <w:lang w:eastAsia="ru-RU"/>
        </w:rPr>
        <w:t>Краткая характеристика контингента обучающихся</w:t>
      </w:r>
    </w:p>
    <w:p w14:paraId="0739CA08" w14:textId="77777777" w:rsidR="00EB0F23" w:rsidRPr="00E071B6" w:rsidRDefault="00EB0F23" w:rsidP="00E07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089"/>
        <w:gridCol w:w="3772"/>
      </w:tblGrid>
      <w:tr w:rsidR="00EB0F23" w:rsidRPr="00763A1D" w14:paraId="616FCD5B" w14:textId="77777777" w:rsidTr="00475981">
        <w:trPr>
          <w:jc w:val="center"/>
        </w:trPr>
        <w:tc>
          <w:tcPr>
            <w:tcW w:w="1957" w:type="dxa"/>
            <w:shd w:val="clear" w:color="auto" w:fill="auto"/>
          </w:tcPr>
          <w:p w14:paraId="2A3E396C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89" w:type="dxa"/>
            <w:shd w:val="clear" w:color="auto" w:fill="auto"/>
          </w:tcPr>
          <w:p w14:paraId="302D9E3B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Общее число </w:t>
            </w:r>
          </w:p>
          <w:p w14:paraId="611C0789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772" w:type="dxa"/>
          </w:tcPr>
          <w:p w14:paraId="0B5A0543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1788A3CC" w14:textId="77777777" w:rsidR="00EB0F23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обучающихся по уровням  </w:t>
            </w:r>
          </w:p>
          <w:p w14:paraId="70009562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EB0F23" w:rsidRPr="00763A1D" w14:paraId="5717882A" w14:textId="77777777" w:rsidTr="00475981">
        <w:trPr>
          <w:jc w:val="center"/>
        </w:trPr>
        <w:tc>
          <w:tcPr>
            <w:tcW w:w="1957" w:type="dxa"/>
            <w:shd w:val="clear" w:color="auto" w:fill="auto"/>
          </w:tcPr>
          <w:p w14:paraId="19260689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89" w:type="dxa"/>
            <w:shd w:val="clear" w:color="auto" w:fill="auto"/>
          </w:tcPr>
          <w:p w14:paraId="62D56D84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>974</w:t>
            </w:r>
          </w:p>
        </w:tc>
        <w:tc>
          <w:tcPr>
            <w:tcW w:w="3772" w:type="dxa"/>
          </w:tcPr>
          <w:p w14:paraId="30D74030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441</w:t>
            </w:r>
          </w:p>
          <w:p w14:paraId="4CC6461B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478</w:t>
            </w:r>
          </w:p>
          <w:p w14:paraId="6D7C5D63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55</w:t>
            </w:r>
          </w:p>
        </w:tc>
      </w:tr>
      <w:tr w:rsidR="00EB0F23" w:rsidRPr="00763A1D" w14:paraId="3BA0E03D" w14:textId="77777777" w:rsidTr="00475981">
        <w:trPr>
          <w:jc w:val="center"/>
        </w:trPr>
        <w:tc>
          <w:tcPr>
            <w:tcW w:w="1957" w:type="dxa"/>
            <w:shd w:val="clear" w:color="auto" w:fill="auto"/>
          </w:tcPr>
          <w:p w14:paraId="3CCF8DFF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089" w:type="dxa"/>
            <w:shd w:val="clear" w:color="auto" w:fill="auto"/>
          </w:tcPr>
          <w:p w14:paraId="01874835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3772" w:type="dxa"/>
          </w:tcPr>
          <w:p w14:paraId="3DE9C131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- 4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14:paraId="4BA54786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524</w:t>
            </w:r>
          </w:p>
          <w:p w14:paraId="1EB5B301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lastRenderedPageBreak/>
              <w:t>СОО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B0F23" w:rsidRPr="00763A1D" w14:paraId="00478BE2" w14:textId="77777777" w:rsidTr="00475981">
        <w:trPr>
          <w:jc w:val="center"/>
        </w:trPr>
        <w:tc>
          <w:tcPr>
            <w:tcW w:w="1957" w:type="dxa"/>
            <w:shd w:val="clear" w:color="auto" w:fill="auto"/>
          </w:tcPr>
          <w:p w14:paraId="25C76AD0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089" w:type="dxa"/>
            <w:shd w:val="clear" w:color="auto" w:fill="auto"/>
          </w:tcPr>
          <w:p w14:paraId="6E59818E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3772" w:type="dxa"/>
          </w:tcPr>
          <w:p w14:paraId="7ACC162D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539</w:t>
            </w:r>
          </w:p>
          <w:p w14:paraId="027BA447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580</w:t>
            </w:r>
          </w:p>
          <w:p w14:paraId="5C59E8DF" w14:textId="77777777" w:rsidR="00EB0F23" w:rsidRPr="00763A1D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14:paraId="23DBC43E" w14:textId="77777777" w:rsidR="00D36997" w:rsidRPr="00D36997" w:rsidRDefault="00D36997" w:rsidP="00D3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D36997">
        <w:rPr>
          <w:rFonts w:ascii="Times New Roman" w:hAnsi="Times New Roman"/>
          <w:sz w:val="24"/>
          <w:szCs w:val="24"/>
          <w:lang w:eastAsia="ru-RU"/>
        </w:rPr>
        <w:t xml:space="preserve">располагается в жилом массиве 6-го микрорайона </w:t>
      </w: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 г. Челябинска. Рядом с образовательным учреждением находятся: учреждения дошкольного образования№ 408, 425, 356, 365 , предприятия торговли. Главными улицами микрорайона являются: ул. Молодогвардейцев, Комсомольский проспект, проспект Победы, ул. Ворошилова.</w:t>
      </w:r>
      <w:r w:rsidRPr="00D36997">
        <w:rPr>
          <w:rFonts w:ascii="Times New Roman" w:hAnsi="Times New Roman"/>
          <w:sz w:val="24"/>
          <w:szCs w:val="24"/>
          <w:lang w:eastAsia="ru-RU"/>
        </w:rPr>
        <w:t xml:space="preserve"> Жилищная застройка микрорайона имеет точечный характер, но  контингент учащихся увеличивается.</w:t>
      </w:r>
      <w:r w:rsidRPr="00D36997">
        <w:rPr>
          <w:rFonts w:ascii="Times New Roman" w:hAnsi="Times New Roman"/>
          <w:sz w:val="24"/>
          <w:szCs w:val="24"/>
        </w:rPr>
        <w:t xml:space="preserve"> Более </w:t>
      </w:r>
      <w:r w:rsidR="00E071B6">
        <w:rPr>
          <w:rFonts w:ascii="Times New Roman" w:hAnsi="Times New Roman"/>
          <w:sz w:val="24"/>
          <w:szCs w:val="24"/>
        </w:rPr>
        <w:t>150</w:t>
      </w:r>
      <w:r w:rsidRPr="00D36997">
        <w:rPr>
          <w:rFonts w:ascii="Times New Roman" w:hAnsi="Times New Roman"/>
          <w:sz w:val="24"/>
          <w:szCs w:val="24"/>
        </w:rPr>
        <w:t xml:space="preserve"> (1</w:t>
      </w:r>
      <w:r w:rsidR="00E071B6">
        <w:rPr>
          <w:rFonts w:ascii="Times New Roman" w:hAnsi="Times New Roman"/>
          <w:sz w:val="24"/>
          <w:szCs w:val="24"/>
        </w:rPr>
        <w:t>7</w:t>
      </w:r>
      <w:r w:rsidRPr="00D36997">
        <w:rPr>
          <w:rFonts w:ascii="Times New Roman" w:hAnsi="Times New Roman"/>
          <w:sz w:val="24"/>
          <w:szCs w:val="24"/>
        </w:rPr>
        <w:t>%) учеников проживают в микрорайонах, не относящихся к территориальным рамкам школы.</w:t>
      </w:r>
    </w:p>
    <w:p w14:paraId="41044099" w14:textId="77777777" w:rsidR="00D36997" w:rsidRPr="00D36997" w:rsidRDefault="00D36997" w:rsidP="00D3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Местонахождение школы, близкое к МАОУ «Лицей №35», МАОУ «Гимназия №26», </w:t>
      </w:r>
      <w:r w:rsidR="006723FD">
        <w:rPr>
          <w:rFonts w:ascii="Times New Roman" w:hAnsi="Times New Roman"/>
          <w:color w:val="000000"/>
          <w:sz w:val="24"/>
          <w:szCs w:val="24"/>
          <w:lang w:eastAsia="ru-RU"/>
        </w:rPr>
        <w:t>определяет</w:t>
      </w:r>
      <w:r w:rsidRPr="007918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отток учащихся с повышенными </w:t>
      </w:r>
      <w:r w:rsidR="007918A4" w:rsidRPr="007918A4">
        <w:rPr>
          <w:rFonts w:ascii="Times New Roman" w:hAnsi="Times New Roman"/>
          <w:color w:val="000000"/>
          <w:sz w:val="24"/>
          <w:szCs w:val="24"/>
          <w:lang w:eastAsia="ru-RU"/>
        </w:rPr>
        <w:t>интеллектуальными способностями.</w:t>
      </w:r>
      <w:r w:rsidRPr="007918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B2EF879" w14:textId="77777777" w:rsidR="00C34C35" w:rsidRPr="00D36997" w:rsidRDefault="00F22680" w:rsidP="00273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97">
        <w:rPr>
          <w:rFonts w:ascii="Times New Roman" w:hAnsi="Times New Roman"/>
          <w:color w:val="000000"/>
          <w:sz w:val="24"/>
          <w:szCs w:val="24"/>
          <w:lang w:eastAsia="ru-RU"/>
        </w:rPr>
        <w:t>По типу реализуемых основных образовательных программ учреждение является общеобразовательной организацией. Основной целью деятельности является образовательная деятельность по реализации основных общеобразовательных программ начального общего, основного общего и среднего общего образования. Учреждение создает условия для обучения различных категорий обучающихся, в том числе с задержкой психического развития</w:t>
      </w:r>
      <w:r w:rsidR="007918A4">
        <w:rPr>
          <w:rFonts w:ascii="Times New Roman" w:hAnsi="Times New Roman"/>
          <w:color w:val="000000"/>
          <w:sz w:val="24"/>
          <w:szCs w:val="24"/>
          <w:lang w:eastAsia="ru-RU"/>
        </w:rPr>
        <w:t>, ч</w:t>
      </w:r>
      <w:r w:rsidR="002973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 и </w:t>
      </w:r>
      <w:r w:rsidR="00297321" w:rsidRPr="007918A4">
        <w:rPr>
          <w:rFonts w:ascii="Times New Roman" w:hAnsi="Times New Roman"/>
          <w:color w:val="000000"/>
          <w:sz w:val="24"/>
          <w:szCs w:val="24"/>
          <w:lang w:eastAsia="ru-RU"/>
        </w:rPr>
        <w:t>определяет миссию</w:t>
      </w:r>
      <w:r w:rsidR="007918A4" w:rsidRPr="007918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7321" w:rsidRPr="007918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школа для всех и каждого.</w:t>
      </w:r>
    </w:p>
    <w:p w14:paraId="33FF15AC" w14:textId="77777777" w:rsidR="00D36997" w:rsidRPr="00D36997" w:rsidRDefault="00D36997" w:rsidP="00D3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Открыты специальные классы (группы) для обучения детей с ограниченными возможностями здоровья. </w:t>
      </w:r>
    </w:p>
    <w:p w14:paraId="057B9CE8" w14:textId="74921CE7" w:rsidR="00EB0F23" w:rsidRPr="00BD6E40" w:rsidRDefault="00EB0F23" w:rsidP="00EB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40">
        <w:rPr>
          <w:rFonts w:ascii="Times New Roman" w:hAnsi="Times New Roman"/>
          <w:sz w:val="24"/>
          <w:szCs w:val="24"/>
        </w:rPr>
        <w:t xml:space="preserve">В МБОУ «СОШ №115 г. Челябинска» обучающиеся с ОВЗ учатся в первую смену </w:t>
      </w:r>
      <w:r w:rsidRPr="00BD37F3">
        <w:rPr>
          <w:rFonts w:ascii="Times New Roman" w:hAnsi="Times New Roman"/>
          <w:sz w:val="24"/>
          <w:szCs w:val="24"/>
        </w:rPr>
        <w:t>согласно  СанПиН 2.4</w:t>
      </w:r>
      <w:r w:rsidR="00BD37F3" w:rsidRPr="00BD37F3">
        <w:rPr>
          <w:rFonts w:ascii="Times New Roman" w:hAnsi="Times New Roman"/>
          <w:sz w:val="24"/>
          <w:szCs w:val="24"/>
        </w:rPr>
        <w:t>.3648-20</w:t>
      </w:r>
      <w:r w:rsidRPr="00BD37F3">
        <w:rPr>
          <w:rFonts w:ascii="Times New Roman" w:hAnsi="Times New Roman"/>
          <w:sz w:val="24"/>
          <w:szCs w:val="24"/>
        </w:rPr>
        <w:t xml:space="preserve"> «</w:t>
      </w:r>
      <w:r w:rsidRPr="00BD6E40">
        <w:rPr>
          <w:rFonts w:ascii="Times New Roman" w:hAnsi="Times New Roman"/>
          <w:sz w:val="24"/>
          <w:szCs w:val="24"/>
        </w:rPr>
        <w:t>Санитарно-эпидемиологические требования к организаци</w:t>
      </w:r>
      <w:r w:rsidR="00BD37F3">
        <w:rPr>
          <w:rFonts w:ascii="Times New Roman" w:hAnsi="Times New Roman"/>
          <w:sz w:val="24"/>
          <w:szCs w:val="24"/>
        </w:rPr>
        <w:t>ям воспитания и</w:t>
      </w:r>
      <w:r w:rsidRPr="00BD6E40">
        <w:rPr>
          <w:rFonts w:ascii="Times New Roman" w:hAnsi="Times New Roman"/>
          <w:sz w:val="24"/>
          <w:szCs w:val="24"/>
        </w:rPr>
        <w:t xml:space="preserve"> обучения</w:t>
      </w:r>
      <w:r w:rsidR="00BD37F3">
        <w:rPr>
          <w:rFonts w:ascii="Times New Roman" w:hAnsi="Times New Roman"/>
          <w:sz w:val="24"/>
          <w:szCs w:val="24"/>
        </w:rPr>
        <w:t>, отдыха и оздоровления детей и молодежи</w:t>
      </w:r>
      <w:r w:rsidRPr="00BD6E40">
        <w:rPr>
          <w:rFonts w:ascii="Times New Roman" w:hAnsi="Times New Roman"/>
          <w:sz w:val="24"/>
          <w:szCs w:val="24"/>
        </w:rPr>
        <w:t>».</w:t>
      </w:r>
    </w:p>
    <w:p w14:paraId="723F33A4" w14:textId="77777777" w:rsidR="00EB0F23" w:rsidRPr="00BD6E40" w:rsidRDefault="00EB0F23" w:rsidP="00EB0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E40">
        <w:rPr>
          <w:rFonts w:ascii="Times New Roman" w:hAnsi="Times New Roman"/>
          <w:sz w:val="24"/>
          <w:szCs w:val="24"/>
        </w:rPr>
        <w:t>В МБОУ «СОШ №115 г. Челябинска» обучение детей с ограниченными возможностями здоровья и детей-инвалидов осуществляется с помощью специальных (коррекционных) классов и инклюзивного образования. Целью обучения является реализация прав граждан с ограниченными возможностями здоровья на получение полноценного образования, их социальную адаптацию и реабилитацию на основе интеграции ресурсов общего и дополнительного образования, с учетом индивидуальных особенностей каждого обучающегося.</w:t>
      </w:r>
    </w:p>
    <w:p w14:paraId="7DACFFBA" w14:textId="77777777" w:rsidR="00EB0F23" w:rsidRPr="005261DD" w:rsidRDefault="00EB0F23" w:rsidP="00EB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1DD">
        <w:rPr>
          <w:rFonts w:ascii="Times New Roman" w:hAnsi="Times New Roman"/>
          <w:b/>
          <w:sz w:val="24"/>
          <w:szCs w:val="24"/>
        </w:rPr>
        <w:t>Распределение обучающихся с ОВЗ по категориям</w:t>
      </w:r>
    </w:p>
    <w:p w14:paraId="70DB8B29" w14:textId="77777777" w:rsidR="00EB0F23" w:rsidRPr="000435AB" w:rsidRDefault="00EB0F23" w:rsidP="00EB0F2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5A3563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  <w:lang w:val="en-US"/>
        </w:rPr>
        <w:t>1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795"/>
        <w:gridCol w:w="1956"/>
        <w:gridCol w:w="1537"/>
      </w:tblGrid>
      <w:tr w:rsidR="00EB0F23" w:rsidRPr="00F75685" w14:paraId="38D8AFC5" w14:textId="77777777" w:rsidTr="00EB0F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931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9C09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9EF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2022</w:t>
            </w:r>
          </w:p>
        </w:tc>
      </w:tr>
      <w:tr w:rsidR="00EB0F23" w:rsidRPr="00F75685" w14:paraId="015A59AA" w14:textId="77777777" w:rsidTr="00EB0F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B7A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Общее количество обучающихся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B906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15FC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1156</w:t>
            </w:r>
          </w:p>
        </w:tc>
      </w:tr>
      <w:tr w:rsidR="00EB0F23" w:rsidRPr="00F75685" w14:paraId="41B2C239" w14:textId="77777777" w:rsidTr="00EB0F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7EA4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Обучающиеся с ОВЗ: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0FAD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207 (</w:t>
            </w:r>
            <w:r>
              <w:rPr>
                <w:rFonts w:ascii="Times New Roman" w:eastAsia="Times New Roman" w:hAnsi="Times New Roman"/>
              </w:rPr>
              <w:t>20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4ABC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236 (</w:t>
            </w:r>
            <w:r>
              <w:rPr>
                <w:rFonts w:ascii="Times New Roman" w:eastAsia="Times New Roman" w:hAnsi="Times New Roman"/>
              </w:rPr>
              <w:t>21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B0F23" w:rsidRPr="00F75685" w14:paraId="688451F1" w14:textId="77777777" w:rsidTr="00EB0F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9D4" w14:textId="77777777" w:rsidR="00EB0F23" w:rsidRPr="00F75685" w:rsidRDefault="00EB0F23" w:rsidP="00EB0F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дети – инвалиды (обучающиеся с расстройством аутистического спектра)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AAD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0995AF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 xml:space="preserve"> (1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E91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692CB0C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B0F23" w:rsidRPr="00F75685" w14:paraId="0E0E6AE8" w14:textId="77777777" w:rsidTr="00EB0F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F71" w14:textId="77777777" w:rsidR="00EB0F23" w:rsidRPr="00F75685" w:rsidRDefault="00EB0F23" w:rsidP="00EB0F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дети с задержкой психического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D34F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194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19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85EC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222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19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B0F23" w:rsidRPr="00F75685" w14:paraId="5637CD96" w14:textId="77777777" w:rsidTr="00EB0F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449" w14:textId="77777777" w:rsidR="00EB0F23" w:rsidRPr="00F75685" w:rsidRDefault="00EB0F23" w:rsidP="00EB0F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дети с тяжелыми нарушениями речи (вариант 5.1)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8297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0,1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AE2D" w14:textId="77777777" w:rsidR="00EB0F23" w:rsidRPr="00F75685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0,3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B0F23" w:rsidRPr="00DF1F8B" w14:paraId="20D238F0" w14:textId="77777777" w:rsidTr="00EB0F2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DA25" w14:textId="77777777" w:rsidR="00EB0F23" w:rsidRPr="00DF1F8B" w:rsidRDefault="00EB0F23" w:rsidP="00EB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F8B">
              <w:rPr>
                <w:rFonts w:ascii="Times New Roman" w:eastAsia="Times New Roman" w:hAnsi="Times New Roman"/>
                <w:sz w:val="24"/>
                <w:szCs w:val="24"/>
              </w:rPr>
              <w:t>дети с умственной отсталостью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9170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F8B">
              <w:rPr>
                <w:rFonts w:ascii="Times New Roman" w:eastAsia="Times New Roman" w:hAnsi="Times New Roman"/>
                <w:sz w:val="24"/>
                <w:szCs w:val="24"/>
              </w:rPr>
              <w:t>1 (0,09%)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0EB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F8B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</w:tbl>
    <w:p w14:paraId="3BDF0031" w14:textId="77777777" w:rsidR="00EB0F23" w:rsidRPr="00DF1F8B" w:rsidRDefault="00EB0F23" w:rsidP="00EB0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1729B2" w14:textId="77777777" w:rsidR="00EB0F23" w:rsidRPr="00DF1F8B" w:rsidRDefault="00EB0F23" w:rsidP="00EB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ab/>
        <w:t xml:space="preserve">В 2021 – 2022 учебном году в МБОУ «СОШ №115 г. Челябинска» было открыто 15 специальных (коррекционных) классов для обучающихся с задержкой психического развития и обучающихся с расстройством аутистического спектра. </w:t>
      </w:r>
    </w:p>
    <w:p w14:paraId="14A77FF6" w14:textId="77777777" w:rsidR="00EB0F23" w:rsidRDefault="00EB0F23" w:rsidP="00EB0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На конец 2022 года в данных классах обучались 211 учащихся, из них 201 обучающийся с задержкой психического развития и 10 детей-инвалидов с расстройством аутистического спектра.</w:t>
      </w:r>
    </w:p>
    <w:p w14:paraId="78E4C23A" w14:textId="77777777" w:rsidR="00EB0F23" w:rsidRPr="000435AB" w:rsidRDefault="00EB0F23" w:rsidP="00EB0F23">
      <w:pPr>
        <w:pStyle w:val="a4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3276"/>
        <w:gridCol w:w="3096"/>
      </w:tblGrid>
      <w:tr w:rsidR="00EB0F23" w:rsidRPr="00DF1F8B" w14:paraId="5398448A" w14:textId="77777777" w:rsidTr="00EB0F23">
        <w:tc>
          <w:tcPr>
            <w:tcW w:w="2935" w:type="dxa"/>
          </w:tcPr>
          <w:p w14:paraId="7AFC1E4F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3297" w:type="dxa"/>
          </w:tcPr>
          <w:p w14:paraId="3523A4A0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3113" w:type="dxa"/>
          </w:tcPr>
          <w:p w14:paraId="336F6591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</w:tr>
      <w:tr w:rsidR="00EB0F23" w:rsidRPr="00DF1F8B" w14:paraId="3B9E34F0" w14:textId="77777777" w:rsidTr="00EB0F23">
        <w:tc>
          <w:tcPr>
            <w:tcW w:w="9345" w:type="dxa"/>
            <w:gridSpan w:val="3"/>
          </w:tcPr>
          <w:p w14:paraId="138A4C4F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НОО – 6 (90чел.)</w:t>
            </w:r>
          </w:p>
        </w:tc>
      </w:tr>
      <w:tr w:rsidR="00EB0F23" w:rsidRPr="00DF1F8B" w14:paraId="1BB35021" w14:textId="77777777" w:rsidTr="00EB0F23">
        <w:tc>
          <w:tcPr>
            <w:tcW w:w="2935" w:type="dxa"/>
          </w:tcPr>
          <w:p w14:paraId="3F61A48B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14:paraId="1FF23BAB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2AE7DA6D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B0F23" w:rsidRPr="00DF1F8B" w14:paraId="54D894E5" w14:textId="77777777" w:rsidTr="00EB0F23">
        <w:tc>
          <w:tcPr>
            <w:tcW w:w="2935" w:type="dxa"/>
          </w:tcPr>
          <w:p w14:paraId="4915D53C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14:paraId="65A23111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1A4143F4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B0F23" w:rsidRPr="00DF1F8B" w14:paraId="282E30A4" w14:textId="77777777" w:rsidTr="00EB0F23">
        <w:tc>
          <w:tcPr>
            <w:tcW w:w="2935" w:type="dxa"/>
          </w:tcPr>
          <w:p w14:paraId="13D50A4F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14:paraId="6EF92880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6793B25B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B0F23" w:rsidRPr="00DF1F8B" w14:paraId="3D15F897" w14:textId="77777777" w:rsidTr="00EB0F23">
        <w:tc>
          <w:tcPr>
            <w:tcW w:w="2935" w:type="dxa"/>
          </w:tcPr>
          <w:p w14:paraId="0F0CC66B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14:paraId="7824AB3E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31CA6874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B0F23" w:rsidRPr="00DF1F8B" w14:paraId="72841C91" w14:textId="77777777" w:rsidTr="00EB0F23">
        <w:tc>
          <w:tcPr>
            <w:tcW w:w="9345" w:type="dxa"/>
            <w:gridSpan w:val="3"/>
          </w:tcPr>
          <w:p w14:paraId="0EEE9984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ООО – 9 (121чел.)</w:t>
            </w:r>
          </w:p>
        </w:tc>
      </w:tr>
      <w:tr w:rsidR="00EB0F23" w:rsidRPr="00DF1F8B" w14:paraId="074A446F" w14:textId="77777777" w:rsidTr="00EB0F23">
        <w:tc>
          <w:tcPr>
            <w:tcW w:w="2935" w:type="dxa"/>
          </w:tcPr>
          <w:p w14:paraId="5148C8AE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14:paraId="7047AB87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088C3E9A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B0F23" w:rsidRPr="00DF1F8B" w14:paraId="613F0397" w14:textId="77777777" w:rsidTr="00EB0F23">
        <w:tc>
          <w:tcPr>
            <w:tcW w:w="2935" w:type="dxa"/>
          </w:tcPr>
          <w:p w14:paraId="4730096D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14:paraId="18E66FCB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5B5B8660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B0F23" w:rsidRPr="00DF1F8B" w14:paraId="4818DD9B" w14:textId="77777777" w:rsidTr="00EB0F23">
        <w:tc>
          <w:tcPr>
            <w:tcW w:w="2935" w:type="dxa"/>
          </w:tcPr>
          <w:p w14:paraId="49799537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14:paraId="585E4542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3393CC7E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B0F23" w:rsidRPr="00DF1F8B" w14:paraId="07C2AE45" w14:textId="77777777" w:rsidTr="00EB0F23">
        <w:tc>
          <w:tcPr>
            <w:tcW w:w="2935" w:type="dxa"/>
          </w:tcPr>
          <w:p w14:paraId="7CFA695C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14:paraId="2DA8D766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415C29F7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B0F23" w:rsidRPr="00DF1F8B" w14:paraId="1999E8F9" w14:textId="77777777" w:rsidTr="00EB0F23">
        <w:tc>
          <w:tcPr>
            <w:tcW w:w="2935" w:type="dxa"/>
          </w:tcPr>
          <w:p w14:paraId="52A42FC2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</w:tcPr>
          <w:p w14:paraId="7FC90322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5D8A3180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B0F23" w:rsidRPr="00DF1F8B" w14:paraId="32BDE667" w14:textId="77777777" w:rsidTr="00EB0F23">
        <w:tc>
          <w:tcPr>
            <w:tcW w:w="2935" w:type="dxa"/>
          </w:tcPr>
          <w:p w14:paraId="408B5A65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97" w:type="dxa"/>
          </w:tcPr>
          <w:p w14:paraId="3D17A889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3" w:type="dxa"/>
            <w:shd w:val="clear" w:color="auto" w:fill="auto"/>
          </w:tcPr>
          <w:p w14:paraId="4FA9736C" w14:textId="77777777" w:rsidR="00EB0F23" w:rsidRPr="00DF1F8B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</w:tbl>
    <w:p w14:paraId="3A3CD409" w14:textId="77777777" w:rsidR="00EB0F23" w:rsidRPr="00DF1F8B" w:rsidRDefault="00EB0F23" w:rsidP="00EB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ab/>
        <w:t>Также 25 человек обучались инклюзивно. На уровне начального общего образования – 5, на уровне основного общего образования – 20.</w:t>
      </w:r>
    </w:p>
    <w:p w14:paraId="4A9F3636" w14:textId="77777777" w:rsidR="00EB0F23" w:rsidRDefault="00EB0F23" w:rsidP="00EB0F23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DF1F8B">
        <w:rPr>
          <w:rFonts w:ascii="Times New Roman" w:hAnsi="Times New Roman"/>
          <w:kern w:val="2"/>
          <w:sz w:val="24"/>
          <w:szCs w:val="24"/>
        </w:rPr>
        <w:t>Среди обучающихся с ОВЗ на конец 2022 года 35 человек обучались индивидуально на дому.</w:t>
      </w:r>
    </w:p>
    <w:p w14:paraId="58EF8065" w14:textId="77777777" w:rsidR="00EB0F23" w:rsidRPr="000435AB" w:rsidRDefault="00EB0F23" w:rsidP="00EB0F2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val="en-US"/>
        </w:rPr>
      </w:pPr>
      <w:r w:rsidRPr="005A3563">
        <w:rPr>
          <w:rFonts w:ascii="Times New Roman" w:hAnsi="Times New Roman"/>
          <w:kern w:val="2"/>
          <w:sz w:val="24"/>
          <w:szCs w:val="24"/>
        </w:rPr>
        <w:t xml:space="preserve">Таблица </w:t>
      </w:r>
      <w:r>
        <w:rPr>
          <w:rFonts w:ascii="Times New Roman" w:hAnsi="Times New Roman"/>
          <w:kern w:val="2"/>
          <w:sz w:val="24"/>
          <w:szCs w:val="24"/>
        </w:rPr>
        <w:t>1</w:t>
      </w:r>
      <w:r>
        <w:rPr>
          <w:rFonts w:ascii="Times New Roman" w:hAnsi="Times New Roman"/>
          <w:kern w:val="2"/>
          <w:sz w:val="24"/>
          <w:szCs w:val="24"/>
          <w:lang w:val="en-US"/>
        </w:rPr>
        <w:t>3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02"/>
        <w:gridCol w:w="3093"/>
        <w:gridCol w:w="3093"/>
      </w:tblGrid>
      <w:tr w:rsidR="00EB0F23" w:rsidRPr="00475981" w14:paraId="0B77670E" w14:textId="77777777" w:rsidTr="00EB0F23">
        <w:tc>
          <w:tcPr>
            <w:tcW w:w="3115" w:type="dxa"/>
          </w:tcPr>
          <w:p w14:paraId="771D872B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3115" w:type="dxa"/>
          </w:tcPr>
          <w:p w14:paraId="42D76CB7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15" w:type="dxa"/>
          </w:tcPr>
          <w:p w14:paraId="5D727821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B0F23" w:rsidRPr="00475981" w14:paraId="677B47A4" w14:textId="77777777" w:rsidTr="00EB0F23">
        <w:tc>
          <w:tcPr>
            <w:tcW w:w="3115" w:type="dxa"/>
          </w:tcPr>
          <w:p w14:paraId="7EB9281F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По психическому состоянию</w:t>
            </w:r>
          </w:p>
        </w:tc>
        <w:tc>
          <w:tcPr>
            <w:tcW w:w="3115" w:type="dxa"/>
          </w:tcPr>
          <w:p w14:paraId="20453BA1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14:paraId="1B0D4776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B0F23" w:rsidRPr="00475981" w14:paraId="4BDD6C0E" w14:textId="77777777" w:rsidTr="00EB0F23">
        <w:tc>
          <w:tcPr>
            <w:tcW w:w="3115" w:type="dxa"/>
          </w:tcPr>
          <w:p w14:paraId="7F784D3E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Соматически ослабленные, физические травмы</w:t>
            </w:r>
          </w:p>
        </w:tc>
        <w:tc>
          <w:tcPr>
            <w:tcW w:w="3115" w:type="dxa"/>
          </w:tcPr>
          <w:p w14:paraId="45384E97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BD57E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14:paraId="58AA060F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74BA3" w14:textId="77777777" w:rsidR="00EB0F23" w:rsidRPr="00475981" w:rsidRDefault="00EB0F23" w:rsidP="00EB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88725A3" w14:textId="77777777" w:rsidR="00EB0F23" w:rsidRDefault="00EB0F23" w:rsidP="00EB0F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BB9BCE" w14:textId="77777777" w:rsidR="00EB0F23" w:rsidRPr="00AF0AC6" w:rsidRDefault="00EB0F23" w:rsidP="00EB0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Работа с данной категорией детей велась в тесном сотрудничестве обучающегося, учителей-предметников, классного руководителя и родителей (законных представите</w:t>
      </w:r>
      <w:r w:rsidRPr="00AF0AC6">
        <w:rPr>
          <w:rFonts w:ascii="Times New Roman" w:hAnsi="Times New Roman"/>
          <w:sz w:val="24"/>
          <w:szCs w:val="24"/>
        </w:rPr>
        <w:t xml:space="preserve">лей). </w:t>
      </w:r>
    </w:p>
    <w:p w14:paraId="0F551384" w14:textId="7AFA343B" w:rsidR="00EB0F23" w:rsidRPr="00AF0AC6" w:rsidRDefault="00EB0F23" w:rsidP="00EB0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AC6">
        <w:rPr>
          <w:rFonts w:ascii="Times New Roman" w:hAnsi="Times New Roman"/>
          <w:sz w:val="24"/>
          <w:szCs w:val="24"/>
        </w:rPr>
        <w:t xml:space="preserve">В МБОУ «СОШ №115 г. Челябинска» функционирует психолого-педагогический консилиум с целью оказания специализированной помощи учащимся, родителям и педагогам. </w:t>
      </w:r>
    </w:p>
    <w:p w14:paraId="23AC8F0A" w14:textId="77777777" w:rsidR="006D157C" w:rsidRPr="00E16927" w:rsidRDefault="006D157C" w:rsidP="00387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927">
        <w:rPr>
          <w:rFonts w:ascii="Times New Roman" w:eastAsia="Times New Roman" w:hAnsi="Times New Roman"/>
          <w:sz w:val="24"/>
          <w:szCs w:val="24"/>
          <w:lang w:eastAsia="ru-RU"/>
        </w:rPr>
        <w:t>Анализ статистических данных о состоянии здоровья обучающихся (по группам здоровья) показ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ывает</w:t>
      </w:r>
      <w:r w:rsidRPr="00E16927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большая часть учащихся относятся ко </w:t>
      </w:r>
      <w:r w:rsidRPr="00E1692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1692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E1692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1692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группам здоровья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Pr="00E16927">
        <w:rPr>
          <w:rFonts w:ascii="Times New Roman" w:eastAsia="Times New Roman" w:hAnsi="Times New Roman"/>
          <w:sz w:val="24"/>
          <w:szCs w:val="24"/>
          <w:lang w:eastAsia="ru-RU"/>
        </w:rPr>
        <w:t xml:space="preserve">%). Меньшая часть школьников имеют </w:t>
      </w:r>
      <w:r w:rsidRPr="00E1692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1692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группу здоровья 28 обучающихся (3%), тогда как  </w:t>
      </w:r>
      <w:r w:rsidRPr="00E16927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E1692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группу  здоровья – 20 обучающихся (2%). </w:t>
      </w:r>
    </w:p>
    <w:p w14:paraId="2DF83C97" w14:textId="77777777" w:rsidR="006D157C" w:rsidRPr="00E16927" w:rsidRDefault="006D157C" w:rsidP="006D157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927">
        <w:rPr>
          <w:rFonts w:ascii="Times New Roman" w:hAnsi="Times New Roman"/>
          <w:sz w:val="24"/>
          <w:szCs w:val="24"/>
          <w:lang w:eastAsia="ru-RU"/>
        </w:rPr>
        <w:t>Ежегодно медицинскими работниками МБОУ «СОШ № 115 г. Челябинска» проводится анализ заболеваемости учащихся. На основании сведений из медицинских карт учащихся в начале учебного года заполняется «Листок здоровья» в классных журналах, где указываются группы здоровья учеников с целью организации индивидуального подхода к обучению с учетом состояния здоровья обучающихся. Ежегодно обучающиеся МБОУ «СОШ № 115 г. Челябинска» проходят диспансеризацию в детской поликлинике № 9. В ходе диспансеризации выявляются различные хронические заболевания (или подтверждаются предыдущие диагнозы). Общую картину хронических заболеваний среди учащихся 1-х – 11-х классов можно представить следующим образом (таблица 27).</w:t>
      </w:r>
    </w:p>
    <w:p w14:paraId="27392B0C" w14:textId="77777777" w:rsidR="006D157C" w:rsidRPr="00E16927" w:rsidRDefault="006D157C" w:rsidP="006D157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927">
        <w:rPr>
          <w:rFonts w:ascii="Times New Roman" w:hAnsi="Times New Roman"/>
          <w:sz w:val="24"/>
          <w:szCs w:val="24"/>
          <w:lang w:eastAsia="ru-RU"/>
        </w:rPr>
        <w:t>Необходимо отметить большой процент (10% от общего количества учащихся) часто болеющих детей и подростков, которые пропускают более 25-30% учебных занятий, и также необходимо обратить внимание на довольно высокий процент (43% – почти каждый второй ученик) 365</w:t>
      </w:r>
      <w:r w:rsidR="00387E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6927">
        <w:rPr>
          <w:rFonts w:ascii="Times New Roman" w:hAnsi="Times New Roman"/>
          <w:sz w:val="24"/>
          <w:szCs w:val="24"/>
          <w:lang w:eastAsia="ru-RU"/>
        </w:rPr>
        <w:t xml:space="preserve">чел. имеющих хроническое заболевание. </w:t>
      </w:r>
    </w:p>
    <w:p w14:paraId="57353C0E" w14:textId="77777777" w:rsidR="006D157C" w:rsidRPr="00E16927" w:rsidRDefault="00D41B30" w:rsidP="00D41B30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16927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16927">
        <w:rPr>
          <w:rFonts w:ascii="Times New Roman" w:hAnsi="Times New Roman"/>
          <w:sz w:val="24"/>
          <w:szCs w:val="24"/>
          <w:lang w:eastAsia="ru-RU"/>
        </w:rPr>
        <w:t>.</w:t>
      </w:r>
    </w:p>
    <w:p w14:paraId="304DD6FA" w14:textId="77777777" w:rsidR="006D157C" w:rsidRPr="00E16927" w:rsidRDefault="006D157C" w:rsidP="006D1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927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об основных видах заболеваний обучающихся </w:t>
      </w:r>
    </w:p>
    <w:p w14:paraId="353D1242" w14:textId="1D7B41F9" w:rsidR="006D157C" w:rsidRPr="00E16927" w:rsidRDefault="006D157C" w:rsidP="006D1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927">
        <w:rPr>
          <w:rFonts w:ascii="Times New Roman" w:hAnsi="Times New Roman"/>
          <w:b/>
          <w:sz w:val="24"/>
          <w:szCs w:val="24"/>
          <w:lang w:eastAsia="ru-RU"/>
        </w:rPr>
        <w:t>МБОУ «СОШ № 115 г. Челябинска» в 20</w:t>
      </w:r>
      <w:r w:rsidR="00AB5EE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B0F23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16927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3934"/>
        <w:gridCol w:w="2333"/>
        <w:gridCol w:w="2361"/>
      </w:tblGrid>
      <w:tr w:rsidR="006D157C" w:rsidRPr="00E16927" w14:paraId="16D4CA9A" w14:textId="77777777" w:rsidTr="00276C5A">
        <w:tc>
          <w:tcPr>
            <w:tcW w:w="675" w:type="dxa"/>
            <w:shd w:val="clear" w:color="auto" w:fill="auto"/>
          </w:tcPr>
          <w:p w14:paraId="02F234DD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0E2AF52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1" w:type="dxa"/>
            <w:shd w:val="clear" w:color="auto" w:fill="auto"/>
          </w:tcPr>
          <w:p w14:paraId="336C96A3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заболеваний</w:t>
            </w:r>
          </w:p>
        </w:tc>
        <w:tc>
          <w:tcPr>
            <w:tcW w:w="2464" w:type="dxa"/>
            <w:shd w:val="clear" w:color="auto" w:fill="auto"/>
          </w:tcPr>
          <w:p w14:paraId="67DBBE62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число заболевших (чел.)</w:t>
            </w:r>
          </w:p>
        </w:tc>
        <w:tc>
          <w:tcPr>
            <w:tcW w:w="2464" w:type="dxa"/>
            <w:shd w:val="clear" w:color="auto" w:fill="auto"/>
          </w:tcPr>
          <w:p w14:paraId="7423A744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от общего числа обучающихся (%)</w:t>
            </w:r>
          </w:p>
        </w:tc>
      </w:tr>
      <w:tr w:rsidR="006D157C" w:rsidRPr="00E16927" w14:paraId="39E0762F" w14:textId="77777777" w:rsidTr="00276C5A">
        <w:tc>
          <w:tcPr>
            <w:tcW w:w="675" w:type="dxa"/>
            <w:shd w:val="clear" w:color="auto" w:fill="auto"/>
          </w:tcPr>
          <w:p w14:paraId="7C6D22D3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1" w:type="dxa"/>
            <w:shd w:val="clear" w:color="auto" w:fill="auto"/>
          </w:tcPr>
          <w:p w14:paraId="01DDF14B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2464" w:type="dxa"/>
            <w:shd w:val="clear" w:color="auto" w:fill="auto"/>
          </w:tcPr>
          <w:p w14:paraId="3A7E6871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464" w:type="dxa"/>
            <w:shd w:val="clear" w:color="auto" w:fill="auto"/>
          </w:tcPr>
          <w:p w14:paraId="1E79989D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6D157C" w:rsidRPr="00E16927" w14:paraId="1667CEA2" w14:textId="77777777" w:rsidTr="00276C5A">
        <w:tc>
          <w:tcPr>
            <w:tcW w:w="675" w:type="dxa"/>
            <w:shd w:val="clear" w:color="auto" w:fill="auto"/>
          </w:tcPr>
          <w:p w14:paraId="7322B6EC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14:paraId="15D07160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2464" w:type="dxa"/>
            <w:shd w:val="clear" w:color="auto" w:fill="auto"/>
          </w:tcPr>
          <w:p w14:paraId="789A2A3E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64" w:type="dxa"/>
            <w:shd w:val="clear" w:color="auto" w:fill="auto"/>
          </w:tcPr>
          <w:p w14:paraId="4D537978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D157C" w:rsidRPr="00E16927" w14:paraId="70EC8486" w14:textId="77777777" w:rsidTr="00276C5A">
        <w:tc>
          <w:tcPr>
            <w:tcW w:w="675" w:type="dxa"/>
            <w:shd w:val="clear" w:color="auto" w:fill="auto"/>
          </w:tcPr>
          <w:p w14:paraId="276ECEC1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14:paraId="60FE9AE7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эндокринной системы</w:t>
            </w:r>
          </w:p>
        </w:tc>
        <w:tc>
          <w:tcPr>
            <w:tcW w:w="2464" w:type="dxa"/>
            <w:shd w:val="clear" w:color="auto" w:fill="auto"/>
          </w:tcPr>
          <w:p w14:paraId="22897320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464" w:type="dxa"/>
            <w:shd w:val="clear" w:color="auto" w:fill="auto"/>
          </w:tcPr>
          <w:p w14:paraId="0E1258FC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157C" w:rsidRPr="00E16927" w14:paraId="33CC77E9" w14:textId="77777777" w:rsidTr="00276C5A">
        <w:tc>
          <w:tcPr>
            <w:tcW w:w="675" w:type="dxa"/>
            <w:shd w:val="clear" w:color="auto" w:fill="auto"/>
          </w:tcPr>
          <w:p w14:paraId="3CA505BC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14:paraId="21D9DD48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глаз и придаточного аппарата</w:t>
            </w:r>
          </w:p>
        </w:tc>
        <w:tc>
          <w:tcPr>
            <w:tcW w:w="2464" w:type="dxa"/>
            <w:shd w:val="clear" w:color="auto" w:fill="auto"/>
          </w:tcPr>
          <w:p w14:paraId="3E0AE0C8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4" w:type="dxa"/>
            <w:shd w:val="clear" w:color="auto" w:fill="auto"/>
          </w:tcPr>
          <w:p w14:paraId="425E3964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D157C" w:rsidRPr="00E16927" w14:paraId="5B8014BA" w14:textId="77777777" w:rsidTr="00276C5A">
        <w:tc>
          <w:tcPr>
            <w:tcW w:w="675" w:type="dxa"/>
            <w:shd w:val="clear" w:color="auto" w:fill="auto"/>
          </w:tcPr>
          <w:p w14:paraId="46210388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14:paraId="7B9142BB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2464" w:type="dxa"/>
            <w:shd w:val="clear" w:color="auto" w:fill="auto"/>
          </w:tcPr>
          <w:p w14:paraId="0EBA0755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4" w:type="dxa"/>
            <w:shd w:val="clear" w:color="auto" w:fill="auto"/>
          </w:tcPr>
          <w:p w14:paraId="11B8040D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157C" w:rsidRPr="00E16927" w14:paraId="42B2960D" w14:textId="77777777" w:rsidTr="00276C5A">
        <w:tc>
          <w:tcPr>
            <w:tcW w:w="675" w:type="dxa"/>
            <w:shd w:val="clear" w:color="auto" w:fill="auto"/>
          </w:tcPr>
          <w:p w14:paraId="5BA811A3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14:paraId="59B993E6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Травмы, отравления</w:t>
            </w:r>
          </w:p>
        </w:tc>
        <w:tc>
          <w:tcPr>
            <w:tcW w:w="2464" w:type="dxa"/>
            <w:shd w:val="clear" w:color="auto" w:fill="auto"/>
          </w:tcPr>
          <w:p w14:paraId="3F6BB7CB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4" w:type="dxa"/>
            <w:shd w:val="clear" w:color="auto" w:fill="auto"/>
          </w:tcPr>
          <w:p w14:paraId="2276CD66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D157C" w:rsidRPr="00E16927" w14:paraId="52B0114E" w14:textId="77777777" w:rsidTr="00276C5A">
        <w:tc>
          <w:tcPr>
            <w:tcW w:w="675" w:type="dxa"/>
            <w:shd w:val="clear" w:color="auto" w:fill="auto"/>
          </w:tcPr>
          <w:p w14:paraId="58333BF3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14:paraId="408FC134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кожи</w:t>
            </w:r>
          </w:p>
        </w:tc>
        <w:tc>
          <w:tcPr>
            <w:tcW w:w="2464" w:type="dxa"/>
            <w:shd w:val="clear" w:color="auto" w:fill="auto"/>
          </w:tcPr>
          <w:p w14:paraId="65F3BF41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64" w:type="dxa"/>
            <w:shd w:val="clear" w:color="auto" w:fill="auto"/>
          </w:tcPr>
          <w:p w14:paraId="52FD18DF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D157C" w:rsidRPr="00E16927" w14:paraId="13327C49" w14:textId="77777777" w:rsidTr="00276C5A">
        <w:tc>
          <w:tcPr>
            <w:tcW w:w="675" w:type="dxa"/>
            <w:shd w:val="clear" w:color="auto" w:fill="auto"/>
          </w:tcPr>
          <w:p w14:paraId="4794C590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14:paraId="316BF231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64" w:type="dxa"/>
            <w:shd w:val="clear" w:color="auto" w:fill="auto"/>
          </w:tcPr>
          <w:p w14:paraId="15370337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4" w:type="dxa"/>
            <w:shd w:val="clear" w:color="auto" w:fill="auto"/>
          </w:tcPr>
          <w:p w14:paraId="7A831E68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57C" w:rsidRPr="00E16927" w14:paraId="1FA7B04C" w14:textId="77777777" w:rsidTr="00276C5A">
        <w:tc>
          <w:tcPr>
            <w:tcW w:w="675" w:type="dxa"/>
            <w:shd w:val="clear" w:color="auto" w:fill="auto"/>
          </w:tcPr>
          <w:p w14:paraId="12D6C3C8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14:paraId="5421792A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2464" w:type="dxa"/>
            <w:shd w:val="clear" w:color="auto" w:fill="auto"/>
          </w:tcPr>
          <w:p w14:paraId="2332323A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4" w:type="dxa"/>
            <w:shd w:val="clear" w:color="auto" w:fill="auto"/>
          </w:tcPr>
          <w:p w14:paraId="57BD991C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D157C" w:rsidRPr="00E16927" w14:paraId="18980A98" w14:textId="77777777" w:rsidTr="00276C5A">
        <w:tc>
          <w:tcPr>
            <w:tcW w:w="675" w:type="dxa"/>
            <w:shd w:val="clear" w:color="auto" w:fill="auto"/>
          </w:tcPr>
          <w:p w14:paraId="7F232760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14:paraId="02AA90EE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2464" w:type="dxa"/>
            <w:shd w:val="clear" w:color="auto" w:fill="auto"/>
          </w:tcPr>
          <w:p w14:paraId="6486A219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4" w:type="dxa"/>
            <w:shd w:val="clear" w:color="auto" w:fill="auto"/>
          </w:tcPr>
          <w:p w14:paraId="1C05764C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D157C" w:rsidRPr="00E16927" w14:paraId="0F9F0486" w14:textId="77777777" w:rsidTr="00276C5A">
        <w:tc>
          <w:tcPr>
            <w:tcW w:w="675" w:type="dxa"/>
            <w:shd w:val="clear" w:color="auto" w:fill="auto"/>
          </w:tcPr>
          <w:p w14:paraId="1BDB198D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14:paraId="3F6FEFC5" w14:textId="77777777" w:rsidR="006D157C" w:rsidRPr="00E16927" w:rsidRDefault="006D157C" w:rsidP="002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крови, системы кровообращения</w:t>
            </w:r>
          </w:p>
        </w:tc>
        <w:tc>
          <w:tcPr>
            <w:tcW w:w="2464" w:type="dxa"/>
            <w:shd w:val="clear" w:color="auto" w:fill="auto"/>
          </w:tcPr>
          <w:p w14:paraId="444E1F39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shd w:val="clear" w:color="auto" w:fill="auto"/>
          </w:tcPr>
          <w:p w14:paraId="0410B291" w14:textId="77777777" w:rsidR="006D157C" w:rsidRPr="00E16927" w:rsidRDefault="006D157C" w:rsidP="0027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9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27D43B9" w14:textId="77777777" w:rsidR="006D157C" w:rsidRDefault="006D157C" w:rsidP="006D15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BEF23" w14:textId="77777777" w:rsidR="00D36997" w:rsidRPr="00D36997" w:rsidRDefault="00D36997" w:rsidP="00D3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hAnsi="Times New Roman"/>
          <w:color w:val="000000"/>
          <w:sz w:val="24"/>
          <w:szCs w:val="24"/>
          <w:lang w:eastAsia="ru-RU"/>
        </w:rPr>
        <w:t>Остается стабильным численный состав малообеспеченных, многодетных, опекунских и рост неблагополучных семей.</w:t>
      </w:r>
    </w:p>
    <w:p w14:paraId="4B32173D" w14:textId="77777777" w:rsidR="00D36997" w:rsidRPr="00D36997" w:rsidRDefault="00D36997" w:rsidP="00D369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Анализ социального состава обучающихся МБОУ «СОШ № 115 г. Челябинска»:</w:t>
      </w:r>
    </w:p>
    <w:p w14:paraId="5BB24D02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– в многодетных семьях воспитываются 96 обучающихся (11%);</w:t>
      </w:r>
    </w:p>
    <w:p w14:paraId="62413B5D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– 91 обучающийся (11%) воспитываются в малообеспеченных семьях; </w:t>
      </w:r>
    </w:p>
    <w:p w14:paraId="7B8F3F5D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– 271 (31%) обучающийся воспитывается в благополучных, но неполных семьях;</w:t>
      </w:r>
    </w:p>
    <w:p w14:paraId="417ED828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– в семьях участников боевых действий воспитываются 8 обучающихся (1%);</w:t>
      </w:r>
    </w:p>
    <w:p w14:paraId="3A375CA9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– 17 учащихся – опекаемые дети (2%) и 13 школьников – дети-инвалиды (1,5%).</w:t>
      </w:r>
    </w:p>
    <w:p w14:paraId="78EA88F9" w14:textId="77777777" w:rsidR="00D36997" w:rsidRPr="00D36997" w:rsidRDefault="00D36997" w:rsidP="00D369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Большая часть родителей обучающихся имеет:</w:t>
      </w:r>
    </w:p>
    <w:p w14:paraId="5895A088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– средне-специальное (техническое) - 47%</w:t>
      </w:r>
    </w:p>
    <w:p w14:paraId="7F3C66C8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– высшее образование - 33%</w:t>
      </w:r>
    </w:p>
    <w:p w14:paraId="4B3FFDA4" w14:textId="77777777" w:rsidR="00D36997" w:rsidRPr="00D36997" w:rsidRDefault="00D36997" w:rsidP="00D369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– среднее образование 20% у родителей.</w:t>
      </w:r>
    </w:p>
    <w:p w14:paraId="70F26780" w14:textId="77777777" w:rsidR="00D36997" w:rsidRPr="00D36997" w:rsidRDefault="00D36997" w:rsidP="00D369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Анализ полового состава обучающихся показал, что в МБОУ «СОШ № 115 г. Челябинска» среди обучающихся преобладают девочки – 461 (53%), тогда как мальчиков – 401 (47%).</w:t>
      </w:r>
    </w:p>
    <w:p w14:paraId="1E797B0F" w14:textId="77777777" w:rsidR="00D36997" w:rsidRPr="00D36997" w:rsidRDefault="00D36997" w:rsidP="00D369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>Национальный состав обучающихся: русские, татары, армяне, таджики, узбеки, башкиры. Происходит увеличение контингента (</w:t>
      </w:r>
      <w:r w:rsidRPr="00D369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30 детей)</w:t>
      </w:r>
      <w:r w:rsidRPr="00D369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прибывших из соседних государств, которые плохо владеют русским языком – </w:t>
      </w:r>
      <w:r w:rsidRPr="00D369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русскоговорящие.</w:t>
      </w:r>
    </w:p>
    <w:p w14:paraId="3572B51C" w14:textId="77777777" w:rsidR="00D36997" w:rsidRPr="00D36997" w:rsidRDefault="00D36997" w:rsidP="00D369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9AB1AA" w14:textId="77777777" w:rsidR="00D36997" w:rsidRPr="00D36997" w:rsidRDefault="00D36997" w:rsidP="00D369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6997">
        <w:rPr>
          <w:rFonts w:ascii="Times New Roman" w:hAnsi="Times New Roman"/>
          <w:i/>
          <w:sz w:val="24"/>
          <w:szCs w:val="24"/>
        </w:rPr>
        <w:t>Разнородная социальная структура состава учащихся диктует формирование дифференцированного подхода к обеспечению условий учебно-воспитательного процесса и требует особого внимания к организации системы управления деятельностью школы.</w:t>
      </w:r>
    </w:p>
    <w:p w14:paraId="259E8CF8" w14:textId="77777777" w:rsidR="00D36997" w:rsidRPr="00D36997" w:rsidRDefault="00D36997" w:rsidP="00273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92C123" w14:textId="28A064EA" w:rsidR="00EB4223" w:rsidRPr="00EB4223" w:rsidRDefault="00EB4223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B422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Содержание образования определяется основной образовательной программой школы, которая обеспечивает достижение обучающимися </w:t>
      </w:r>
      <w:r w:rsidR="00AB5EE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планируемых </w:t>
      </w:r>
      <w:r w:rsidRPr="00EB422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результатов освоения основных общеобразовательных программ, установленных федеральным государственным образовательным стандартом и федеральным компонентом государственного образовательного стандарта. Образовательный процесс обеспечен учебно-методическими </w:t>
      </w:r>
      <w:r w:rsidRPr="00EB4223">
        <w:rPr>
          <w:rFonts w:ascii="Times New Roman" w:hAnsi="Times New Roman"/>
          <w:sz w:val="23"/>
          <w:szCs w:val="23"/>
          <w:lang w:eastAsia="ru-RU"/>
        </w:rPr>
        <w:t xml:space="preserve">комплексами, рекомендованными Министерством Образования и науки РФ и включенными в перечень учебных изданий для учреждений общего образования. </w:t>
      </w:r>
    </w:p>
    <w:p w14:paraId="6F083AA5" w14:textId="77777777" w:rsidR="00EB4223" w:rsidRPr="00EB4223" w:rsidRDefault="00EB4223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B4223">
        <w:rPr>
          <w:rFonts w:ascii="Times New Roman" w:hAnsi="Times New Roman"/>
          <w:sz w:val="23"/>
          <w:szCs w:val="23"/>
          <w:lang w:eastAsia="ru-RU"/>
        </w:rPr>
        <w:t xml:space="preserve">Учащиеся в </w:t>
      </w:r>
      <w:r w:rsidR="005D518F" w:rsidRPr="00C34C35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EB4223">
        <w:rPr>
          <w:rFonts w:ascii="Times New Roman" w:hAnsi="Times New Roman"/>
          <w:sz w:val="23"/>
          <w:szCs w:val="23"/>
          <w:lang w:eastAsia="ru-RU"/>
        </w:rPr>
        <w:t xml:space="preserve">получают образование трех уровней: начальное, основное и среднее общее. </w:t>
      </w:r>
    </w:p>
    <w:p w14:paraId="29BED177" w14:textId="77777777" w:rsidR="005D518F" w:rsidRDefault="00EB4223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B4223">
        <w:rPr>
          <w:rFonts w:ascii="Times New Roman" w:hAnsi="Times New Roman"/>
          <w:sz w:val="23"/>
          <w:szCs w:val="23"/>
          <w:lang w:eastAsia="ru-RU"/>
        </w:rPr>
        <w:t xml:space="preserve">Целью образовательного процесса в начальной школе является развитие личности школьника, его творческих способностей, интереса к учению, формирование желания и умения учиться. Приоритетом начального общего образования является формирование УУД, уровень освоения которых в значительной мере предопределяет успешность всего последующего обучения. В начальной школе обеспечена дифференциация и </w:t>
      </w:r>
      <w:r w:rsidRPr="00EB4223">
        <w:rPr>
          <w:rFonts w:ascii="Times New Roman" w:hAnsi="Times New Roman"/>
          <w:sz w:val="23"/>
          <w:szCs w:val="23"/>
          <w:lang w:eastAsia="ru-RU"/>
        </w:rPr>
        <w:lastRenderedPageBreak/>
        <w:t xml:space="preserve">индивидуализация обучения при реализации федерального государственного образовательного стандарта на основе </w:t>
      </w:r>
      <w:r w:rsidR="005D518F">
        <w:rPr>
          <w:rFonts w:ascii="Times New Roman" w:hAnsi="Times New Roman"/>
          <w:sz w:val="23"/>
          <w:szCs w:val="23"/>
          <w:lang w:eastAsia="ru-RU"/>
        </w:rPr>
        <w:t>УМК «Школа России».</w:t>
      </w:r>
    </w:p>
    <w:p w14:paraId="18769015" w14:textId="77777777" w:rsidR="00273BAD" w:rsidRDefault="00EB4223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B4223">
        <w:rPr>
          <w:rFonts w:ascii="Times New Roman" w:hAnsi="Times New Roman"/>
          <w:sz w:val="23"/>
          <w:szCs w:val="23"/>
          <w:lang w:eastAsia="ru-RU"/>
        </w:rPr>
        <w:t xml:space="preserve">100% учащихся начальной школы перешли на обучение по федеральному государственному образовательному стандарту начального общего образования. </w:t>
      </w:r>
    </w:p>
    <w:p w14:paraId="178244E8" w14:textId="77777777" w:rsidR="00EB4223" w:rsidRPr="00EB4223" w:rsidRDefault="00273BAD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В</w:t>
      </w:r>
      <w:r w:rsidRPr="00EB4223">
        <w:rPr>
          <w:rFonts w:ascii="Times New Roman" w:hAnsi="Times New Roman"/>
          <w:sz w:val="23"/>
          <w:szCs w:val="23"/>
          <w:lang w:eastAsia="ru-RU"/>
        </w:rPr>
        <w:t xml:space="preserve"> соответствии с федеральным государственным образовательным стандартом </w:t>
      </w:r>
      <w:r>
        <w:rPr>
          <w:rFonts w:ascii="Times New Roman" w:hAnsi="Times New Roman"/>
          <w:sz w:val="23"/>
          <w:szCs w:val="23"/>
          <w:lang w:eastAsia="ru-RU"/>
        </w:rPr>
        <w:t>в</w:t>
      </w:r>
      <w:r w:rsidR="00EB4223" w:rsidRPr="00EB4223">
        <w:rPr>
          <w:rFonts w:ascii="Times New Roman" w:hAnsi="Times New Roman"/>
          <w:sz w:val="23"/>
          <w:szCs w:val="23"/>
          <w:lang w:eastAsia="ru-RU"/>
        </w:rPr>
        <w:t xml:space="preserve"> 5-6-х </w:t>
      </w:r>
      <w:r>
        <w:rPr>
          <w:rFonts w:ascii="Times New Roman" w:hAnsi="Times New Roman"/>
          <w:sz w:val="23"/>
          <w:szCs w:val="23"/>
          <w:lang w:eastAsia="ru-RU"/>
        </w:rPr>
        <w:t xml:space="preserve">классах </w:t>
      </w:r>
      <w:r w:rsidRPr="00EB4223">
        <w:rPr>
          <w:rFonts w:ascii="Times New Roman" w:hAnsi="Times New Roman"/>
          <w:sz w:val="23"/>
          <w:szCs w:val="23"/>
          <w:lang w:eastAsia="ru-RU"/>
        </w:rPr>
        <w:t xml:space="preserve">реализуется </w:t>
      </w:r>
      <w:r w:rsidR="00EB4223" w:rsidRPr="00EB4223">
        <w:rPr>
          <w:rFonts w:ascii="Times New Roman" w:hAnsi="Times New Roman"/>
          <w:sz w:val="23"/>
          <w:szCs w:val="23"/>
          <w:lang w:eastAsia="ru-RU"/>
        </w:rPr>
        <w:t xml:space="preserve">основная образовательная программа </w:t>
      </w:r>
      <w:r>
        <w:rPr>
          <w:rFonts w:ascii="Times New Roman" w:hAnsi="Times New Roman"/>
          <w:sz w:val="23"/>
          <w:szCs w:val="23"/>
          <w:lang w:eastAsia="ru-RU"/>
        </w:rPr>
        <w:t>основного общего образования</w:t>
      </w:r>
      <w:r w:rsidR="00B8073C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="00EB4223" w:rsidRPr="00EB4223">
        <w:rPr>
          <w:rFonts w:ascii="Times New Roman" w:hAnsi="Times New Roman"/>
          <w:sz w:val="23"/>
          <w:szCs w:val="23"/>
          <w:lang w:eastAsia="ru-RU"/>
        </w:rPr>
        <w:t xml:space="preserve">в том числе и через внеурочную деятельность. </w:t>
      </w:r>
    </w:p>
    <w:p w14:paraId="7B9A327F" w14:textId="77777777" w:rsidR="00EB4223" w:rsidRPr="00EB4223" w:rsidRDefault="00EB4223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B4223">
        <w:rPr>
          <w:rFonts w:ascii="Times New Roman" w:hAnsi="Times New Roman"/>
          <w:sz w:val="23"/>
          <w:szCs w:val="23"/>
          <w:lang w:eastAsia="ru-RU"/>
        </w:rPr>
        <w:t xml:space="preserve">Основной 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духовных традиций. </w:t>
      </w:r>
    </w:p>
    <w:p w14:paraId="65903782" w14:textId="77777777" w:rsidR="00EB4223" w:rsidRPr="00EB4223" w:rsidRDefault="00EB4223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B4223">
        <w:rPr>
          <w:rFonts w:ascii="Times New Roman" w:hAnsi="Times New Roman"/>
          <w:sz w:val="23"/>
          <w:szCs w:val="23"/>
          <w:lang w:eastAsia="ru-RU"/>
        </w:rPr>
        <w:t xml:space="preserve">Для реализации внеурочной деятельности в </w:t>
      </w:r>
      <w:r w:rsidR="00273BAD" w:rsidRPr="00C34C35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EB4223">
        <w:rPr>
          <w:rFonts w:ascii="Times New Roman" w:hAnsi="Times New Roman"/>
          <w:sz w:val="23"/>
          <w:szCs w:val="23"/>
          <w:lang w:eastAsia="ru-RU"/>
        </w:rPr>
        <w:t>используется оптимизационная модель, которая включает следующие компоненты: дополнительные образовательные программы общеобразовательного учреждения (</w:t>
      </w:r>
      <w:proofErr w:type="spellStart"/>
      <w:r w:rsidRPr="00EB4223">
        <w:rPr>
          <w:rFonts w:ascii="Times New Roman" w:hAnsi="Times New Roman"/>
          <w:sz w:val="23"/>
          <w:szCs w:val="23"/>
          <w:lang w:eastAsia="ru-RU"/>
        </w:rPr>
        <w:t>внутришкольная</w:t>
      </w:r>
      <w:proofErr w:type="spellEnd"/>
      <w:r w:rsidRPr="00EB4223">
        <w:rPr>
          <w:rFonts w:ascii="Times New Roman" w:hAnsi="Times New Roman"/>
          <w:sz w:val="23"/>
          <w:szCs w:val="23"/>
          <w:lang w:eastAsia="ru-RU"/>
        </w:rPr>
        <w:t xml:space="preserve"> система дополнительного образования); классное руководство (экскурсии, диспуты, круглые столы, соревнования, общественно полезные практики и т.д.); деятельность иных педагогических работников (педагога-организатора,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образования. </w:t>
      </w:r>
    </w:p>
    <w:p w14:paraId="68AE5C5A" w14:textId="77777777" w:rsidR="00EB4223" w:rsidRPr="00EB4223" w:rsidRDefault="00EB4223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223">
        <w:rPr>
          <w:rFonts w:ascii="Times New Roman" w:hAnsi="Times New Roman"/>
          <w:sz w:val="23"/>
          <w:szCs w:val="23"/>
          <w:lang w:eastAsia="ru-RU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</w:t>
      </w:r>
      <w:r w:rsidRPr="00EB4223">
        <w:rPr>
          <w:rFonts w:ascii="Times New Roman" w:hAnsi="Times New Roman"/>
          <w:sz w:val="24"/>
          <w:szCs w:val="24"/>
          <w:lang w:eastAsia="ru-RU"/>
        </w:rPr>
        <w:t xml:space="preserve">представляющей потенциальные возможности, ресурсы и способы реализации выбранного жизненного пути. Обучение на уровне среднего общего образования в </w:t>
      </w:r>
      <w:r w:rsidR="00273BAD" w:rsidRPr="008417AD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EB4223">
        <w:rPr>
          <w:rFonts w:ascii="Times New Roman" w:hAnsi="Times New Roman"/>
          <w:sz w:val="24"/>
          <w:szCs w:val="24"/>
          <w:lang w:eastAsia="ru-RU"/>
        </w:rPr>
        <w:t xml:space="preserve">направлено на: </w:t>
      </w:r>
    </w:p>
    <w:p w14:paraId="0419D8A4" w14:textId="77777777" w:rsidR="00EB4223" w:rsidRPr="00EB4223" w:rsidRDefault="0034607B" w:rsidP="005D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 w:rsidR="00EB4223" w:rsidRPr="00EB4223">
        <w:rPr>
          <w:rFonts w:ascii="Times New Roman" w:hAnsi="Times New Roman"/>
          <w:sz w:val="24"/>
          <w:szCs w:val="24"/>
          <w:lang w:eastAsia="ru-RU"/>
        </w:rPr>
        <w:t xml:space="preserve"> обеспечение усвоения содержания базовых и профильных курсов не ниже требований федерального компонента государственного образовательного стандарта; </w:t>
      </w:r>
    </w:p>
    <w:p w14:paraId="6E98CD4A" w14:textId="77777777" w:rsidR="00273BAD" w:rsidRPr="008417AD" w:rsidRDefault="0034607B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 w:rsidR="00EB4223" w:rsidRPr="00EB4223">
        <w:rPr>
          <w:rFonts w:ascii="Times New Roman" w:hAnsi="Times New Roman"/>
          <w:sz w:val="24"/>
          <w:szCs w:val="24"/>
          <w:lang w:eastAsia="ru-RU"/>
        </w:rPr>
        <w:t xml:space="preserve"> формирование у обучающихся к окончанию школы обоснованных жизненных планов и профессиональных намерений; </w:t>
      </w:r>
    </w:p>
    <w:p w14:paraId="7708752F" w14:textId="77777777" w:rsidR="00EB4223" w:rsidRPr="00EB4223" w:rsidRDefault="0034607B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 w:rsidR="00EB4223" w:rsidRPr="00EB4223">
        <w:rPr>
          <w:rFonts w:ascii="Times New Roman" w:hAnsi="Times New Roman"/>
          <w:sz w:val="24"/>
          <w:szCs w:val="24"/>
          <w:lang w:eastAsia="ru-RU"/>
        </w:rPr>
        <w:t xml:space="preserve"> формирование системы нравственных установок, определяющих отношение к человеку, людям, миру, самому себе. </w:t>
      </w:r>
    </w:p>
    <w:p w14:paraId="67996D79" w14:textId="77777777" w:rsidR="00EB4223" w:rsidRPr="00EB4223" w:rsidRDefault="00EB4223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223">
        <w:rPr>
          <w:rFonts w:ascii="Times New Roman" w:hAnsi="Times New Roman"/>
          <w:sz w:val="24"/>
          <w:szCs w:val="24"/>
          <w:lang w:eastAsia="ru-RU"/>
        </w:rPr>
        <w:t>С целью реализации принципов преемственности между начальной и основной, основной и старшей школой, успешной адаптации учащихся организована работа социальных служб школы и всего педагогического коллектива. В конце перво</w:t>
      </w:r>
      <w:r w:rsidR="00273BAD" w:rsidRPr="008417AD">
        <w:rPr>
          <w:rFonts w:ascii="Times New Roman" w:hAnsi="Times New Roman"/>
          <w:sz w:val="24"/>
          <w:szCs w:val="24"/>
          <w:lang w:eastAsia="ru-RU"/>
        </w:rPr>
        <w:t>й</w:t>
      </w:r>
      <w:r w:rsidR="00B807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3BAD" w:rsidRPr="008417AD">
        <w:rPr>
          <w:rFonts w:ascii="Times New Roman" w:hAnsi="Times New Roman"/>
          <w:sz w:val="24"/>
          <w:szCs w:val="24"/>
          <w:lang w:eastAsia="ru-RU"/>
        </w:rPr>
        <w:t>четверти</w:t>
      </w:r>
      <w:r w:rsidRPr="00EB4223">
        <w:rPr>
          <w:rFonts w:ascii="Times New Roman" w:hAnsi="Times New Roman"/>
          <w:sz w:val="24"/>
          <w:szCs w:val="24"/>
          <w:lang w:eastAsia="ru-RU"/>
        </w:rPr>
        <w:t xml:space="preserve"> проводится педагогический совет по вопросам адаптации. </w:t>
      </w:r>
    </w:p>
    <w:p w14:paraId="0409A31D" w14:textId="77777777" w:rsidR="00EB4223" w:rsidRPr="00EB4223" w:rsidRDefault="00EB4223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22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73BAD" w:rsidRPr="008417AD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EB4223">
        <w:rPr>
          <w:rFonts w:ascii="Times New Roman" w:hAnsi="Times New Roman"/>
          <w:sz w:val="24"/>
          <w:szCs w:val="24"/>
          <w:lang w:eastAsia="ru-RU"/>
        </w:rPr>
        <w:t xml:space="preserve">организована деятельность 6 предметных школьных методических объединений педагогов, социально-психологической службы, школьного методического объединения классных руководителей, </w:t>
      </w:r>
      <w:r w:rsidR="00121AAF" w:rsidRPr="008417AD">
        <w:rPr>
          <w:rFonts w:ascii="Times New Roman" w:hAnsi="Times New Roman"/>
          <w:sz w:val="24"/>
          <w:szCs w:val="24"/>
          <w:lang w:eastAsia="ru-RU"/>
        </w:rPr>
        <w:t>ПМПК</w:t>
      </w:r>
      <w:r w:rsidRPr="00EB4223">
        <w:rPr>
          <w:rFonts w:ascii="Times New Roman" w:hAnsi="Times New Roman"/>
          <w:sz w:val="24"/>
          <w:szCs w:val="24"/>
          <w:lang w:eastAsia="ru-RU"/>
        </w:rPr>
        <w:t xml:space="preserve"> по решению учебных проблем детей с ограниченными возможностями здоровья, по работе с обучающимися, имеющими повышенную мотивацию к учебно-познавательной деятельности, по организации внеурочной деятельности в рамках реализации федеральных государственных образовательных стандартов. Организация работы методических объединений регламентируется «Положением о школьном методическом объединении педагогов». </w:t>
      </w:r>
    </w:p>
    <w:p w14:paraId="00C32F16" w14:textId="77777777" w:rsidR="00EB4223" w:rsidRPr="00EB4223" w:rsidRDefault="00EB4223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223">
        <w:rPr>
          <w:rFonts w:ascii="Times New Roman" w:hAnsi="Times New Roman"/>
          <w:sz w:val="24"/>
          <w:szCs w:val="24"/>
          <w:lang w:eastAsia="ru-RU"/>
        </w:rPr>
        <w:t xml:space="preserve">Для системного и эффективного решения проблем и задач, стоящих перед школой, работает методический совет, в состав которого входят руководители школьных методических объединений педагогов, администрация школы. Направления деятельности методического совета следующие: освоение педагогами технологий системно-деятельностного типа, практика работы школьных методических объединений педагогов по введению ФГОС в основной школе, экспериментальная работа в школе: поиск новых идей (подходов), методическая диагностика профессиональных интересов и затруднений работников </w:t>
      </w:r>
      <w:r w:rsidR="00D36997" w:rsidRPr="008417AD">
        <w:rPr>
          <w:rFonts w:ascii="Times New Roman" w:eastAsia="Times New Roman" w:hAnsi="Times New Roman"/>
          <w:sz w:val="24"/>
          <w:szCs w:val="24"/>
          <w:lang w:eastAsia="ru-RU"/>
        </w:rPr>
        <w:t>МБОУ «СОШ № 115 г. Челябинска»</w:t>
      </w:r>
      <w:r w:rsidRPr="00EB422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AF1FE29" w14:textId="20FE4C9D" w:rsidR="00AE5516" w:rsidRDefault="00AE5516" w:rsidP="00AE55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551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Краткая характеристика педагогических кадров</w:t>
      </w:r>
    </w:p>
    <w:p w14:paraId="56CDE63F" w14:textId="77777777" w:rsidR="001E0F29" w:rsidRPr="00AE5516" w:rsidRDefault="001E0F29" w:rsidP="001E0F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0B05A51" w14:textId="29C15751" w:rsidR="00E071B6" w:rsidRPr="00E071B6" w:rsidRDefault="00E071B6" w:rsidP="001E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Штат </w:t>
      </w:r>
      <w:r w:rsidRPr="00E071B6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E071B6">
        <w:rPr>
          <w:rFonts w:ascii="Times New Roman" w:hAnsi="Times New Roman"/>
          <w:sz w:val="24"/>
          <w:szCs w:val="24"/>
          <w:lang w:eastAsia="ru-RU"/>
        </w:rPr>
        <w:t>укомплектован высококвалифицированными кадрами.</w:t>
      </w:r>
    </w:p>
    <w:p w14:paraId="05F87DAE" w14:textId="77777777" w:rsidR="001E0F29" w:rsidRPr="00FB127C" w:rsidRDefault="00E071B6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1B6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объединяет </w:t>
      </w:r>
      <w:r w:rsidR="001E0F29" w:rsidRPr="00FB127C">
        <w:rPr>
          <w:rFonts w:ascii="Times New Roman" w:hAnsi="Times New Roman"/>
          <w:sz w:val="24"/>
          <w:szCs w:val="24"/>
        </w:rPr>
        <w:t xml:space="preserve">70 человек: из которых – директор, 4 заместителя директора, 47 действующих педагогов,   </w:t>
      </w:r>
    </w:p>
    <w:p w14:paraId="28FA23B3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 17 человек – служба сопровождения:</w:t>
      </w:r>
    </w:p>
    <w:p w14:paraId="1F38594E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 педагоги-психологи-3 человека </w:t>
      </w:r>
    </w:p>
    <w:p w14:paraId="4FC6BF8E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-</w:t>
      </w:r>
      <w:proofErr w:type="spellStart"/>
      <w:r w:rsidRPr="00FB127C">
        <w:rPr>
          <w:rFonts w:ascii="Times New Roman" w:hAnsi="Times New Roman"/>
          <w:sz w:val="24"/>
          <w:szCs w:val="24"/>
        </w:rPr>
        <w:t>тьюторы</w:t>
      </w:r>
      <w:proofErr w:type="spellEnd"/>
      <w:r w:rsidRPr="00FB127C">
        <w:rPr>
          <w:rFonts w:ascii="Times New Roman" w:hAnsi="Times New Roman"/>
          <w:sz w:val="24"/>
          <w:szCs w:val="24"/>
        </w:rPr>
        <w:t>: 4 человек</w:t>
      </w:r>
    </w:p>
    <w:p w14:paraId="16AF8999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-логопеды и дефектологи- 4 </w:t>
      </w:r>
    </w:p>
    <w:p w14:paraId="673E7258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-социальные педагоги-2 человека </w:t>
      </w:r>
    </w:p>
    <w:p w14:paraId="61B589E9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-библиотекарь-1 человек  </w:t>
      </w:r>
    </w:p>
    <w:p w14:paraId="0C7897B9" w14:textId="228EB41C" w:rsidR="001E0F29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-педагоги-организаторы- 3 человека   </w:t>
      </w:r>
    </w:p>
    <w:p w14:paraId="57A049B9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615327" w14:textId="036A1708" w:rsidR="001E0F29" w:rsidRDefault="001E0F29" w:rsidP="001E0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 </w:t>
      </w:r>
    </w:p>
    <w:p w14:paraId="1802413C" w14:textId="7A1BB30F" w:rsidR="001E0F29" w:rsidRDefault="001E0F29" w:rsidP="001E0F2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</w:t>
      </w:r>
    </w:p>
    <w:p w14:paraId="2FAE2CAE" w14:textId="67E44649" w:rsidR="001E0F29" w:rsidRPr="00FB127C" w:rsidRDefault="001E0F29" w:rsidP="001E0F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Категории</w:t>
      </w:r>
      <w:r w:rsidRPr="00FB127C">
        <w:rPr>
          <w:rFonts w:ascii="Times New Roman" w:hAnsi="Times New Roman"/>
          <w:b/>
          <w:sz w:val="24"/>
          <w:szCs w:val="24"/>
        </w:rPr>
        <w:t xml:space="preserve"> работы педагогических работников </w:t>
      </w:r>
    </w:p>
    <w:p w14:paraId="13B1453B" w14:textId="77777777" w:rsidR="001E0F29" w:rsidRPr="00FB127C" w:rsidRDefault="001E0F29" w:rsidP="001E0F2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007"/>
        <w:gridCol w:w="5016"/>
        <w:gridCol w:w="1452"/>
      </w:tblGrid>
      <w:tr w:rsidR="001E0F29" w:rsidRPr="00FB127C" w14:paraId="46ACA67C" w14:textId="77777777" w:rsidTr="00EE1CB4">
        <w:tc>
          <w:tcPr>
            <w:tcW w:w="567" w:type="dxa"/>
          </w:tcPr>
          <w:p w14:paraId="75BFA275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FB127C">
              <w:rPr>
                <w:rFonts w:ascii="Times New Roman" w:hAnsi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2126" w:type="dxa"/>
          </w:tcPr>
          <w:p w14:paraId="53C8518C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529" w:type="dxa"/>
          </w:tcPr>
          <w:p w14:paraId="46ED4931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Число, человек</w:t>
            </w:r>
          </w:p>
        </w:tc>
        <w:tc>
          <w:tcPr>
            <w:tcW w:w="1559" w:type="dxa"/>
          </w:tcPr>
          <w:p w14:paraId="181DB4C5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1E0F29" w:rsidRPr="00FB127C" w14:paraId="39521A24" w14:textId="77777777" w:rsidTr="00EE1CB4">
        <w:tc>
          <w:tcPr>
            <w:tcW w:w="567" w:type="dxa"/>
          </w:tcPr>
          <w:p w14:paraId="687BB05F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C2A17BB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5529" w:type="dxa"/>
          </w:tcPr>
          <w:p w14:paraId="25DD5E5E" w14:textId="77777777" w:rsidR="001E0F29" w:rsidRPr="00FB127C" w:rsidRDefault="001E0F29" w:rsidP="00EE1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18 педагогов (без совместителей)</w:t>
            </w:r>
          </w:p>
        </w:tc>
        <w:tc>
          <w:tcPr>
            <w:tcW w:w="1559" w:type="dxa"/>
          </w:tcPr>
          <w:p w14:paraId="3879F253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1E0F29" w:rsidRPr="00FB127C" w14:paraId="0F787496" w14:textId="77777777" w:rsidTr="00EE1CB4">
        <w:tc>
          <w:tcPr>
            <w:tcW w:w="567" w:type="dxa"/>
          </w:tcPr>
          <w:p w14:paraId="1DC1B591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B5F3107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529" w:type="dxa"/>
          </w:tcPr>
          <w:p w14:paraId="7DE8999A" w14:textId="77777777" w:rsidR="001E0F29" w:rsidRPr="00FB127C" w:rsidRDefault="001E0F29" w:rsidP="00EE1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22 педагога </w:t>
            </w:r>
          </w:p>
        </w:tc>
        <w:tc>
          <w:tcPr>
            <w:tcW w:w="1559" w:type="dxa"/>
          </w:tcPr>
          <w:p w14:paraId="5F59B4C3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32 %</w:t>
            </w:r>
          </w:p>
        </w:tc>
      </w:tr>
      <w:tr w:rsidR="001E0F29" w:rsidRPr="00FB127C" w14:paraId="36EFDABB" w14:textId="77777777" w:rsidTr="00EE1CB4">
        <w:tc>
          <w:tcPr>
            <w:tcW w:w="567" w:type="dxa"/>
          </w:tcPr>
          <w:p w14:paraId="1B1D4682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D269C8D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5529" w:type="dxa"/>
          </w:tcPr>
          <w:p w14:paraId="5D50B752" w14:textId="77777777" w:rsidR="001E0F29" w:rsidRPr="00FB127C" w:rsidRDefault="001E0F29" w:rsidP="00EE1C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B127C">
              <w:rPr>
                <w:rFonts w:ascii="Times New Roman" w:hAnsi="Times New Roman"/>
              </w:rPr>
              <w:t>11 молодых специалистов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95A66B" w14:textId="77777777" w:rsidR="001E0F29" w:rsidRPr="00FB127C" w:rsidRDefault="001E0F29" w:rsidP="00EE1C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B127C">
              <w:rPr>
                <w:rFonts w:ascii="Times New Roman" w:hAnsi="Times New Roman"/>
              </w:rPr>
              <w:t>2 педагога-психолога</w:t>
            </w:r>
          </w:p>
          <w:p w14:paraId="141E4AB7" w14:textId="77777777" w:rsidR="001E0F29" w:rsidRPr="00FB127C" w:rsidRDefault="001E0F29" w:rsidP="00EE1C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B127C">
              <w:rPr>
                <w:rFonts w:ascii="Times New Roman" w:hAnsi="Times New Roman"/>
              </w:rPr>
              <w:t xml:space="preserve">3 педагога из декретного отпуска </w:t>
            </w:r>
          </w:p>
          <w:p w14:paraId="6924FB10" w14:textId="77777777" w:rsidR="001E0F29" w:rsidRPr="00FB127C" w:rsidRDefault="001E0F29" w:rsidP="00EE1C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B127C">
              <w:rPr>
                <w:rFonts w:ascii="Times New Roman" w:hAnsi="Times New Roman"/>
              </w:rPr>
              <w:t xml:space="preserve">3 педагога </w:t>
            </w:r>
            <w:proofErr w:type="spellStart"/>
            <w:r w:rsidRPr="00FB127C">
              <w:rPr>
                <w:rFonts w:ascii="Times New Roman" w:hAnsi="Times New Roman"/>
              </w:rPr>
              <w:t>вновьприбывшие</w:t>
            </w:r>
            <w:proofErr w:type="spellEnd"/>
            <w:r w:rsidRPr="00FB127C">
              <w:rPr>
                <w:rFonts w:ascii="Times New Roman" w:hAnsi="Times New Roman"/>
              </w:rPr>
              <w:t xml:space="preserve"> </w:t>
            </w:r>
          </w:p>
          <w:p w14:paraId="4AC07193" w14:textId="77777777" w:rsidR="001E0F29" w:rsidRPr="00FB127C" w:rsidRDefault="001E0F29" w:rsidP="00EE1C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FB127C">
              <w:rPr>
                <w:rFonts w:ascii="Times New Roman" w:hAnsi="Times New Roman"/>
              </w:rPr>
              <w:t xml:space="preserve">итого: 19 педагогов (без </w:t>
            </w:r>
            <w:proofErr w:type="spellStart"/>
            <w:r w:rsidRPr="00FB127C">
              <w:rPr>
                <w:rFonts w:ascii="Times New Roman" w:hAnsi="Times New Roman"/>
              </w:rPr>
              <w:t>тьюторов</w:t>
            </w:r>
            <w:proofErr w:type="spellEnd"/>
            <w:r w:rsidRPr="00FB127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559" w:type="dxa"/>
          </w:tcPr>
          <w:p w14:paraId="53D1E94C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</w:tbl>
    <w:p w14:paraId="2AA714C5" w14:textId="77777777" w:rsidR="001E0F29" w:rsidRDefault="001E0F29" w:rsidP="001E0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  </w:t>
      </w:r>
    </w:p>
    <w:p w14:paraId="607F9C3F" w14:textId="6FF955EE" w:rsidR="001E0F29" w:rsidRDefault="001E0F29" w:rsidP="001E0F2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</w:p>
    <w:p w14:paraId="2371CC94" w14:textId="77777777" w:rsidR="001E0F29" w:rsidRPr="00FB127C" w:rsidRDefault="001E0F29" w:rsidP="001E0F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27C">
        <w:rPr>
          <w:rFonts w:ascii="Times New Roman" w:hAnsi="Times New Roman"/>
          <w:b/>
          <w:sz w:val="24"/>
          <w:szCs w:val="24"/>
        </w:rPr>
        <w:t xml:space="preserve">Стаж работы педагогических работников </w:t>
      </w:r>
    </w:p>
    <w:p w14:paraId="5FC2221B" w14:textId="77777777" w:rsidR="001E0F29" w:rsidRPr="00FB127C" w:rsidRDefault="001E0F29" w:rsidP="001E0F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326"/>
        <w:gridCol w:w="2632"/>
        <w:gridCol w:w="2228"/>
      </w:tblGrid>
      <w:tr w:rsidR="001E0F29" w:rsidRPr="00FB127C" w14:paraId="7C99855E" w14:textId="77777777" w:rsidTr="00EE1CB4">
        <w:tc>
          <w:tcPr>
            <w:tcW w:w="993" w:type="dxa"/>
          </w:tcPr>
          <w:p w14:paraId="35A34591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26" w:type="dxa"/>
          </w:tcPr>
          <w:p w14:paraId="53B0AAC2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2632" w:type="dxa"/>
          </w:tcPr>
          <w:p w14:paraId="3B93C193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Число, человек</w:t>
            </w:r>
          </w:p>
        </w:tc>
        <w:tc>
          <w:tcPr>
            <w:tcW w:w="2228" w:type="dxa"/>
          </w:tcPr>
          <w:p w14:paraId="2E75E9DD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1E0F29" w:rsidRPr="00FB127C" w14:paraId="4F61627D" w14:textId="77777777" w:rsidTr="00EE1CB4">
        <w:tc>
          <w:tcPr>
            <w:tcW w:w="993" w:type="dxa"/>
          </w:tcPr>
          <w:p w14:paraId="289E6F4B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14:paraId="61206BBB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до 3-х лет работы </w:t>
            </w:r>
          </w:p>
        </w:tc>
        <w:tc>
          <w:tcPr>
            <w:tcW w:w="2632" w:type="dxa"/>
          </w:tcPr>
          <w:p w14:paraId="33D1DCD2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8" w:type="dxa"/>
          </w:tcPr>
          <w:p w14:paraId="15112FBF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E0F29" w:rsidRPr="00FB127C" w14:paraId="0091D9AE" w14:textId="77777777" w:rsidTr="00EE1CB4">
        <w:tc>
          <w:tcPr>
            <w:tcW w:w="993" w:type="dxa"/>
          </w:tcPr>
          <w:p w14:paraId="660C46C6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14:paraId="00041351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от 4 до 9 лет работы </w:t>
            </w:r>
          </w:p>
        </w:tc>
        <w:tc>
          <w:tcPr>
            <w:tcW w:w="2632" w:type="dxa"/>
          </w:tcPr>
          <w:p w14:paraId="3765C7CB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28" w:type="dxa"/>
          </w:tcPr>
          <w:p w14:paraId="56AE8785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E0F29" w:rsidRPr="00FB127C" w14:paraId="19BA4110" w14:textId="77777777" w:rsidTr="00EE1CB4">
        <w:tc>
          <w:tcPr>
            <w:tcW w:w="993" w:type="dxa"/>
          </w:tcPr>
          <w:p w14:paraId="76588BF3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14:paraId="3DFDDBC5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от 10 до 24 лет работы </w:t>
            </w:r>
          </w:p>
        </w:tc>
        <w:tc>
          <w:tcPr>
            <w:tcW w:w="2632" w:type="dxa"/>
          </w:tcPr>
          <w:p w14:paraId="4EE4E88F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14:paraId="3EBAA78A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E0F29" w:rsidRPr="00FB127C" w14:paraId="758323EF" w14:textId="77777777" w:rsidTr="00EE1CB4">
        <w:tc>
          <w:tcPr>
            <w:tcW w:w="993" w:type="dxa"/>
          </w:tcPr>
          <w:p w14:paraId="195EB3D1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14:paraId="61252AD2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более 25 лет </w:t>
            </w:r>
          </w:p>
        </w:tc>
        <w:tc>
          <w:tcPr>
            <w:tcW w:w="2632" w:type="dxa"/>
          </w:tcPr>
          <w:p w14:paraId="69E8A895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14:paraId="1D98445B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14:paraId="43066F9A" w14:textId="77777777" w:rsidR="001E0F29" w:rsidRDefault="001E0F29" w:rsidP="001E0F2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A4F9E8" w14:textId="4C88E37F" w:rsidR="001E0F29" w:rsidRDefault="001E0F29" w:rsidP="001E0F2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6.</w:t>
      </w:r>
    </w:p>
    <w:p w14:paraId="7AF38CE2" w14:textId="77777777" w:rsidR="001E0F29" w:rsidRPr="00FB127C" w:rsidRDefault="001E0F29" w:rsidP="001E0F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27C">
        <w:rPr>
          <w:rFonts w:ascii="Times New Roman" w:hAnsi="Times New Roman"/>
          <w:b/>
          <w:sz w:val="24"/>
          <w:szCs w:val="24"/>
        </w:rPr>
        <w:t xml:space="preserve">Возрастной состав педагогических работников </w:t>
      </w:r>
    </w:p>
    <w:p w14:paraId="6C70A386" w14:textId="77777777" w:rsidR="001E0F29" w:rsidRPr="00FB127C" w:rsidRDefault="001E0F29" w:rsidP="001E0F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330"/>
        <w:gridCol w:w="2630"/>
        <w:gridCol w:w="2226"/>
      </w:tblGrid>
      <w:tr w:rsidR="001E0F29" w:rsidRPr="00FB127C" w14:paraId="0A0B6B3C" w14:textId="77777777" w:rsidTr="00EE1CB4">
        <w:tc>
          <w:tcPr>
            <w:tcW w:w="993" w:type="dxa"/>
          </w:tcPr>
          <w:p w14:paraId="383E3B66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FB127C">
              <w:rPr>
                <w:rFonts w:ascii="Times New Roman" w:hAnsi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3330" w:type="dxa"/>
          </w:tcPr>
          <w:p w14:paraId="46798B4D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30" w:type="dxa"/>
          </w:tcPr>
          <w:p w14:paraId="3FE1DB3F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Число, человек</w:t>
            </w:r>
          </w:p>
        </w:tc>
        <w:tc>
          <w:tcPr>
            <w:tcW w:w="2226" w:type="dxa"/>
          </w:tcPr>
          <w:p w14:paraId="56A4C44C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1E0F29" w:rsidRPr="00FB127C" w14:paraId="43D39304" w14:textId="77777777" w:rsidTr="00EE1CB4">
        <w:tc>
          <w:tcPr>
            <w:tcW w:w="993" w:type="dxa"/>
          </w:tcPr>
          <w:p w14:paraId="731D852E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4E8B323E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2630" w:type="dxa"/>
          </w:tcPr>
          <w:p w14:paraId="4D134A2A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6" w:type="dxa"/>
          </w:tcPr>
          <w:p w14:paraId="78111EB2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E0F29" w:rsidRPr="00FB127C" w14:paraId="506751B6" w14:textId="77777777" w:rsidTr="00EE1CB4">
        <w:tc>
          <w:tcPr>
            <w:tcW w:w="993" w:type="dxa"/>
          </w:tcPr>
          <w:p w14:paraId="26BBE023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109276D5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31 – 40</w:t>
            </w:r>
          </w:p>
        </w:tc>
        <w:tc>
          <w:tcPr>
            <w:tcW w:w="2630" w:type="dxa"/>
          </w:tcPr>
          <w:p w14:paraId="5DE5943B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26" w:type="dxa"/>
          </w:tcPr>
          <w:p w14:paraId="4B7486E1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E0F29" w:rsidRPr="00FB127C" w14:paraId="5AE5C061" w14:textId="77777777" w:rsidTr="00EE1CB4">
        <w:tc>
          <w:tcPr>
            <w:tcW w:w="993" w:type="dxa"/>
          </w:tcPr>
          <w:p w14:paraId="26B68324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42D1D59E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41 – 50</w:t>
            </w:r>
          </w:p>
        </w:tc>
        <w:tc>
          <w:tcPr>
            <w:tcW w:w="2630" w:type="dxa"/>
          </w:tcPr>
          <w:p w14:paraId="06FCEA90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6" w:type="dxa"/>
          </w:tcPr>
          <w:p w14:paraId="2FBF59D3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E0F29" w:rsidRPr="00FB127C" w14:paraId="72BFFE06" w14:textId="77777777" w:rsidTr="00EE1CB4">
        <w:tc>
          <w:tcPr>
            <w:tcW w:w="993" w:type="dxa"/>
          </w:tcPr>
          <w:p w14:paraId="3B122314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14:paraId="41D887F0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Больше 50</w:t>
            </w:r>
          </w:p>
        </w:tc>
        <w:tc>
          <w:tcPr>
            <w:tcW w:w="2630" w:type="dxa"/>
          </w:tcPr>
          <w:p w14:paraId="2AE3DB94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14:paraId="026B8AFF" w14:textId="77777777" w:rsidR="001E0F29" w:rsidRPr="00FB127C" w:rsidRDefault="001E0F29" w:rsidP="00EE1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4A811E86" w14:textId="77777777" w:rsidR="001E0F29" w:rsidRPr="00FB127C" w:rsidRDefault="001E0F29" w:rsidP="001E0F29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14:paraId="567CCC47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Анализ статистических данных возрастного состава и стажа работы педагогических работников МБОУ «СОШ № 115 г. Челябинска» показал, что большая доля педагогов находится в наиболее продуктивном возрасте. Вместе с тем, в </w:t>
      </w:r>
      <w:r w:rsidRPr="00FB127C">
        <w:rPr>
          <w:rFonts w:ascii="Times New Roman" w:hAnsi="Times New Roman"/>
          <w:sz w:val="24"/>
          <w:szCs w:val="24"/>
        </w:rPr>
        <w:lastRenderedPageBreak/>
        <w:t xml:space="preserve">образовательном учреждении есть резерв педагогических кадров – это молодые учителя в возрасте до 30 лет. Кроме того, в МБОУ «СОШ № 115 г. Челябинска» значительна доля опытных педагогов, которые имеют за своими плечами большой педагогический опыт и готовы транслировать его для молодых начинающих педагогов.  </w:t>
      </w:r>
    </w:p>
    <w:p w14:paraId="0CB59238" w14:textId="77777777" w:rsidR="001E0F29" w:rsidRPr="00FB127C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На сегодняшний день существует нехватка педагогов: русского языка и литературы, математики и английского языка.</w:t>
      </w:r>
    </w:p>
    <w:p w14:paraId="68333299" w14:textId="77777777" w:rsidR="00AB5EE7" w:rsidRPr="00AB5EE7" w:rsidRDefault="00AB5EE7" w:rsidP="001E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статистических данных возрастного состава и стажа работы педагогических работников МБОУ «СОШ № 115 г. Челябинска» (таблицы 12, 13) показал, что большая доля педагогов (85%) находится в наиболее продуктивном возрасте. Вместе с тем, в образовательном учреждении есть резерв педагогических кадров – это молодые учителя в возрасте до 30 лет, их доля составляет 19%. Кроме того, в МБОУ «СОШ № 115 г. Челябинска» значительна доля опытных педагогов (15%), которые имеют за своими плечами большой педагогический опыт и готовы транслировать его для молодых начинающих педагогов.  </w:t>
      </w:r>
    </w:p>
    <w:p w14:paraId="0F28FCD0" w14:textId="77777777" w:rsidR="00AB5EE7" w:rsidRPr="00AB5EE7" w:rsidRDefault="00AB5EE7" w:rsidP="00AB5EE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можно сделать вывод, что МБОУ «СОШ № 115 г. Челябинска» располагает достаточным кадровым потенциалом, способным удовлетворить образовательные потребности социума.</w:t>
      </w:r>
    </w:p>
    <w:p w14:paraId="32777A40" w14:textId="77777777" w:rsidR="00AB5EE7" w:rsidRPr="00AB5EE7" w:rsidRDefault="00AB5EE7" w:rsidP="00AB5EE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>Одним из направлений деятельности МБОУ «СОШ № 115 г. Челябинска» является постоянное совершенствование педагогического мастерства педагогических кадров через систему курсовой подготовки и переподготовки.</w:t>
      </w:r>
    </w:p>
    <w:p w14:paraId="2C99B60E" w14:textId="77777777" w:rsidR="00AB5EE7" w:rsidRPr="00AB5EE7" w:rsidRDefault="00AB5EE7" w:rsidP="00AB5EE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Курсовая подготовка учителей МБОУ «СОШ № 115 г. Челябинска» осуществлялась на основе широкого использования образовательных услуг, предоставляемых различными организациями и учреждениями (ГБОУ ДПО ЧИППКРО, ФГБОУ ВПО ЧГПУ, МБУ ДПО ЦРО г. Челябинска, ГБУ ДПО РЦОКИО, порталы: Единый Урок РФ, </w:t>
      </w:r>
      <w:proofErr w:type="spellStart"/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>Экстэрн</w:t>
      </w:r>
      <w:proofErr w:type="spellEnd"/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>Учи.ру</w:t>
      </w:r>
      <w:proofErr w:type="spellEnd"/>
      <w:r w:rsidRPr="00AB5EE7">
        <w:rPr>
          <w:rFonts w:ascii="Times New Roman" w:eastAsia="Times New Roman" w:hAnsi="Times New Roman"/>
          <w:sz w:val="24"/>
          <w:szCs w:val="24"/>
          <w:lang w:eastAsia="ru-RU"/>
        </w:rPr>
        <w:t>, Яндекс-учебник и т.д.).  Вместе с тем, наибольший спектр образовательных услуг в рамках повышения квалификации педагогических работников через курсовую подготовку предоставляет ГБОУ ДПО ЧИППКРО. Большая доля (более 75 %) педагогов повысили свою квалификацию через систему мероприятий данных образовательных учреждений.</w:t>
      </w:r>
    </w:p>
    <w:p w14:paraId="1FF9A391" w14:textId="1E5ED276" w:rsidR="006B71B2" w:rsidRPr="008417AD" w:rsidRDefault="006B71B2" w:rsidP="006B71B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7AD">
        <w:rPr>
          <w:rFonts w:ascii="Times New Roman" w:eastAsia="Times New Roman" w:hAnsi="Times New Roman"/>
          <w:sz w:val="24"/>
          <w:szCs w:val="24"/>
          <w:lang w:eastAsia="ru-RU"/>
        </w:rPr>
        <w:t xml:space="preserve">Наряду со стационарными курсами повышения квалификации педагоги МБОУ «СОШ № 115 г. Челябинска» обучались через систему модульных курсов и семинаров. </w:t>
      </w:r>
      <w:r w:rsidR="001E0F29" w:rsidRPr="008417A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417AD">
        <w:rPr>
          <w:rFonts w:ascii="Times New Roman" w:eastAsia="Times New Roman" w:hAnsi="Times New Roman"/>
          <w:sz w:val="24"/>
          <w:szCs w:val="24"/>
          <w:lang w:eastAsia="ru-RU"/>
        </w:rPr>
        <w:t xml:space="preserve">о модульно-накопительной системе прошли обучение 6 педагогов ОУ, что составило 13,1% от общей численности педагогических работников образовательного учреждения. </w:t>
      </w:r>
    </w:p>
    <w:p w14:paraId="4704A7C6" w14:textId="23E0B467" w:rsidR="006B71B2" w:rsidRPr="008417AD" w:rsidRDefault="006B71B2" w:rsidP="006B7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17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Средняя педагогическая нагрузка составляет </w:t>
      </w:r>
      <w:r w:rsidR="001E0F2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417AD">
        <w:rPr>
          <w:rFonts w:ascii="Times New Roman" w:hAnsi="Times New Roman"/>
          <w:color w:val="000000"/>
          <w:sz w:val="24"/>
          <w:szCs w:val="24"/>
          <w:lang w:eastAsia="ru-RU"/>
        </w:rPr>
        <w:t>5 часов в неделю при норме 18 часов и допустимой нагрузки при качественной работе – 2</w:t>
      </w:r>
      <w:r w:rsidR="001E0F2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417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1E0F29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8417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неделю. </w:t>
      </w:r>
    </w:p>
    <w:p w14:paraId="18A53651" w14:textId="56DA0688" w:rsidR="006B71B2" w:rsidRPr="008417AD" w:rsidRDefault="006B71B2" w:rsidP="006B7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7AD">
        <w:rPr>
          <w:rFonts w:ascii="Times New Roman" w:hAnsi="Times New Roman"/>
          <w:sz w:val="24"/>
          <w:szCs w:val="24"/>
        </w:rPr>
        <w:t>Одной из форм повышения квалификации педагогических работников являются конкур</w:t>
      </w:r>
      <w:r w:rsidR="006C1FC5">
        <w:rPr>
          <w:rFonts w:ascii="Times New Roman" w:hAnsi="Times New Roman"/>
          <w:sz w:val="24"/>
          <w:szCs w:val="24"/>
        </w:rPr>
        <w:t>сы профессионального мастерства</w:t>
      </w:r>
      <w:r w:rsidR="00C73E0B">
        <w:rPr>
          <w:rFonts w:ascii="Times New Roman" w:hAnsi="Times New Roman"/>
          <w:sz w:val="24"/>
          <w:szCs w:val="24"/>
        </w:rPr>
        <w:t>.</w:t>
      </w:r>
    </w:p>
    <w:p w14:paraId="15217DAC" w14:textId="77777777" w:rsidR="006B71B2" w:rsidRDefault="006B71B2" w:rsidP="006B71B2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417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Таким образом, можно сделать вывод, что МБОУ «СОШ № 115 г. Челябинска» располагает достаточным кадровым потенциалом, способным удовлетворить образовательные потребности социума. Но наблюдается низкая активность </w:t>
      </w:r>
      <w:r w:rsidRPr="00EB4223">
        <w:rPr>
          <w:rFonts w:ascii="Times New Roman" w:hAnsi="Times New Roman"/>
          <w:i/>
          <w:sz w:val="24"/>
          <w:szCs w:val="24"/>
          <w:lang w:eastAsia="ru-RU"/>
        </w:rPr>
        <w:t xml:space="preserve">участия учителей школы </w:t>
      </w:r>
      <w:r w:rsidRPr="008417AD">
        <w:rPr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Pr="00EB4223">
        <w:rPr>
          <w:rFonts w:ascii="Times New Roman" w:hAnsi="Times New Roman"/>
          <w:i/>
          <w:sz w:val="24"/>
          <w:szCs w:val="24"/>
          <w:lang w:eastAsia="ru-RU"/>
        </w:rPr>
        <w:t>обобщ</w:t>
      </w:r>
      <w:r w:rsidRPr="008417AD">
        <w:rPr>
          <w:rFonts w:ascii="Times New Roman" w:hAnsi="Times New Roman"/>
          <w:i/>
          <w:sz w:val="24"/>
          <w:szCs w:val="24"/>
          <w:lang w:eastAsia="ru-RU"/>
        </w:rPr>
        <w:t>ении</w:t>
      </w:r>
      <w:r w:rsidR="00B8073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417AD">
        <w:rPr>
          <w:rFonts w:ascii="Times New Roman" w:hAnsi="Times New Roman"/>
          <w:i/>
          <w:sz w:val="24"/>
          <w:szCs w:val="24"/>
          <w:lang w:eastAsia="ru-RU"/>
        </w:rPr>
        <w:t xml:space="preserve">педагогического </w:t>
      </w:r>
      <w:r w:rsidRPr="00EB4223">
        <w:rPr>
          <w:rFonts w:ascii="Times New Roman" w:hAnsi="Times New Roman"/>
          <w:i/>
          <w:sz w:val="24"/>
          <w:szCs w:val="24"/>
          <w:lang w:eastAsia="ru-RU"/>
        </w:rPr>
        <w:t>опыт</w:t>
      </w:r>
      <w:r w:rsidRPr="008417AD">
        <w:rPr>
          <w:rFonts w:ascii="Times New Roman" w:hAnsi="Times New Roman"/>
          <w:i/>
          <w:sz w:val="24"/>
          <w:szCs w:val="24"/>
          <w:lang w:eastAsia="ru-RU"/>
        </w:rPr>
        <w:t>а:</w:t>
      </w:r>
      <w:r w:rsidRPr="00EB4223">
        <w:rPr>
          <w:rFonts w:ascii="Times New Roman" w:hAnsi="Times New Roman"/>
          <w:i/>
          <w:sz w:val="24"/>
          <w:szCs w:val="24"/>
          <w:lang w:eastAsia="ru-RU"/>
        </w:rPr>
        <w:t xml:space="preserve"> конкурсах и дистанционных проектах</w:t>
      </w:r>
      <w:r w:rsidRPr="008417AD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EB4223">
        <w:rPr>
          <w:rFonts w:ascii="Times New Roman" w:hAnsi="Times New Roman"/>
          <w:i/>
          <w:sz w:val="24"/>
          <w:szCs w:val="24"/>
          <w:lang w:eastAsia="ru-RU"/>
        </w:rPr>
        <w:t xml:space="preserve"> конференци</w:t>
      </w:r>
      <w:r w:rsidRPr="008417AD">
        <w:rPr>
          <w:rFonts w:ascii="Times New Roman" w:hAnsi="Times New Roman"/>
          <w:i/>
          <w:sz w:val="24"/>
          <w:szCs w:val="24"/>
          <w:lang w:eastAsia="ru-RU"/>
        </w:rPr>
        <w:t>ях</w:t>
      </w:r>
      <w:r w:rsidRPr="00EB4223">
        <w:rPr>
          <w:rFonts w:ascii="Times New Roman" w:hAnsi="Times New Roman"/>
          <w:i/>
          <w:sz w:val="24"/>
          <w:szCs w:val="24"/>
          <w:lang w:eastAsia="ru-RU"/>
        </w:rPr>
        <w:t>, вебинарах, семинарах.</w:t>
      </w:r>
    </w:p>
    <w:p w14:paraId="40DEE475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последние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лет, значительно изменилась структура внешкольного и внутришкольного управления. В настоящее время возрос интерес к педагогическим инновациям, новшествам, экспериментам. Развитие образовательной системы </w:t>
      </w:r>
      <w:r w:rsidRPr="008417AD">
        <w:rPr>
          <w:rFonts w:ascii="Times New Roman" w:eastAsia="Times New Roman" w:hAnsi="Times New Roman"/>
          <w:sz w:val="24"/>
          <w:szCs w:val="24"/>
          <w:lang w:eastAsia="ru-RU"/>
        </w:rPr>
        <w:t>МБОУ «СОШ № 115 г. Челябинска»</w:t>
      </w: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определено рядом взаимодействующих направлений: </w:t>
      </w:r>
    </w:p>
    <w:p w14:paraId="41EF4674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1.Реализации федеральных образовательных стандартов общего образования второго поколения; </w:t>
      </w:r>
    </w:p>
    <w:p w14:paraId="136EA3D7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2.Внедрение эффективных педагогических технологий в образовательный процесс; </w:t>
      </w:r>
    </w:p>
    <w:p w14:paraId="16901E77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Система изменений включает в себя: </w:t>
      </w:r>
    </w:p>
    <w:p w14:paraId="31ED66EA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изменение в содержании образовательных областей; </w:t>
      </w:r>
    </w:p>
    <w:p w14:paraId="7B91F4DF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изменение в организации образовательного процесса; </w:t>
      </w:r>
    </w:p>
    <w:p w14:paraId="296C155C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изменения требований к результатам деятельности учителей; </w:t>
      </w:r>
    </w:p>
    <w:p w14:paraId="327C3820" w14:textId="77777777" w:rsid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74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изменение взаимоотношений, основанных на принципах корпоративной культуры на уровне: *«социум - школа»;*между всеми участниками образовательного процесса. </w:t>
      </w:r>
    </w:p>
    <w:p w14:paraId="6281E4F6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4FD">
        <w:rPr>
          <w:rFonts w:ascii="Times New Roman" w:hAnsi="Times New Roman"/>
          <w:sz w:val="24"/>
          <w:szCs w:val="24"/>
          <w:lang w:eastAsia="ru-RU"/>
        </w:rPr>
        <w:t>Деятельность педагогического коллектива по обозначенным приоритетам и направлениям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инновационного роста будет способст</w:t>
      </w:r>
      <w:r w:rsidRPr="001974FD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овать</w:t>
      </w:r>
      <w:r w:rsidRPr="001974FD">
        <w:rPr>
          <w:rFonts w:ascii="Times New Roman" w:hAnsi="Times New Roman"/>
          <w:sz w:val="24"/>
          <w:szCs w:val="24"/>
          <w:lang w:eastAsia="ru-RU"/>
        </w:rPr>
        <w:t xml:space="preserve"> качественным изменениям образовательной системы школы: </w:t>
      </w:r>
    </w:p>
    <w:p w14:paraId="2C399A32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4FD">
        <w:rPr>
          <w:rFonts w:ascii="Times New Roman" w:hAnsi="Times New Roman"/>
          <w:sz w:val="24"/>
          <w:szCs w:val="24"/>
          <w:lang w:eastAsia="ru-RU"/>
        </w:rPr>
        <w:t xml:space="preserve">-совершенствованию календарно-тематического планирования по учебным дисциплинам с включением вопросов охраны здоровья и предупреждения перегрузки учащихся, внесению дополнений в структурные части рабочих вариантов программ учебных дисциплин освещающих возможности обеспечивающие сохранение и укрепление здоровья, безопасный образ жизни обучающихся, воспитанников; </w:t>
      </w:r>
    </w:p>
    <w:p w14:paraId="38DD2810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4FD">
        <w:rPr>
          <w:rFonts w:ascii="Times New Roman" w:hAnsi="Times New Roman"/>
          <w:sz w:val="24"/>
          <w:szCs w:val="24"/>
          <w:lang w:eastAsia="ru-RU"/>
        </w:rPr>
        <w:t xml:space="preserve">-интеграции урочной и внеурочной деятельности для успешной социализации в обществе и личностного развития, определению возможностей интеграции тем учебного курса с другими дисциплинами в одной параллели, а также перенос образовательного процесса за пределы школы в рамках социального партнерства; </w:t>
      </w:r>
    </w:p>
    <w:p w14:paraId="1756B49F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4FD">
        <w:rPr>
          <w:rFonts w:ascii="Times New Roman" w:hAnsi="Times New Roman"/>
          <w:sz w:val="24"/>
          <w:szCs w:val="24"/>
          <w:lang w:eastAsia="ru-RU"/>
        </w:rPr>
        <w:t xml:space="preserve">-росту профессионального мастерства педагогов по моделированию занятий по моделированию занятия с позиции компетентностного подхода в обучении; </w:t>
      </w:r>
    </w:p>
    <w:p w14:paraId="745C0430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4FD">
        <w:rPr>
          <w:rFonts w:ascii="Times New Roman" w:hAnsi="Times New Roman"/>
          <w:sz w:val="24"/>
          <w:szCs w:val="24"/>
          <w:lang w:eastAsia="ru-RU"/>
        </w:rPr>
        <w:t xml:space="preserve">-инициированию участия родителей во внеурочной деятельности (внеклассные мероприятия, проектная деятельность, оказание спонсорской деятельности т.п.), привлечения к сотрудничеству, социальному партнерству; </w:t>
      </w:r>
    </w:p>
    <w:p w14:paraId="091989C5" w14:textId="77777777" w:rsidR="001974FD" w:rsidRPr="001974FD" w:rsidRDefault="001974FD" w:rsidP="0019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4FD">
        <w:rPr>
          <w:rFonts w:ascii="Times New Roman" w:hAnsi="Times New Roman"/>
          <w:sz w:val="24"/>
          <w:szCs w:val="24"/>
          <w:lang w:eastAsia="ru-RU"/>
        </w:rPr>
        <w:t>-заключению соглашений о творческом сотрудничестве и оказании услуг с образовательными учреждениям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974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3C7066F" w14:textId="77777777" w:rsidR="00D36997" w:rsidRDefault="00D36997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4EAF2E" w14:textId="77777777" w:rsidR="00C73E0B" w:rsidRPr="00C73E0B" w:rsidRDefault="00C73E0B" w:rsidP="00C73E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3E0B">
        <w:rPr>
          <w:rFonts w:ascii="Times New Roman" w:hAnsi="Times New Roman"/>
          <w:b/>
          <w:bCs/>
          <w:sz w:val="24"/>
          <w:szCs w:val="24"/>
          <w:lang w:eastAsia="ru-RU"/>
        </w:rPr>
        <w:t>Успешность освоения обучающимися</w:t>
      </w:r>
      <w:r w:rsidR="005C3F29" w:rsidRPr="004A2D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образовательных</w:t>
      </w:r>
      <w:r w:rsidRPr="00C73E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</w:t>
      </w:r>
    </w:p>
    <w:p w14:paraId="66A37643" w14:textId="77777777" w:rsidR="00EB4223" w:rsidRPr="00EB4223" w:rsidRDefault="00EB4223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223">
        <w:rPr>
          <w:rFonts w:ascii="Times New Roman" w:hAnsi="Times New Roman"/>
          <w:sz w:val="24"/>
          <w:szCs w:val="24"/>
          <w:lang w:eastAsia="ru-RU"/>
        </w:rPr>
        <w:t xml:space="preserve">Повышение качества общего образования – одна из приоритетных задач, стоящих перед педагогическим коллективом. </w:t>
      </w:r>
    </w:p>
    <w:p w14:paraId="27FCE09A" w14:textId="1A68B26C" w:rsidR="00D36997" w:rsidRPr="008417AD" w:rsidRDefault="00D41B30" w:rsidP="00D41B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17AD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1E0F2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413BE1" w14:textId="1D7279C8" w:rsidR="00604881" w:rsidRDefault="00604881" w:rsidP="006048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17AD">
        <w:rPr>
          <w:rFonts w:ascii="Times New Roman" w:hAnsi="Times New Roman"/>
          <w:b/>
          <w:bCs/>
          <w:sz w:val="24"/>
          <w:szCs w:val="24"/>
          <w:lang w:eastAsia="ru-RU"/>
        </w:rPr>
        <w:t>Сводный отчет об успеваемости и качестве обученности по школе</w:t>
      </w:r>
    </w:p>
    <w:p w14:paraId="4BB6B0A4" w14:textId="65DCAD95" w:rsidR="001E0F29" w:rsidRDefault="001E0F29" w:rsidP="006048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92"/>
        <w:gridCol w:w="851"/>
        <w:gridCol w:w="992"/>
        <w:gridCol w:w="985"/>
        <w:gridCol w:w="902"/>
        <w:gridCol w:w="709"/>
        <w:gridCol w:w="992"/>
        <w:gridCol w:w="1044"/>
      </w:tblGrid>
      <w:tr w:rsidR="00475981" w:rsidRPr="00935920" w14:paraId="4F3057D7" w14:textId="77777777" w:rsidTr="00475981">
        <w:trPr>
          <w:trHeight w:val="225"/>
          <w:jc w:val="center"/>
        </w:trPr>
        <w:tc>
          <w:tcPr>
            <w:tcW w:w="1232" w:type="dxa"/>
            <w:shd w:val="clear" w:color="auto" w:fill="auto"/>
            <w:noWrap/>
            <w:hideMark/>
          </w:tcPr>
          <w:p w14:paraId="30096EB0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год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0827D1DE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977" w:type="dxa"/>
            <w:gridSpan w:val="2"/>
          </w:tcPr>
          <w:p w14:paraId="7AAAF202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611" w:type="dxa"/>
            <w:gridSpan w:val="2"/>
          </w:tcPr>
          <w:p w14:paraId="0B13380E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2021 </w:t>
            </w:r>
          </w:p>
        </w:tc>
        <w:tc>
          <w:tcPr>
            <w:tcW w:w="2036" w:type="dxa"/>
            <w:gridSpan w:val="2"/>
          </w:tcPr>
          <w:p w14:paraId="7B5A3857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2022</w:t>
            </w:r>
          </w:p>
        </w:tc>
      </w:tr>
      <w:tr w:rsidR="00475981" w:rsidRPr="00935920" w14:paraId="14A578EC" w14:textId="77777777" w:rsidTr="00475981">
        <w:trPr>
          <w:trHeight w:val="267"/>
          <w:jc w:val="center"/>
        </w:trPr>
        <w:tc>
          <w:tcPr>
            <w:tcW w:w="1232" w:type="dxa"/>
            <w:shd w:val="clear" w:color="auto" w:fill="auto"/>
            <w:hideMark/>
          </w:tcPr>
          <w:p w14:paraId="0CA6C53A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shd w:val="clear" w:color="auto" w:fill="auto"/>
            <w:hideMark/>
          </w:tcPr>
          <w:p w14:paraId="5C972E19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успеваемости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2ED051B2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08DAE0A0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успеваемости</w:t>
            </w:r>
          </w:p>
        </w:tc>
        <w:tc>
          <w:tcPr>
            <w:tcW w:w="985" w:type="dxa"/>
          </w:tcPr>
          <w:p w14:paraId="4FE80E20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качества</w:t>
            </w:r>
          </w:p>
        </w:tc>
        <w:tc>
          <w:tcPr>
            <w:tcW w:w="902" w:type="dxa"/>
          </w:tcPr>
          <w:p w14:paraId="1472BDB7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успеваемости</w:t>
            </w:r>
          </w:p>
        </w:tc>
        <w:tc>
          <w:tcPr>
            <w:tcW w:w="709" w:type="dxa"/>
          </w:tcPr>
          <w:p w14:paraId="10E4D207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355A0107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успеваемости</w:t>
            </w:r>
          </w:p>
        </w:tc>
        <w:tc>
          <w:tcPr>
            <w:tcW w:w="1044" w:type="dxa"/>
          </w:tcPr>
          <w:p w14:paraId="58E64302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 качества</w:t>
            </w:r>
          </w:p>
        </w:tc>
      </w:tr>
      <w:tr w:rsidR="00475981" w:rsidRPr="00935920" w14:paraId="5444ECB4" w14:textId="77777777" w:rsidTr="00475981">
        <w:trPr>
          <w:trHeight w:val="267"/>
          <w:jc w:val="center"/>
        </w:trPr>
        <w:tc>
          <w:tcPr>
            <w:tcW w:w="1232" w:type="dxa"/>
            <w:shd w:val="clear" w:color="auto" w:fill="auto"/>
            <w:hideMark/>
          </w:tcPr>
          <w:p w14:paraId="2B1CBD5E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 xml:space="preserve">1-4 </w:t>
            </w:r>
            <w:proofErr w:type="spellStart"/>
            <w:r w:rsidRPr="00935920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Pr="00935920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10034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17C0C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66,8</w:t>
            </w:r>
          </w:p>
        </w:tc>
        <w:tc>
          <w:tcPr>
            <w:tcW w:w="992" w:type="dxa"/>
          </w:tcPr>
          <w:p w14:paraId="1F5091D5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100</w:t>
            </w:r>
          </w:p>
        </w:tc>
        <w:tc>
          <w:tcPr>
            <w:tcW w:w="985" w:type="dxa"/>
          </w:tcPr>
          <w:p w14:paraId="70F75811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68,1</w:t>
            </w:r>
          </w:p>
        </w:tc>
        <w:tc>
          <w:tcPr>
            <w:tcW w:w="902" w:type="dxa"/>
          </w:tcPr>
          <w:p w14:paraId="5BFA6D26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90,6</w:t>
            </w:r>
          </w:p>
        </w:tc>
        <w:tc>
          <w:tcPr>
            <w:tcW w:w="709" w:type="dxa"/>
          </w:tcPr>
          <w:p w14:paraId="313A3714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58,5</w:t>
            </w:r>
          </w:p>
        </w:tc>
        <w:tc>
          <w:tcPr>
            <w:tcW w:w="992" w:type="dxa"/>
          </w:tcPr>
          <w:p w14:paraId="215FBFCD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  <w:lang w:val="en-US"/>
              </w:rPr>
              <w:t>90</w:t>
            </w:r>
            <w:r w:rsidRPr="00935920">
              <w:rPr>
                <w:rFonts w:ascii="Times New Roman" w:hAnsi="Times New Roman"/>
                <w:bCs/>
                <w:color w:val="000000" w:themeColor="text1"/>
              </w:rPr>
              <w:t>,1</w:t>
            </w:r>
          </w:p>
        </w:tc>
        <w:tc>
          <w:tcPr>
            <w:tcW w:w="1044" w:type="dxa"/>
          </w:tcPr>
          <w:p w14:paraId="714DE486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46,6</w:t>
            </w:r>
          </w:p>
        </w:tc>
      </w:tr>
      <w:tr w:rsidR="00475981" w:rsidRPr="00935920" w14:paraId="28A65803" w14:textId="77777777" w:rsidTr="00475981">
        <w:trPr>
          <w:trHeight w:val="267"/>
          <w:jc w:val="center"/>
        </w:trPr>
        <w:tc>
          <w:tcPr>
            <w:tcW w:w="1232" w:type="dxa"/>
            <w:shd w:val="clear" w:color="auto" w:fill="auto"/>
            <w:hideMark/>
          </w:tcPr>
          <w:p w14:paraId="73399153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 xml:space="preserve">5-9 </w:t>
            </w:r>
            <w:proofErr w:type="spellStart"/>
            <w:r w:rsidRPr="00935920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Pr="00935920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2A52D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83,4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773FB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22,2</w:t>
            </w:r>
          </w:p>
        </w:tc>
        <w:tc>
          <w:tcPr>
            <w:tcW w:w="992" w:type="dxa"/>
          </w:tcPr>
          <w:p w14:paraId="19294CB6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100</w:t>
            </w:r>
          </w:p>
        </w:tc>
        <w:tc>
          <w:tcPr>
            <w:tcW w:w="985" w:type="dxa"/>
          </w:tcPr>
          <w:p w14:paraId="6070A494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29,3</w:t>
            </w:r>
          </w:p>
        </w:tc>
        <w:tc>
          <w:tcPr>
            <w:tcW w:w="902" w:type="dxa"/>
          </w:tcPr>
          <w:p w14:paraId="5C66A006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84,2</w:t>
            </w:r>
          </w:p>
        </w:tc>
        <w:tc>
          <w:tcPr>
            <w:tcW w:w="709" w:type="dxa"/>
          </w:tcPr>
          <w:p w14:paraId="6815F359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27,6</w:t>
            </w:r>
          </w:p>
        </w:tc>
        <w:tc>
          <w:tcPr>
            <w:tcW w:w="992" w:type="dxa"/>
          </w:tcPr>
          <w:p w14:paraId="2D259020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79,1</w:t>
            </w:r>
          </w:p>
        </w:tc>
        <w:tc>
          <w:tcPr>
            <w:tcW w:w="1044" w:type="dxa"/>
          </w:tcPr>
          <w:p w14:paraId="1516D998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22,4</w:t>
            </w:r>
          </w:p>
        </w:tc>
      </w:tr>
      <w:tr w:rsidR="00475981" w:rsidRPr="00935920" w14:paraId="5865D193" w14:textId="77777777" w:rsidTr="00475981">
        <w:trPr>
          <w:trHeight w:val="267"/>
          <w:jc w:val="center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8B42FC" w14:textId="77777777" w:rsidR="00475981" w:rsidRPr="00935920" w:rsidRDefault="00475981" w:rsidP="00EE1CB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 xml:space="preserve">10-11 </w:t>
            </w:r>
            <w:proofErr w:type="spellStart"/>
            <w:r w:rsidRPr="00935920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Pr="00935920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95EFB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95,8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D7768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992" w:type="dxa"/>
          </w:tcPr>
          <w:p w14:paraId="624AC1C5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100</w:t>
            </w:r>
          </w:p>
        </w:tc>
        <w:tc>
          <w:tcPr>
            <w:tcW w:w="985" w:type="dxa"/>
          </w:tcPr>
          <w:p w14:paraId="68F89F78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52,7</w:t>
            </w:r>
          </w:p>
        </w:tc>
        <w:tc>
          <w:tcPr>
            <w:tcW w:w="902" w:type="dxa"/>
          </w:tcPr>
          <w:p w14:paraId="250AB6EE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14:paraId="2718975D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37,8</w:t>
            </w:r>
          </w:p>
        </w:tc>
        <w:tc>
          <w:tcPr>
            <w:tcW w:w="992" w:type="dxa"/>
          </w:tcPr>
          <w:p w14:paraId="75738886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100</w:t>
            </w:r>
          </w:p>
        </w:tc>
        <w:tc>
          <w:tcPr>
            <w:tcW w:w="1044" w:type="dxa"/>
          </w:tcPr>
          <w:p w14:paraId="6C49704B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36,6</w:t>
            </w:r>
          </w:p>
        </w:tc>
      </w:tr>
      <w:tr w:rsidR="00475981" w:rsidRPr="00935920" w14:paraId="0C3475A9" w14:textId="77777777" w:rsidTr="00475981">
        <w:trPr>
          <w:trHeight w:val="267"/>
          <w:jc w:val="center"/>
        </w:trPr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25D6A2" w14:textId="77777777" w:rsidR="00475981" w:rsidRPr="00935920" w:rsidRDefault="00475981" w:rsidP="00EE1CB4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7C985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ADAA4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37,9</w:t>
            </w:r>
          </w:p>
        </w:tc>
        <w:tc>
          <w:tcPr>
            <w:tcW w:w="992" w:type="dxa"/>
          </w:tcPr>
          <w:p w14:paraId="0DB2B1EE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100</w:t>
            </w:r>
          </w:p>
        </w:tc>
        <w:tc>
          <w:tcPr>
            <w:tcW w:w="985" w:type="dxa"/>
          </w:tcPr>
          <w:p w14:paraId="1B609DC0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 xml:space="preserve">45,5 </w:t>
            </w:r>
          </w:p>
        </w:tc>
        <w:tc>
          <w:tcPr>
            <w:tcW w:w="902" w:type="dxa"/>
          </w:tcPr>
          <w:p w14:paraId="6490A19E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87,5</w:t>
            </w:r>
          </w:p>
        </w:tc>
        <w:tc>
          <w:tcPr>
            <w:tcW w:w="709" w:type="dxa"/>
          </w:tcPr>
          <w:p w14:paraId="1B95268F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40.0</w:t>
            </w:r>
          </w:p>
        </w:tc>
        <w:tc>
          <w:tcPr>
            <w:tcW w:w="992" w:type="dxa"/>
          </w:tcPr>
          <w:p w14:paraId="43F4EE9A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84,1</w:t>
            </w:r>
          </w:p>
        </w:tc>
        <w:tc>
          <w:tcPr>
            <w:tcW w:w="1044" w:type="dxa"/>
          </w:tcPr>
          <w:p w14:paraId="26725BB2" w14:textId="77777777" w:rsidR="00475981" w:rsidRPr="00935920" w:rsidRDefault="00475981" w:rsidP="00EE1CB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920">
              <w:rPr>
                <w:rFonts w:ascii="Times New Roman" w:hAnsi="Times New Roman"/>
                <w:bCs/>
                <w:color w:val="000000" w:themeColor="text1"/>
              </w:rPr>
              <w:t>31,9</w:t>
            </w:r>
          </w:p>
        </w:tc>
      </w:tr>
    </w:tbl>
    <w:p w14:paraId="5DFC0910" w14:textId="710D4E42" w:rsidR="001E0F29" w:rsidRDefault="001E0F29" w:rsidP="006048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FF945B" w14:textId="6A5143AA" w:rsidR="001E0F29" w:rsidRPr="00935920" w:rsidRDefault="001E0F29" w:rsidP="001E0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5920">
        <w:rPr>
          <w:rFonts w:ascii="Times New Roman" w:hAnsi="Times New Roman"/>
          <w:color w:val="000000" w:themeColor="text1"/>
          <w:sz w:val="24"/>
          <w:szCs w:val="24"/>
        </w:rPr>
        <w:t xml:space="preserve">Анализ результатов качества обученности в разрезе 5-и лет показывает, что ежегодно качественная успеваемость варьируется от 38% до 31% </w:t>
      </w:r>
    </w:p>
    <w:p w14:paraId="3CEB7BE6" w14:textId="2EE87205" w:rsidR="00604881" w:rsidRDefault="001E0F29" w:rsidP="001E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5920">
        <w:rPr>
          <w:rFonts w:ascii="Times New Roman" w:hAnsi="Times New Roman"/>
          <w:color w:val="000000" w:themeColor="text1"/>
          <w:sz w:val="24"/>
          <w:szCs w:val="24"/>
        </w:rPr>
        <w:t>Анализ результатов абсолютной успеваемости ежегодно снижается от 98,5 в 2018 году до 84,1 в 2022 году.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0FD0CD5" w14:textId="15354F0C" w:rsidR="00D41B30" w:rsidRPr="008417AD" w:rsidRDefault="00D41B30" w:rsidP="00D41B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7AD">
        <w:rPr>
          <w:rFonts w:ascii="Times New Roman" w:eastAsia="Times New Roman" w:hAnsi="Times New Roman"/>
          <w:sz w:val="24"/>
          <w:szCs w:val="24"/>
        </w:rPr>
        <w:t>Таблица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72C96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6E21EE4" w14:textId="7D4A4D74" w:rsidR="00604881" w:rsidRDefault="00604881" w:rsidP="00604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17AD">
        <w:rPr>
          <w:rFonts w:ascii="Times New Roman" w:eastAsia="Times New Roman" w:hAnsi="Times New Roman"/>
          <w:b/>
          <w:sz w:val="24"/>
          <w:szCs w:val="24"/>
        </w:rPr>
        <w:t xml:space="preserve">Информация о результатах государственной (итоговой) аттестации выпускников 11-х классов </w:t>
      </w:r>
      <w:r w:rsidRPr="008417AD">
        <w:rPr>
          <w:rFonts w:ascii="Times New Roman" w:hAnsi="Times New Roman"/>
          <w:b/>
          <w:sz w:val="24"/>
          <w:szCs w:val="24"/>
        </w:rPr>
        <w:t>МБОУ «СОШ № 115 г. Челябинска»</w:t>
      </w:r>
      <w:r w:rsidRPr="008417AD">
        <w:rPr>
          <w:rFonts w:ascii="Times New Roman" w:eastAsia="Times New Roman" w:hAnsi="Times New Roman"/>
          <w:b/>
          <w:sz w:val="24"/>
          <w:szCs w:val="24"/>
        </w:rPr>
        <w:t xml:space="preserve"> в форме ЕГЭ в 20</w:t>
      </w:r>
      <w:r w:rsidR="0084138A">
        <w:rPr>
          <w:rFonts w:ascii="Times New Roman" w:eastAsia="Times New Roman" w:hAnsi="Times New Roman"/>
          <w:b/>
          <w:sz w:val="24"/>
          <w:szCs w:val="24"/>
        </w:rPr>
        <w:t>2</w:t>
      </w:r>
      <w:r w:rsidR="001E0F29">
        <w:rPr>
          <w:rFonts w:ascii="Times New Roman" w:eastAsia="Times New Roman" w:hAnsi="Times New Roman"/>
          <w:b/>
          <w:sz w:val="24"/>
          <w:szCs w:val="24"/>
        </w:rPr>
        <w:t>2</w:t>
      </w:r>
      <w:r w:rsidRPr="008417AD">
        <w:rPr>
          <w:rFonts w:ascii="Times New Roman" w:eastAsia="Times New Roman" w:hAnsi="Times New Roman"/>
          <w:b/>
          <w:sz w:val="24"/>
          <w:szCs w:val="24"/>
        </w:rPr>
        <w:t xml:space="preserve"> году</w:t>
      </w:r>
    </w:p>
    <w:p w14:paraId="268A665C" w14:textId="10E1F5DA" w:rsidR="00372C96" w:rsidRDefault="00372C96" w:rsidP="00604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701"/>
        <w:gridCol w:w="1701"/>
        <w:gridCol w:w="992"/>
      </w:tblGrid>
      <w:tr w:rsidR="00372C96" w:rsidRPr="00935920" w14:paraId="0739360B" w14:textId="77777777" w:rsidTr="00372C96">
        <w:trPr>
          <w:trHeight w:val="292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A3A" w14:textId="77777777" w:rsidR="00372C96" w:rsidRPr="00935920" w:rsidRDefault="00372C96" w:rsidP="00EE1CB4">
            <w:pPr>
              <w:tabs>
                <w:tab w:val="left" w:pos="666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7A41" w14:textId="77777777" w:rsidR="00372C96" w:rsidRPr="00935920" w:rsidRDefault="00372C96" w:rsidP="00EE1CB4">
            <w:pPr>
              <w:tabs>
                <w:tab w:val="left" w:pos="666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балл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372C96" w:rsidRPr="00935920" w14:paraId="3161774D" w14:textId="77777777" w:rsidTr="00372C96">
        <w:trPr>
          <w:trHeight w:val="133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01AA" w14:textId="77777777" w:rsidR="00372C96" w:rsidRPr="00935920" w:rsidRDefault="00372C96" w:rsidP="00EE1CB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D0A" w14:textId="77777777" w:rsidR="00372C96" w:rsidRPr="00935920" w:rsidRDefault="00372C96" w:rsidP="00EE1CB4">
            <w:pPr>
              <w:tabs>
                <w:tab w:val="left" w:pos="6660"/>
              </w:tabs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102" w14:textId="77777777" w:rsidR="00372C96" w:rsidRPr="00935920" w:rsidRDefault="00372C96" w:rsidP="00EE1CB4">
            <w:pPr>
              <w:tabs>
                <w:tab w:val="left" w:pos="6660"/>
              </w:tabs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48A" w14:textId="77777777" w:rsidR="00372C96" w:rsidRPr="00935920" w:rsidRDefault="00372C96" w:rsidP="00EE1CB4">
            <w:pPr>
              <w:tabs>
                <w:tab w:val="left" w:pos="6660"/>
              </w:tabs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72C96" w:rsidRPr="00935920" w14:paraId="0D4E2AE9" w14:textId="77777777" w:rsidTr="00372C96">
        <w:trPr>
          <w:trHeight w:val="2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9812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8AEE0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99408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0BA6B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46FEA444" w14:textId="77777777" w:rsidTr="00372C96">
        <w:trPr>
          <w:trHeight w:val="27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DFAD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Математика (профильная)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197B7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5ECDF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CF2FD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72EE96D1" w14:textId="77777777" w:rsidTr="00372C96">
        <w:trPr>
          <w:trHeight w:val="2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9A59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Математика 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E1368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7D23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6109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7CEA2935" w14:textId="77777777" w:rsidTr="00372C96">
        <w:trPr>
          <w:trHeight w:val="2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BB5F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17A2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07FD0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1FDD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76B6DA86" w14:textId="77777777" w:rsidTr="00372C96">
        <w:trPr>
          <w:trHeight w:val="2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C692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DB3AC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7EC9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6D2CA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39F6E1BF" w14:textId="77777777" w:rsidTr="00372C96">
        <w:trPr>
          <w:trHeight w:val="2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2BD5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06C9C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37B87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6E898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4A447E7E" w14:textId="77777777" w:rsidTr="00372C96">
        <w:trPr>
          <w:trHeight w:val="42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225F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66303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5564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59500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6038EAA8" w14:textId="77777777" w:rsidTr="00372C96">
        <w:trPr>
          <w:trHeight w:val="27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8AFB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1858B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EE7A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9503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0F5E5B23" w14:textId="77777777" w:rsidTr="00372C96">
        <w:trPr>
          <w:trHeight w:val="2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13F7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D918B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55EC9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14F8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2C96" w:rsidRPr="00935920" w14:paraId="67289757" w14:textId="77777777" w:rsidTr="00372C96">
        <w:trPr>
          <w:trHeight w:val="71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F79A" w14:textId="77777777" w:rsidR="00372C96" w:rsidRPr="00935920" w:rsidRDefault="00372C96" w:rsidP="00372C96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99707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359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3B757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D6F9B" w14:textId="77777777" w:rsidR="00372C96" w:rsidRPr="00935920" w:rsidRDefault="00372C96" w:rsidP="00EE1CB4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7A173E7" w14:textId="0EC16595" w:rsidR="00372C96" w:rsidRDefault="00372C96" w:rsidP="00604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76D2904" w14:textId="7CF50198" w:rsidR="00372C96" w:rsidRPr="00935920" w:rsidRDefault="00372C96" w:rsidP="00372C96">
      <w:pPr>
        <w:suppressAutoHyphens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5920">
        <w:rPr>
          <w:rFonts w:ascii="Times New Roman" w:eastAsia="Times New Roman" w:hAnsi="Times New Roman"/>
          <w:sz w:val="24"/>
          <w:szCs w:val="24"/>
          <w:lang w:eastAsia="ar-SA"/>
        </w:rPr>
        <w:t>Государственная итоговая аттестация показала, что МБОУ «СОШ №115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35920">
        <w:rPr>
          <w:rFonts w:ascii="Times New Roman" w:eastAsia="Times New Roman" w:hAnsi="Times New Roman"/>
          <w:sz w:val="24"/>
          <w:szCs w:val="24"/>
          <w:lang w:eastAsia="ar-SA"/>
        </w:rPr>
        <w:t>г. Челябинска» в целом обеспечивается усвоение выпускниками общеобразовательных программ на уровне требований государственных образовате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льных стандартов. Выпускники 20</w:t>
      </w:r>
      <w:r w:rsidRPr="0093592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93592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показали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удовлетворительные</w:t>
      </w:r>
      <w:r w:rsidRPr="00935920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результаты владения содержанием на базовом уровне.</w:t>
      </w:r>
    </w:p>
    <w:p w14:paraId="2C62B130" w14:textId="62352277" w:rsidR="00372C96" w:rsidRDefault="00372C96" w:rsidP="00604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C0753B" w14:textId="77777777" w:rsidR="00604881" w:rsidRPr="008417AD" w:rsidRDefault="00604881" w:rsidP="00604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E34BE" w14:textId="77777777" w:rsidR="00604881" w:rsidRPr="00324F23" w:rsidRDefault="00604881" w:rsidP="0060488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4F23">
        <w:rPr>
          <w:rFonts w:ascii="Times New Roman" w:eastAsia="Times New Roman" w:hAnsi="Times New Roman"/>
          <w:b/>
          <w:sz w:val="24"/>
          <w:szCs w:val="24"/>
        </w:rPr>
        <w:t xml:space="preserve">Информация о результатах государственной (итоговой) аттестации </w:t>
      </w:r>
    </w:p>
    <w:p w14:paraId="3B1A54D6" w14:textId="77777777" w:rsidR="00604881" w:rsidRPr="00324F23" w:rsidRDefault="00604881" w:rsidP="006048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4F23">
        <w:rPr>
          <w:rFonts w:ascii="Times New Roman" w:eastAsia="Times New Roman" w:hAnsi="Times New Roman"/>
          <w:b/>
          <w:sz w:val="24"/>
          <w:szCs w:val="24"/>
        </w:rPr>
        <w:t xml:space="preserve">выпускников </w:t>
      </w:r>
      <w:r w:rsidRPr="00324F23">
        <w:rPr>
          <w:rFonts w:ascii="Times New Roman" w:hAnsi="Times New Roman"/>
          <w:b/>
          <w:sz w:val="24"/>
          <w:szCs w:val="24"/>
        </w:rPr>
        <w:t>МБОУ «СОШ № 115 г. Челябинска»</w:t>
      </w:r>
      <w:r w:rsidRPr="00324F23">
        <w:rPr>
          <w:rFonts w:ascii="Times New Roman" w:eastAsia="Times New Roman" w:hAnsi="Times New Roman"/>
          <w:b/>
          <w:sz w:val="24"/>
          <w:szCs w:val="24"/>
        </w:rPr>
        <w:t xml:space="preserve"> за курс основной школы </w:t>
      </w:r>
    </w:p>
    <w:p w14:paraId="7C355A39" w14:textId="60AE1534" w:rsidR="00604881" w:rsidRPr="008417AD" w:rsidRDefault="00604881" w:rsidP="0060488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4F23">
        <w:rPr>
          <w:rFonts w:ascii="Times New Roman" w:eastAsia="Times New Roman" w:hAnsi="Times New Roman"/>
          <w:b/>
          <w:sz w:val="24"/>
          <w:szCs w:val="24"/>
        </w:rPr>
        <w:t>в 20</w:t>
      </w:r>
      <w:r w:rsidR="001E0F29">
        <w:rPr>
          <w:rFonts w:ascii="Times New Roman" w:eastAsia="Times New Roman" w:hAnsi="Times New Roman"/>
          <w:b/>
          <w:sz w:val="24"/>
          <w:szCs w:val="24"/>
        </w:rPr>
        <w:t xml:space="preserve">22 </w:t>
      </w:r>
      <w:r w:rsidRPr="00324F23">
        <w:rPr>
          <w:rFonts w:ascii="Times New Roman" w:eastAsia="Times New Roman" w:hAnsi="Times New Roman"/>
          <w:b/>
          <w:sz w:val="24"/>
          <w:szCs w:val="24"/>
        </w:rPr>
        <w:t>году</w:t>
      </w:r>
    </w:p>
    <w:p w14:paraId="25D33DA9" w14:textId="64DE7C49" w:rsidR="00D41B30" w:rsidRPr="008417AD" w:rsidRDefault="00D41B30" w:rsidP="00D41B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7AD">
        <w:rPr>
          <w:rFonts w:ascii="Times New Roman" w:eastAsia="Times New Roman" w:hAnsi="Times New Roman"/>
          <w:sz w:val="24"/>
          <w:szCs w:val="24"/>
        </w:rPr>
        <w:t>Таблица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72C96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3F14719" w14:textId="77777777" w:rsidR="00604881" w:rsidRPr="00324F23" w:rsidRDefault="00604881" w:rsidP="00324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1B1543" w14:textId="22174B86" w:rsidR="0084138A" w:rsidRDefault="0084138A" w:rsidP="0084138A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56964">
        <w:rPr>
          <w:rFonts w:ascii="Times New Roman" w:hAnsi="Times New Roman"/>
          <w:bCs/>
          <w:sz w:val="24"/>
          <w:szCs w:val="24"/>
        </w:rPr>
        <w:t>Качественный анализ государственной итоговой аттестации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6964">
        <w:rPr>
          <w:rFonts w:ascii="Times New Roman" w:hAnsi="Times New Roman"/>
          <w:bCs/>
          <w:sz w:val="24"/>
          <w:szCs w:val="24"/>
        </w:rPr>
        <w:t>в 9-х классах за 20</w:t>
      </w:r>
      <w:r>
        <w:rPr>
          <w:rFonts w:ascii="Times New Roman" w:hAnsi="Times New Roman"/>
          <w:bCs/>
          <w:sz w:val="24"/>
          <w:szCs w:val="24"/>
        </w:rPr>
        <w:t>2</w:t>
      </w:r>
      <w:r w:rsidR="00372C96">
        <w:rPr>
          <w:rFonts w:ascii="Times New Roman" w:hAnsi="Times New Roman"/>
          <w:bCs/>
          <w:sz w:val="24"/>
          <w:szCs w:val="24"/>
        </w:rPr>
        <w:t>2</w:t>
      </w:r>
      <w:r w:rsidRPr="00B56964">
        <w:rPr>
          <w:rFonts w:ascii="Times New Roman" w:hAnsi="Times New Roman"/>
          <w:bCs/>
          <w:sz w:val="24"/>
          <w:szCs w:val="24"/>
        </w:rPr>
        <w:t xml:space="preserve"> год</w:t>
      </w:r>
    </w:p>
    <w:p w14:paraId="72B90DF9" w14:textId="20898839" w:rsidR="00372C96" w:rsidRDefault="00372C96" w:rsidP="0084138A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7240"/>
        <w:gridCol w:w="992"/>
        <w:gridCol w:w="957"/>
      </w:tblGrid>
      <w:tr w:rsidR="00372C96" w:rsidRPr="00935920" w14:paraId="6165B337" w14:textId="77777777" w:rsidTr="00EE1CB4">
        <w:trPr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7914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Выпускники 9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EB813" w14:textId="77777777" w:rsidR="00372C96" w:rsidRPr="00935920" w:rsidRDefault="00372C96" w:rsidP="00EE1CB4">
            <w:pPr>
              <w:spacing w:after="0"/>
              <w:ind w:left="-284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89981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C96" w:rsidRPr="00935920" w14:paraId="146D6B7A" w14:textId="77777777" w:rsidTr="00EE1CB4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3E84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конец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01942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5C182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72C96" w:rsidRPr="00935920" w14:paraId="71E93D1A" w14:textId="77777777" w:rsidTr="00EE1CB4">
        <w:trPr>
          <w:trHeight w:val="278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33A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допущено к государственной (итоговой)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442D8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52C16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C96" w:rsidRPr="00935920" w14:paraId="67AA9500" w14:textId="77777777" w:rsidTr="00EE1CB4">
        <w:trPr>
          <w:trHeight w:val="55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0B0E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Прошли государственную (итоговую) аттестацию и получили документ об образовании государственного образца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6CE43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3A054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C96" w:rsidRPr="00935920" w14:paraId="3E7CEEDE" w14:textId="77777777" w:rsidTr="00EE1CB4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FCB7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B88B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91F3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C96" w:rsidRPr="00935920" w14:paraId="253EFD1F" w14:textId="77777777" w:rsidTr="00EE1CB4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A173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Прошли государственную (итоговую) аттестацию досрочно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29AB6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5FB1A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C96" w:rsidRPr="00935920" w14:paraId="43E71A8F" w14:textId="77777777" w:rsidTr="00EE1CB4">
        <w:trPr>
          <w:trHeight w:val="26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5EA8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Прошли государственную (итоговую) аттестацию в форме ГВЭ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94F6A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85D11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C96" w:rsidRPr="00935920" w14:paraId="44F6A13A" w14:textId="77777777" w:rsidTr="00EE1CB4">
        <w:trPr>
          <w:trHeight w:val="266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C16F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Прошли государственную (итоговую) аттестацию в форме экстерната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37EDD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6BF53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C96" w:rsidRPr="00935920" w14:paraId="0B6DA736" w14:textId="77777777" w:rsidTr="00EE1CB4">
        <w:trPr>
          <w:trHeight w:val="539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1240" w14:textId="77777777" w:rsidR="00372C96" w:rsidRPr="00935920" w:rsidRDefault="00372C96" w:rsidP="00EE1CB4">
            <w:pPr>
              <w:spacing w:after="0"/>
              <w:ind w:left="1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Прошли государственную (итоговую) аттестацию и получили документ об образовании особого образца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CF577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1DCBA" w14:textId="77777777" w:rsidR="00372C96" w:rsidRPr="00935920" w:rsidRDefault="00372C96" w:rsidP="00EE1CB4">
            <w:pPr>
              <w:spacing w:after="0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3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74CC4385" w14:textId="77777777" w:rsidR="00372C96" w:rsidRDefault="00372C96" w:rsidP="00C749A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53A04BCE" w14:textId="157CEE3C" w:rsidR="00604881" w:rsidRPr="008417AD" w:rsidRDefault="00604881" w:rsidP="00C74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417AD">
        <w:rPr>
          <w:rFonts w:ascii="Times New Roman" w:hAnsi="Times New Roman"/>
          <w:i/>
          <w:sz w:val="24"/>
          <w:szCs w:val="24"/>
        </w:rPr>
        <w:t>Анализ качества освоения Госстандарта по итогам государственной (итоговой) аттестации в форме и по материалам ЕГЭ, ГИА подтверждает выделенную проблему - нестабильность результатов образования.</w:t>
      </w:r>
    </w:p>
    <w:p w14:paraId="1E8B9411" w14:textId="77777777" w:rsidR="006B71B2" w:rsidRPr="008417AD" w:rsidRDefault="006B71B2" w:rsidP="0027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BC16C2" w14:textId="77777777" w:rsidR="006B71B2" w:rsidRPr="00C73E0B" w:rsidRDefault="00C73E0B" w:rsidP="00C73E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3E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Результаты участия </w:t>
      </w:r>
      <w:r w:rsidR="008F62D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обучающихся </w:t>
      </w:r>
      <w:r w:rsidRPr="00C73E0B">
        <w:rPr>
          <w:rFonts w:ascii="Times New Roman" w:hAnsi="Times New Roman"/>
          <w:b/>
          <w:bCs/>
          <w:sz w:val="24"/>
          <w:szCs w:val="24"/>
          <w:lang w:eastAsia="ru-RU"/>
        </w:rPr>
        <w:t>в олимпиадах, конкурсах</w:t>
      </w:r>
    </w:p>
    <w:p w14:paraId="29C1EE5D" w14:textId="77777777" w:rsidR="008F62D7" w:rsidRPr="002C6E8A" w:rsidRDefault="008F62D7" w:rsidP="008F6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173">
        <w:rPr>
          <w:rFonts w:ascii="Times New Roman" w:hAnsi="Times New Roman"/>
          <w:sz w:val="24"/>
          <w:szCs w:val="24"/>
        </w:rPr>
        <w:lastRenderedPageBreak/>
        <w:t xml:space="preserve">С целью создания условий для развития и поддержки одаренных детей в школе </w:t>
      </w:r>
      <w:r w:rsidRPr="002C6E8A">
        <w:rPr>
          <w:rFonts w:ascii="Times New Roman" w:eastAsia="Times New Roman" w:hAnsi="Times New Roman"/>
          <w:sz w:val="24"/>
          <w:szCs w:val="24"/>
          <w:lang w:eastAsia="ru-RU"/>
        </w:rPr>
        <w:t>является подготовка и участие обучающихся и воспитанников в конкурсах, конференциях, олимпиадах различного уровня и направленности.</w:t>
      </w:r>
    </w:p>
    <w:p w14:paraId="0FE23031" w14:textId="77777777" w:rsidR="008F62D7" w:rsidRPr="002C6E8A" w:rsidRDefault="008F62D7" w:rsidP="008F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E8A">
        <w:rPr>
          <w:rFonts w:ascii="Times New Roman" w:hAnsi="Times New Roman"/>
          <w:sz w:val="24"/>
          <w:szCs w:val="24"/>
          <w:lang w:eastAsia="ru-RU"/>
        </w:rPr>
        <w:t>Одной из самых значимых олимпиад школьников является Всероссийская олимпиада школьников по общеобразовательным предметам. Учащиеся школы традиционно принимают участие во всех этапах данной олимпиады, но число участников школьного этапа ВОШ в 2015-2016 учебном году уменьшилось в 2 раза, а показатель успешности на школьном и муниципальном этапе увеличился до 17%. Низкая результативность отмечается в участии и успешности выступления учащихся в Интеллектуальном марафоне школьников на кубок Главы г. Челябинска – до 5%. Положительным результатом стала победа учащегося 8А класса на Федеральном уровне в Многопрофильной инженерной олимпиаде «Звезда».</w:t>
      </w:r>
    </w:p>
    <w:p w14:paraId="735F896F" w14:textId="77777777" w:rsidR="00C749AB" w:rsidRDefault="00C749AB" w:rsidP="008F62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3286C06" w14:textId="5C45029D" w:rsidR="00D41B30" w:rsidRDefault="00D41B30" w:rsidP="00D41B3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F62D7">
        <w:rPr>
          <w:rFonts w:ascii="Times New Roman" w:hAnsi="Times New Roman"/>
          <w:sz w:val="24"/>
          <w:szCs w:val="24"/>
          <w:lang w:eastAsia="ru-RU"/>
        </w:rPr>
        <w:t>Таблица</w:t>
      </w:r>
      <w:r w:rsidR="00372C96">
        <w:rPr>
          <w:rFonts w:ascii="Times New Roman" w:hAnsi="Times New Roman"/>
          <w:sz w:val="24"/>
          <w:szCs w:val="24"/>
          <w:lang w:eastAsia="ru-RU"/>
        </w:rPr>
        <w:t xml:space="preserve"> 10</w:t>
      </w:r>
    </w:p>
    <w:p w14:paraId="0FAD73F0" w14:textId="77777777" w:rsidR="00372C96" w:rsidRDefault="008F62D7" w:rsidP="008F62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62D7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результативности участия</w:t>
      </w:r>
      <w:r w:rsidR="00372C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D337B7D" w14:textId="27D41EC7" w:rsidR="00372C96" w:rsidRDefault="008F62D7" w:rsidP="008F62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62D7">
        <w:rPr>
          <w:rFonts w:ascii="Times New Roman" w:hAnsi="Times New Roman"/>
          <w:b/>
          <w:sz w:val="24"/>
          <w:szCs w:val="24"/>
          <w:lang w:eastAsia="ru-RU"/>
        </w:rPr>
        <w:t xml:space="preserve">учащихся МБОУ «СОШ № 115 г. Челябинска»  </w:t>
      </w:r>
    </w:p>
    <w:p w14:paraId="0E39322F" w14:textId="1CFF97D8" w:rsidR="008F62D7" w:rsidRPr="008F62D7" w:rsidRDefault="00372C96" w:rsidP="008F62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="008F62D7" w:rsidRPr="008F62D7">
        <w:rPr>
          <w:rFonts w:ascii="Times New Roman" w:hAnsi="Times New Roman"/>
          <w:b/>
          <w:sz w:val="24"/>
          <w:szCs w:val="24"/>
          <w:lang w:eastAsia="ru-RU"/>
        </w:rPr>
        <w:t xml:space="preserve">олимпиадном и конкурсном движении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181"/>
        <w:gridCol w:w="1087"/>
        <w:gridCol w:w="1134"/>
        <w:gridCol w:w="992"/>
        <w:gridCol w:w="1560"/>
      </w:tblGrid>
      <w:tr w:rsidR="00372C96" w:rsidRPr="00935920" w14:paraId="12AD4DD3" w14:textId="77777777" w:rsidTr="00EE1CB4">
        <w:trPr>
          <w:trHeight w:val="209"/>
        </w:trPr>
        <w:tc>
          <w:tcPr>
            <w:tcW w:w="2547" w:type="dxa"/>
            <w:vMerge w:val="restart"/>
            <w:shd w:val="clear" w:color="auto" w:fill="auto"/>
          </w:tcPr>
          <w:p w14:paraId="1AF434F5" w14:textId="77777777" w:rsidR="00372C96" w:rsidRPr="00935920" w:rsidRDefault="00372C96" w:rsidP="00EE1CB4">
            <w:pPr>
              <w:pStyle w:val="ab"/>
              <w:spacing w:line="276" w:lineRule="auto"/>
              <w:ind w:left="284"/>
              <w:jc w:val="center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Олимпиады</w:t>
            </w:r>
          </w:p>
        </w:tc>
        <w:tc>
          <w:tcPr>
            <w:tcW w:w="6946" w:type="dxa"/>
            <w:gridSpan w:val="6"/>
            <w:shd w:val="clear" w:color="auto" w:fill="auto"/>
          </w:tcPr>
          <w:p w14:paraId="25A0536D" w14:textId="77777777" w:rsidR="00372C96" w:rsidRPr="00935920" w:rsidRDefault="00372C96" w:rsidP="00EE1CB4">
            <w:pPr>
              <w:pStyle w:val="ab"/>
              <w:spacing w:line="276" w:lineRule="auto"/>
              <w:ind w:left="284"/>
              <w:jc w:val="center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Участники / Количество призёров и победителей</w:t>
            </w:r>
          </w:p>
        </w:tc>
      </w:tr>
      <w:tr w:rsidR="00372C96" w:rsidRPr="00935920" w14:paraId="71FFF1FD" w14:textId="77777777" w:rsidTr="00EE1CB4">
        <w:trPr>
          <w:trHeight w:val="384"/>
        </w:trPr>
        <w:tc>
          <w:tcPr>
            <w:tcW w:w="2547" w:type="dxa"/>
            <w:vMerge/>
            <w:shd w:val="clear" w:color="auto" w:fill="auto"/>
          </w:tcPr>
          <w:p w14:paraId="1D8F473C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CAC8963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 xml:space="preserve">2019-2020 </w:t>
            </w:r>
          </w:p>
        </w:tc>
        <w:tc>
          <w:tcPr>
            <w:tcW w:w="1181" w:type="dxa"/>
            <w:shd w:val="clear" w:color="auto" w:fill="auto"/>
          </w:tcPr>
          <w:p w14:paraId="221F6479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>Призёры/</w:t>
            </w:r>
          </w:p>
          <w:p w14:paraId="295E30B4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 xml:space="preserve">победители </w:t>
            </w:r>
          </w:p>
        </w:tc>
        <w:tc>
          <w:tcPr>
            <w:tcW w:w="1087" w:type="dxa"/>
          </w:tcPr>
          <w:p w14:paraId="1D7F2C74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>2020-</w:t>
            </w:r>
          </w:p>
          <w:p w14:paraId="32D9276C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</w:p>
        </w:tc>
        <w:tc>
          <w:tcPr>
            <w:tcW w:w="1134" w:type="dxa"/>
          </w:tcPr>
          <w:p w14:paraId="4FCA2670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>Призёры/</w:t>
            </w:r>
          </w:p>
          <w:p w14:paraId="1931661D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 xml:space="preserve">победители </w:t>
            </w:r>
          </w:p>
        </w:tc>
        <w:tc>
          <w:tcPr>
            <w:tcW w:w="992" w:type="dxa"/>
          </w:tcPr>
          <w:p w14:paraId="17272EB2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>2021-</w:t>
            </w:r>
          </w:p>
          <w:p w14:paraId="5537131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 xml:space="preserve">2022 </w:t>
            </w:r>
          </w:p>
        </w:tc>
        <w:tc>
          <w:tcPr>
            <w:tcW w:w="1560" w:type="dxa"/>
          </w:tcPr>
          <w:p w14:paraId="3CE35A0E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>Призёры/</w:t>
            </w:r>
          </w:p>
          <w:p w14:paraId="79028D9E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935920">
              <w:rPr>
                <w:rFonts w:ascii="Times New Roman" w:hAnsi="Times New Roman"/>
                <w:sz w:val="18"/>
                <w:szCs w:val="18"/>
              </w:rPr>
              <w:t xml:space="preserve">победители </w:t>
            </w:r>
          </w:p>
        </w:tc>
      </w:tr>
      <w:tr w:rsidR="00372C96" w:rsidRPr="00935920" w14:paraId="0C45DFE9" w14:textId="77777777" w:rsidTr="00EE1CB4">
        <w:trPr>
          <w:trHeight w:val="249"/>
        </w:trPr>
        <w:tc>
          <w:tcPr>
            <w:tcW w:w="2547" w:type="dxa"/>
            <w:shd w:val="clear" w:color="auto" w:fill="auto"/>
          </w:tcPr>
          <w:p w14:paraId="02F3600A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 xml:space="preserve">«Интеллектуальный марафон» Кубок главы города </w:t>
            </w:r>
          </w:p>
        </w:tc>
        <w:tc>
          <w:tcPr>
            <w:tcW w:w="992" w:type="dxa"/>
            <w:shd w:val="clear" w:color="auto" w:fill="auto"/>
          </w:tcPr>
          <w:p w14:paraId="4DB80D1D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14:paraId="28DBF532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</w:tcPr>
          <w:p w14:paraId="195A399C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3560E339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60F9DB78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14:paraId="6C657BA8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побед-ль </w:t>
            </w:r>
          </w:p>
        </w:tc>
      </w:tr>
      <w:tr w:rsidR="00372C96" w:rsidRPr="00935920" w14:paraId="273D6824" w14:textId="77777777" w:rsidTr="00EE1CB4">
        <w:trPr>
          <w:trHeight w:val="209"/>
        </w:trPr>
        <w:tc>
          <w:tcPr>
            <w:tcW w:w="2547" w:type="dxa"/>
            <w:shd w:val="clear" w:color="auto" w:fill="auto"/>
          </w:tcPr>
          <w:p w14:paraId="6FAB952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«Звезда»</w:t>
            </w:r>
          </w:p>
        </w:tc>
        <w:tc>
          <w:tcPr>
            <w:tcW w:w="992" w:type="dxa"/>
            <w:shd w:val="clear" w:color="auto" w:fill="auto"/>
          </w:tcPr>
          <w:p w14:paraId="248508A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58</w:t>
            </w:r>
          </w:p>
        </w:tc>
        <w:tc>
          <w:tcPr>
            <w:tcW w:w="1181" w:type="dxa"/>
            <w:shd w:val="clear" w:color="auto" w:fill="auto"/>
          </w:tcPr>
          <w:p w14:paraId="1EA8C2DC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</w:tcPr>
          <w:p w14:paraId="4B48388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</w:tcPr>
          <w:p w14:paraId="2CAC8AC0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7253B213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14:paraId="0FE38A4D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5</w:t>
            </w:r>
          </w:p>
        </w:tc>
      </w:tr>
      <w:tr w:rsidR="00372C96" w:rsidRPr="00935920" w14:paraId="52A63734" w14:textId="77777777" w:rsidTr="00EE1CB4">
        <w:trPr>
          <w:trHeight w:val="198"/>
        </w:trPr>
        <w:tc>
          <w:tcPr>
            <w:tcW w:w="2547" w:type="dxa"/>
            <w:shd w:val="clear" w:color="auto" w:fill="auto"/>
          </w:tcPr>
          <w:p w14:paraId="79D10172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 xml:space="preserve">«От звёздочек –к звёздам» </w:t>
            </w:r>
          </w:p>
        </w:tc>
        <w:tc>
          <w:tcPr>
            <w:tcW w:w="992" w:type="dxa"/>
            <w:shd w:val="clear" w:color="auto" w:fill="auto"/>
          </w:tcPr>
          <w:p w14:paraId="6231607B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 xml:space="preserve">101 </w:t>
            </w:r>
          </w:p>
        </w:tc>
        <w:tc>
          <w:tcPr>
            <w:tcW w:w="1181" w:type="dxa"/>
            <w:shd w:val="clear" w:color="auto" w:fill="auto"/>
          </w:tcPr>
          <w:p w14:paraId="1B4F4872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</w:tcPr>
          <w:p w14:paraId="4B9AF742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0C8183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1D12C98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</w:tcPr>
          <w:p w14:paraId="30A8B14A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72C96" w:rsidRPr="00935920" w14:paraId="416A9570" w14:textId="77777777" w:rsidTr="00EE1CB4">
        <w:trPr>
          <w:trHeight w:val="198"/>
        </w:trPr>
        <w:tc>
          <w:tcPr>
            <w:tcW w:w="2547" w:type="dxa"/>
            <w:shd w:val="clear" w:color="auto" w:fill="auto"/>
          </w:tcPr>
          <w:p w14:paraId="4DA09F2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 xml:space="preserve">«В мире математической мысли» </w:t>
            </w:r>
          </w:p>
        </w:tc>
        <w:tc>
          <w:tcPr>
            <w:tcW w:w="992" w:type="dxa"/>
            <w:shd w:val="clear" w:color="auto" w:fill="auto"/>
          </w:tcPr>
          <w:p w14:paraId="26059BA4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4030B693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14:paraId="27D8F0A2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894386A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94511DF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60" w:type="dxa"/>
          </w:tcPr>
          <w:p w14:paraId="69CB904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372C96" w:rsidRPr="00935920" w14:paraId="6E2BDB23" w14:textId="77777777" w:rsidTr="00EE1CB4">
        <w:trPr>
          <w:trHeight w:val="209"/>
        </w:trPr>
        <w:tc>
          <w:tcPr>
            <w:tcW w:w="2547" w:type="dxa"/>
            <w:shd w:val="clear" w:color="auto" w:fill="auto"/>
          </w:tcPr>
          <w:p w14:paraId="30F3B28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«</w:t>
            </w:r>
            <w:proofErr w:type="spellStart"/>
            <w:r w:rsidRPr="00935920">
              <w:rPr>
                <w:rFonts w:ascii="Times New Roman" w:hAnsi="Times New Roman"/>
              </w:rPr>
              <w:t>Учи.ру</w:t>
            </w:r>
            <w:proofErr w:type="spellEnd"/>
            <w:r w:rsidRPr="0093592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992" w:type="dxa"/>
            <w:shd w:val="clear" w:color="auto" w:fill="auto"/>
          </w:tcPr>
          <w:p w14:paraId="10146113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157</w:t>
            </w:r>
          </w:p>
        </w:tc>
        <w:tc>
          <w:tcPr>
            <w:tcW w:w="1181" w:type="dxa"/>
            <w:shd w:val="clear" w:color="auto" w:fill="auto"/>
          </w:tcPr>
          <w:p w14:paraId="78DCD7B0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2</w:t>
            </w:r>
          </w:p>
        </w:tc>
        <w:tc>
          <w:tcPr>
            <w:tcW w:w="1087" w:type="dxa"/>
          </w:tcPr>
          <w:p w14:paraId="4B4B673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C3483A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B6A918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260 </w:t>
            </w:r>
          </w:p>
        </w:tc>
        <w:tc>
          <w:tcPr>
            <w:tcW w:w="1560" w:type="dxa"/>
          </w:tcPr>
          <w:p w14:paraId="7681D74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372C96" w:rsidRPr="00935920" w14:paraId="09E553C1" w14:textId="77777777" w:rsidTr="00EE1CB4">
        <w:trPr>
          <w:trHeight w:val="198"/>
        </w:trPr>
        <w:tc>
          <w:tcPr>
            <w:tcW w:w="2547" w:type="dxa"/>
            <w:shd w:val="clear" w:color="auto" w:fill="auto"/>
          </w:tcPr>
          <w:p w14:paraId="2382B7BE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 xml:space="preserve">«Британский бульдог» </w:t>
            </w:r>
          </w:p>
        </w:tc>
        <w:tc>
          <w:tcPr>
            <w:tcW w:w="992" w:type="dxa"/>
            <w:shd w:val="clear" w:color="auto" w:fill="auto"/>
          </w:tcPr>
          <w:p w14:paraId="68CFA86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33</w:t>
            </w:r>
          </w:p>
        </w:tc>
        <w:tc>
          <w:tcPr>
            <w:tcW w:w="1181" w:type="dxa"/>
            <w:shd w:val="clear" w:color="auto" w:fill="auto"/>
          </w:tcPr>
          <w:p w14:paraId="017C29A0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14:paraId="1355871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87</w:t>
            </w:r>
          </w:p>
        </w:tc>
        <w:tc>
          <w:tcPr>
            <w:tcW w:w="1134" w:type="dxa"/>
          </w:tcPr>
          <w:p w14:paraId="532B4389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AB22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67</w:t>
            </w:r>
          </w:p>
        </w:tc>
        <w:tc>
          <w:tcPr>
            <w:tcW w:w="1560" w:type="dxa"/>
          </w:tcPr>
          <w:p w14:paraId="24206592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0</w:t>
            </w:r>
          </w:p>
        </w:tc>
      </w:tr>
      <w:tr w:rsidR="00372C96" w:rsidRPr="00935920" w14:paraId="55B96A07" w14:textId="77777777" w:rsidTr="00EE1CB4">
        <w:trPr>
          <w:trHeight w:val="408"/>
        </w:trPr>
        <w:tc>
          <w:tcPr>
            <w:tcW w:w="2547" w:type="dxa"/>
            <w:shd w:val="clear" w:color="auto" w:fill="auto"/>
          </w:tcPr>
          <w:p w14:paraId="3DCAD20E" w14:textId="77777777" w:rsidR="00372C96" w:rsidRPr="00935920" w:rsidRDefault="00372C96" w:rsidP="00EE1CB4">
            <w:pPr>
              <w:ind w:left="284"/>
              <w:rPr>
                <w:rFonts w:ascii="Times New Roman" w:hAnsi="Times New Roman"/>
                <w:bCs/>
              </w:rPr>
            </w:pPr>
            <w:r w:rsidRPr="00935920">
              <w:rPr>
                <w:rFonts w:ascii="Times New Roman" w:hAnsi="Times New Roman"/>
                <w:bCs/>
              </w:rPr>
              <w:t>«Кенгуру»</w:t>
            </w:r>
          </w:p>
        </w:tc>
        <w:tc>
          <w:tcPr>
            <w:tcW w:w="992" w:type="dxa"/>
            <w:shd w:val="clear" w:color="auto" w:fill="auto"/>
          </w:tcPr>
          <w:p w14:paraId="28E92CBE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25</w:t>
            </w:r>
          </w:p>
        </w:tc>
        <w:tc>
          <w:tcPr>
            <w:tcW w:w="1181" w:type="dxa"/>
            <w:shd w:val="clear" w:color="auto" w:fill="auto"/>
          </w:tcPr>
          <w:p w14:paraId="14663DB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 xml:space="preserve">Ждём результаты </w:t>
            </w:r>
          </w:p>
        </w:tc>
        <w:tc>
          <w:tcPr>
            <w:tcW w:w="1087" w:type="dxa"/>
          </w:tcPr>
          <w:p w14:paraId="315A0393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47E86E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2ACAF7C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560" w:type="dxa"/>
          </w:tcPr>
          <w:p w14:paraId="05D4F4A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место в регионе</w:t>
            </w:r>
          </w:p>
        </w:tc>
      </w:tr>
      <w:tr w:rsidR="00372C96" w:rsidRPr="00935920" w14:paraId="41B6B718" w14:textId="77777777" w:rsidTr="00EE1CB4">
        <w:trPr>
          <w:trHeight w:val="371"/>
        </w:trPr>
        <w:tc>
          <w:tcPr>
            <w:tcW w:w="2547" w:type="dxa"/>
            <w:shd w:val="clear" w:color="auto" w:fill="auto"/>
          </w:tcPr>
          <w:p w14:paraId="45256875" w14:textId="77777777" w:rsidR="00372C96" w:rsidRPr="00935920" w:rsidRDefault="00372C96" w:rsidP="00EE1CB4">
            <w:pPr>
              <w:ind w:left="284"/>
              <w:rPr>
                <w:rFonts w:ascii="Times New Roman" w:hAnsi="Times New Roman"/>
                <w:bCs/>
              </w:rPr>
            </w:pPr>
            <w:r w:rsidRPr="00935920">
              <w:rPr>
                <w:rFonts w:ascii="Times New Roman" w:hAnsi="Times New Roman"/>
                <w:bCs/>
              </w:rPr>
              <w:t>«Русский медвежонок»</w:t>
            </w:r>
          </w:p>
        </w:tc>
        <w:tc>
          <w:tcPr>
            <w:tcW w:w="992" w:type="dxa"/>
            <w:shd w:val="clear" w:color="auto" w:fill="auto"/>
          </w:tcPr>
          <w:p w14:paraId="4725292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19</w:t>
            </w:r>
          </w:p>
        </w:tc>
        <w:tc>
          <w:tcPr>
            <w:tcW w:w="1181" w:type="dxa"/>
            <w:shd w:val="clear" w:color="auto" w:fill="auto"/>
          </w:tcPr>
          <w:p w14:paraId="77A845B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14:paraId="0D8725B8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 w:rsidRPr="00935920"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</w:tcPr>
          <w:p w14:paraId="14BECC27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AAB281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60" w:type="dxa"/>
          </w:tcPr>
          <w:p w14:paraId="0D8F03DD" w14:textId="77777777" w:rsidR="00372C96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место </w:t>
            </w:r>
          </w:p>
          <w:p w14:paraId="4293F8A5" w14:textId="77777777" w:rsidR="00372C96" w:rsidRPr="00935920" w:rsidRDefault="00372C96" w:rsidP="00EE1CB4">
            <w:pPr>
              <w:pStyle w:val="ab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 </w:t>
            </w:r>
          </w:p>
        </w:tc>
      </w:tr>
    </w:tbl>
    <w:p w14:paraId="4346EF4B" w14:textId="7B1A73D6" w:rsidR="008F62D7" w:rsidRDefault="008F62D7" w:rsidP="008F62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6C2A4A3" w14:textId="77777777" w:rsidR="008F62D7" w:rsidRPr="008F62D7" w:rsidRDefault="008F62D7" w:rsidP="008F6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учащиеся МБОУ «СОШ № 115 г. Челябинска» принима</w:t>
      </w:r>
      <w:r w:rsidR="00B01D15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таких олимпиадах и конкурсах, как:</w:t>
      </w:r>
    </w:p>
    <w:p w14:paraId="6432CC11" w14:textId="56D8DABE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Всероссийский конкурс «Кит – 20</w:t>
      </w:r>
      <w:r w:rsidR="008D441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, компьютеры, информатика, технологии – 51 человек.</w:t>
      </w:r>
    </w:p>
    <w:p w14:paraId="0BCB93A0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Международная игра «Русский медвежонок» - 89 человек.</w:t>
      </w:r>
    </w:p>
    <w:p w14:paraId="1BEB26BC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Всероссийский конкурс по русскому языку «Родное слово» - 206 человек.</w:t>
      </w:r>
    </w:p>
    <w:p w14:paraId="2739CA52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Международный математический конкурс-игра «Кенгуру» - 164 человека.</w:t>
      </w:r>
    </w:p>
    <w:p w14:paraId="6F138553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Всероссийская олимпиада по английскому языку «Британский бульдог» - 27 человек.</w:t>
      </w:r>
    </w:p>
    <w:p w14:paraId="5AEEC3AD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Городской интеллектуальный марафон краеведческой направленности – 21 человек.</w:t>
      </w:r>
    </w:p>
    <w:p w14:paraId="14D5ADE0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Международный конкурс «ЭМУ – Эрудит» - 127 человек.</w:t>
      </w:r>
    </w:p>
    <w:p w14:paraId="647C1EAC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Городской конкурс реферативных работ «Шаг в будущее» - 2 человека.</w:t>
      </w:r>
    </w:p>
    <w:p w14:paraId="08B1A473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Городская конференция юных краеведов «Мой первый доклад» в рамках Всероссийской программы «Отечество» - 5 человек.</w:t>
      </w:r>
    </w:p>
    <w:p w14:paraId="21FE7BD6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конкурс реферативно-исследовательских работ «Интеллектуалы </w:t>
      </w:r>
      <w:r w:rsidRPr="008F62D7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 - 1 человек.</w:t>
      </w:r>
    </w:p>
    <w:p w14:paraId="3AE19317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Районный конкурс «Тропинка» - 3 человека.</w:t>
      </w:r>
    </w:p>
    <w:p w14:paraId="7AD4A4BB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Районный конкурс предметных олимпиад – 9 человек.</w:t>
      </w:r>
    </w:p>
    <w:p w14:paraId="4AC08FCC" w14:textId="77777777" w:rsidR="008F62D7" w:rsidRPr="008F62D7" w:rsidRDefault="008F62D7" w:rsidP="00B01E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2D7">
        <w:rPr>
          <w:rFonts w:ascii="Times New Roman" w:eastAsia="Times New Roman" w:hAnsi="Times New Roman"/>
          <w:sz w:val="24"/>
          <w:szCs w:val="24"/>
          <w:lang w:eastAsia="ru-RU"/>
        </w:rPr>
        <w:t>Городской этап олимпиады младших школьников по окружающему миру – 1 человек.</w:t>
      </w:r>
    </w:p>
    <w:p w14:paraId="5859544F" w14:textId="77777777" w:rsidR="006B71B2" w:rsidRPr="008417AD" w:rsidRDefault="006B71B2" w:rsidP="008F6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04344F" w14:textId="77777777" w:rsidR="008F62D7" w:rsidRPr="00C749AB" w:rsidRDefault="00C749AB" w:rsidP="00C749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9AB">
        <w:rPr>
          <w:rFonts w:ascii="Times New Roman" w:hAnsi="Times New Roman"/>
          <w:b/>
          <w:sz w:val="24"/>
          <w:szCs w:val="24"/>
          <w:lang w:eastAsia="ru-RU"/>
        </w:rPr>
        <w:t>Организация воспитательной работ</w:t>
      </w:r>
      <w:r>
        <w:rPr>
          <w:rFonts w:ascii="Times New Roman" w:hAnsi="Times New Roman"/>
          <w:b/>
          <w:sz w:val="24"/>
          <w:szCs w:val="24"/>
          <w:lang w:eastAsia="ru-RU"/>
        </w:rPr>
        <w:t>ы и дополнительного образования</w:t>
      </w:r>
    </w:p>
    <w:p w14:paraId="1A57C432" w14:textId="48D94078" w:rsidR="00EB4223" w:rsidRPr="00C749AB" w:rsidRDefault="00EB4223" w:rsidP="0060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9AB">
        <w:rPr>
          <w:rFonts w:ascii="Times New Roman" w:hAnsi="Times New Roman"/>
          <w:sz w:val="24"/>
          <w:szCs w:val="24"/>
          <w:lang w:eastAsia="ru-RU"/>
        </w:rPr>
        <w:t xml:space="preserve">Воспитательная работа в </w:t>
      </w:r>
      <w:r w:rsidR="00B01D15" w:rsidRPr="00C749AB">
        <w:rPr>
          <w:rFonts w:ascii="Times New Roman" w:hAnsi="Times New Roman"/>
          <w:sz w:val="24"/>
          <w:szCs w:val="24"/>
        </w:rPr>
        <w:t xml:space="preserve">МБОУ «СОШ №115г. Челябинска» </w:t>
      </w:r>
      <w:r w:rsidRPr="00C749AB">
        <w:rPr>
          <w:rFonts w:ascii="Times New Roman" w:hAnsi="Times New Roman"/>
          <w:sz w:val="24"/>
          <w:szCs w:val="24"/>
          <w:lang w:eastAsia="ru-RU"/>
        </w:rPr>
        <w:t>выстраивается с учётом приоритетных направлений Стратегии государственной молодежной политики в Российской Федерации, Национальной стратегии действий в интересах детей</w:t>
      </w:r>
      <w:r w:rsidR="008D44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749AB">
        <w:rPr>
          <w:rFonts w:ascii="Times New Roman" w:hAnsi="Times New Roman"/>
          <w:sz w:val="24"/>
          <w:szCs w:val="24"/>
          <w:lang w:eastAsia="ru-RU"/>
        </w:rPr>
        <w:t>ФГОС НОО, ФГОС ООО, региональных и</w:t>
      </w:r>
      <w:r w:rsidR="003C6494" w:rsidRPr="00C749AB">
        <w:rPr>
          <w:rFonts w:ascii="Times New Roman" w:hAnsi="Times New Roman"/>
          <w:sz w:val="24"/>
          <w:szCs w:val="24"/>
          <w:lang w:eastAsia="ru-RU"/>
        </w:rPr>
        <w:t xml:space="preserve"> муниципальных целевых программ.</w:t>
      </w:r>
    </w:p>
    <w:p w14:paraId="340E71A1" w14:textId="77777777" w:rsidR="00F22680" w:rsidRPr="00C749AB" w:rsidRDefault="00EB4223" w:rsidP="00604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49AB">
        <w:rPr>
          <w:rFonts w:ascii="Times New Roman" w:hAnsi="Times New Roman"/>
          <w:sz w:val="24"/>
          <w:szCs w:val="24"/>
          <w:lang w:eastAsia="ru-RU"/>
        </w:rPr>
        <w:t xml:space="preserve">Основными целевыми ориентирами в воспитательной работе является гражданско-патриотическое воспитание; развитие социальной активности школьников; комплексный подход к организации занятости обучающихся во внеурочное время; совершенствование системы профилактики </w:t>
      </w:r>
      <w:proofErr w:type="spellStart"/>
      <w:r w:rsidRPr="00C749AB">
        <w:rPr>
          <w:rFonts w:ascii="Times New Roman" w:hAnsi="Times New Roman"/>
          <w:sz w:val="24"/>
          <w:szCs w:val="24"/>
          <w:lang w:eastAsia="ru-RU"/>
        </w:rPr>
        <w:t>девиантных</w:t>
      </w:r>
      <w:proofErr w:type="spellEnd"/>
      <w:r w:rsidRPr="00C749AB">
        <w:rPr>
          <w:rFonts w:ascii="Times New Roman" w:hAnsi="Times New Roman"/>
          <w:sz w:val="24"/>
          <w:szCs w:val="24"/>
          <w:lang w:eastAsia="ru-RU"/>
        </w:rPr>
        <w:t xml:space="preserve"> форм поведения и пагубных привычек среди несовершеннолетних; создание условий для профессионального самоопределения старшеклассников, расширение социального партнерства между школой, семьёй и общественностью для совместного решения образовательных и социальных проблем.</w:t>
      </w:r>
    </w:p>
    <w:p w14:paraId="292A018F" w14:textId="77777777" w:rsidR="00E05D68" w:rsidRPr="00C749AB" w:rsidRDefault="00E05D68" w:rsidP="0060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8A9D25" w14:textId="77777777" w:rsidR="00B01D15" w:rsidRPr="00C749AB" w:rsidRDefault="00B01D15" w:rsidP="00B01D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В МБОУ «СОШ № 115 г. Челябинска» осуществля</w:t>
      </w:r>
      <w:r w:rsidR="00586033">
        <w:rPr>
          <w:rFonts w:ascii="Times New Roman" w:eastAsia="Times New Roman" w:hAnsi="Times New Roman"/>
          <w:sz w:val="24"/>
          <w:szCs w:val="24"/>
          <w:lang w:eastAsia="ru-RU"/>
        </w:rPr>
        <w:t>ется</w:t>
      </w: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по созданию условий для полноценного предоставления дополнительных образовательных услуг, в том числе и платных, за счет:</w:t>
      </w:r>
    </w:p>
    <w:p w14:paraId="1FBB7840" w14:textId="77777777" w:rsidR="00B01D15" w:rsidRPr="00C749AB" w:rsidRDefault="00B01D15" w:rsidP="00B01E61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усовершенствования нормативно-правовой базы, регламентирующей деятельность образовательного учреждения  по предоставлению дополнительных образовательных услуг, в том числе и платных;</w:t>
      </w:r>
    </w:p>
    <w:p w14:paraId="7600E0A0" w14:textId="77777777" w:rsidR="00B01D15" w:rsidRPr="00C749AB" w:rsidRDefault="00B01D15" w:rsidP="00B01E61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комплектования и пополнения материально-технической базы МБОУ «СОШ № 115 г. Челябинска»;</w:t>
      </w:r>
    </w:p>
    <w:p w14:paraId="1AB64EDE" w14:textId="77777777" w:rsidR="00B01D15" w:rsidRPr="00C749AB" w:rsidRDefault="00B01D15" w:rsidP="00B01E61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оптимизации кадрового обеспечения системы дополнительного образования;</w:t>
      </w:r>
    </w:p>
    <w:p w14:paraId="5EFC4E1F" w14:textId="77777777" w:rsidR="00B01D15" w:rsidRPr="00C749AB" w:rsidRDefault="00B01D15" w:rsidP="00B01E61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проведения мониторинга образовательных потребностей  обучающихся и их родителей (законных представителей);</w:t>
      </w:r>
    </w:p>
    <w:p w14:paraId="104DF34D" w14:textId="77777777" w:rsidR="00B01D15" w:rsidRPr="00C749AB" w:rsidRDefault="00B01D15" w:rsidP="00B01E61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контроля качества организации и реализации дополнительных образовательных услуг.</w:t>
      </w:r>
    </w:p>
    <w:p w14:paraId="197B8400" w14:textId="77777777" w:rsidR="00B01D15" w:rsidRPr="00C749AB" w:rsidRDefault="00B01D15" w:rsidP="00B01D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образования обучающихся и воспитанников МБОУ «СОШ № 115 г. Челябинска» организовано через следующие структуры:</w:t>
      </w:r>
    </w:p>
    <w:p w14:paraId="3283C23A" w14:textId="77777777" w:rsidR="00B01D15" w:rsidRPr="00C749AB" w:rsidRDefault="00B01D15" w:rsidP="00B01E61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систему объединений дополнительного образования в виде кружков, секций, творческих коллективов, студий;</w:t>
      </w:r>
    </w:p>
    <w:p w14:paraId="03BEF6D4" w14:textId="77777777" w:rsidR="00B01D15" w:rsidRPr="00C749AB" w:rsidRDefault="00B01D15" w:rsidP="00B01E61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систему внеурочной деятельности в виде элективных курсов, индивидуально-групповых занятий;</w:t>
      </w:r>
    </w:p>
    <w:p w14:paraId="500FC8A1" w14:textId="77777777" w:rsidR="00B01D15" w:rsidRPr="00C749AB" w:rsidRDefault="00B01D15" w:rsidP="00B01E61">
      <w:pPr>
        <w:numPr>
          <w:ilvl w:val="0"/>
          <w:numId w:val="1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систему «традиционных дел» и мероприятий (научно-практические конференции, научно-исследовательская проектная работа, профильный лагерь, творческие конкурсы, фестивали, предметные олимпиады, спортивные  соревнования, экскурсионная деятельность, проведение предметных недель, разработка и реализация социальных проектов и т.д.)</w:t>
      </w:r>
    </w:p>
    <w:p w14:paraId="0890A960" w14:textId="77777777" w:rsidR="00B01D15" w:rsidRPr="00C749AB" w:rsidRDefault="00B01D15" w:rsidP="00B01D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В МБОУ «СОШ № 115 г. Челябинска» реализ</w:t>
      </w:r>
      <w:r w:rsidR="00586033">
        <w:rPr>
          <w:rFonts w:ascii="Times New Roman" w:eastAsia="Times New Roman" w:hAnsi="Times New Roman"/>
          <w:sz w:val="24"/>
          <w:szCs w:val="24"/>
          <w:lang w:eastAsia="ru-RU"/>
        </w:rPr>
        <w:t>уются</w:t>
      </w: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дополнительные образовательные услуги, в том числе и платные, по следующим направлениям:</w:t>
      </w:r>
    </w:p>
    <w:p w14:paraId="30BE7608" w14:textId="77777777" w:rsidR="00B01D15" w:rsidRPr="00C749AB" w:rsidRDefault="00B01D15" w:rsidP="00B01E6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Социально-педагогическая</w:t>
      </w:r>
    </w:p>
    <w:p w14:paraId="15C2E68D" w14:textId="77777777" w:rsidR="00B01D15" w:rsidRPr="00C749AB" w:rsidRDefault="00B01D15" w:rsidP="00B01E6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Техническая </w:t>
      </w:r>
    </w:p>
    <w:p w14:paraId="71137A4C" w14:textId="77777777" w:rsidR="00B01D15" w:rsidRPr="00C749AB" w:rsidRDefault="00B01D15" w:rsidP="00B01E6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Физкультурно-спортивная</w:t>
      </w:r>
    </w:p>
    <w:p w14:paraId="1347B5F7" w14:textId="77777777" w:rsidR="00B01D15" w:rsidRPr="00C749AB" w:rsidRDefault="00B01D15" w:rsidP="00B01E6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</w:p>
    <w:p w14:paraId="411C7E0D" w14:textId="77777777" w:rsidR="00B01D15" w:rsidRPr="00C749AB" w:rsidRDefault="00B01D15" w:rsidP="00B01D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В рамках организации деятельности системы дополнительного образования в МБОУ «СОШ № 115 г. Челябинска» функционируют различные объединения, кружки, спортивные секции по следующим направлениям:</w:t>
      </w:r>
    </w:p>
    <w:p w14:paraId="4BED52F5" w14:textId="7B0B58BA" w:rsidR="00B01D15" w:rsidRDefault="00B01D15" w:rsidP="00B01D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372C9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1368FD" w14:textId="77777777" w:rsidR="00372C96" w:rsidRDefault="00372C96" w:rsidP="00372C9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3F52">
        <w:rPr>
          <w:rFonts w:ascii="Times New Roman" w:hAnsi="Times New Roman"/>
          <w:b/>
          <w:color w:val="000000"/>
          <w:sz w:val="24"/>
          <w:szCs w:val="24"/>
        </w:rPr>
        <w:t xml:space="preserve">Занятость обучающихся МБОУ «СОШ № 115 г. Челябинска» в системе </w:t>
      </w:r>
    </w:p>
    <w:p w14:paraId="3B5BAD3B" w14:textId="635ECE61" w:rsidR="00372C96" w:rsidRDefault="00372C96" w:rsidP="00372C9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63F52">
        <w:rPr>
          <w:rFonts w:ascii="Times New Roman" w:hAnsi="Times New Roman"/>
          <w:b/>
          <w:color w:val="000000"/>
          <w:sz w:val="26"/>
          <w:szCs w:val="26"/>
        </w:rPr>
        <w:t>дополнительного образования</w:t>
      </w:r>
    </w:p>
    <w:p w14:paraId="472055C6" w14:textId="0F6E5347" w:rsidR="00640F41" w:rsidRDefault="00640F41" w:rsidP="00372C9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640F41" w:rsidRPr="00475981" w14:paraId="6B92F1A3" w14:textId="77777777" w:rsidTr="00EE1CB4">
        <w:trPr>
          <w:trHeight w:val="950"/>
          <w:jc w:val="center"/>
        </w:trPr>
        <w:tc>
          <w:tcPr>
            <w:tcW w:w="1789" w:type="dxa"/>
            <w:vMerge w:val="restart"/>
          </w:tcPr>
          <w:p w14:paraId="3132A278" w14:textId="77777777" w:rsidR="00640F41" w:rsidRPr="00935920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5920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0" w:type="auto"/>
            <w:gridSpan w:val="3"/>
          </w:tcPr>
          <w:p w14:paraId="7E8FA5C3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  <w:p w14:paraId="67D737AD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>обучающихся</w:t>
            </w:r>
          </w:p>
          <w:p w14:paraId="467FE235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>(1-4 классы)</w:t>
            </w:r>
          </w:p>
        </w:tc>
        <w:tc>
          <w:tcPr>
            <w:tcW w:w="0" w:type="auto"/>
            <w:gridSpan w:val="3"/>
          </w:tcPr>
          <w:p w14:paraId="3315D67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  <w:p w14:paraId="67D2149B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>обучающихся</w:t>
            </w:r>
          </w:p>
          <w:p w14:paraId="016D7C0B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>(5-9 классы)</w:t>
            </w:r>
          </w:p>
        </w:tc>
        <w:tc>
          <w:tcPr>
            <w:tcW w:w="0" w:type="auto"/>
            <w:gridSpan w:val="3"/>
          </w:tcPr>
          <w:p w14:paraId="603C5D87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  <w:p w14:paraId="06DCF258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>обучающихся</w:t>
            </w:r>
          </w:p>
          <w:p w14:paraId="6549C0EE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>(10-11 классы)</w:t>
            </w:r>
          </w:p>
        </w:tc>
        <w:tc>
          <w:tcPr>
            <w:tcW w:w="0" w:type="auto"/>
            <w:gridSpan w:val="3"/>
          </w:tcPr>
          <w:p w14:paraId="597B55AF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5981"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EE1CB4" w:rsidRPr="00475981" w14:paraId="0FC5E3F2" w14:textId="77777777" w:rsidTr="00EE1CB4">
        <w:trPr>
          <w:trHeight w:val="638"/>
          <w:jc w:val="center"/>
        </w:trPr>
        <w:tc>
          <w:tcPr>
            <w:tcW w:w="1789" w:type="dxa"/>
            <w:vMerge/>
          </w:tcPr>
          <w:p w14:paraId="7F4CFCF6" w14:textId="77777777" w:rsidR="00EE1CB4" w:rsidRPr="00935920" w:rsidRDefault="00EE1CB4" w:rsidP="00EE1CB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14:paraId="47916838" w14:textId="77777777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2019-2020</w:t>
            </w:r>
          </w:p>
        </w:tc>
        <w:tc>
          <w:tcPr>
            <w:tcW w:w="0" w:type="auto"/>
          </w:tcPr>
          <w:p w14:paraId="30581A1D" w14:textId="7A2FCB6D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2020-2021</w:t>
            </w:r>
          </w:p>
        </w:tc>
        <w:tc>
          <w:tcPr>
            <w:tcW w:w="0" w:type="auto"/>
          </w:tcPr>
          <w:p w14:paraId="3EEEA859" w14:textId="2CFEBB3F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2021-2022</w:t>
            </w:r>
          </w:p>
        </w:tc>
        <w:tc>
          <w:tcPr>
            <w:tcW w:w="0" w:type="auto"/>
          </w:tcPr>
          <w:p w14:paraId="64BD21B1" w14:textId="455BFCAA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2019-2020</w:t>
            </w:r>
          </w:p>
        </w:tc>
        <w:tc>
          <w:tcPr>
            <w:tcW w:w="0" w:type="auto"/>
          </w:tcPr>
          <w:p w14:paraId="46C26874" w14:textId="08E37690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2020-2021</w:t>
            </w:r>
          </w:p>
        </w:tc>
        <w:tc>
          <w:tcPr>
            <w:tcW w:w="0" w:type="auto"/>
          </w:tcPr>
          <w:p w14:paraId="2B2E0C39" w14:textId="7F09D19F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2021-2022</w:t>
            </w:r>
          </w:p>
        </w:tc>
        <w:tc>
          <w:tcPr>
            <w:tcW w:w="0" w:type="auto"/>
          </w:tcPr>
          <w:p w14:paraId="2097B7A2" w14:textId="7910A7DC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2019-2020</w:t>
            </w:r>
          </w:p>
        </w:tc>
        <w:tc>
          <w:tcPr>
            <w:tcW w:w="0" w:type="auto"/>
          </w:tcPr>
          <w:p w14:paraId="776C7BEB" w14:textId="3D85F04E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2020-2021</w:t>
            </w:r>
          </w:p>
        </w:tc>
        <w:tc>
          <w:tcPr>
            <w:tcW w:w="0" w:type="auto"/>
          </w:tcPr>
          <w:p w14:paraId="17DADDCF" w14:textId="59F82951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2021-2022</w:t>
            </w:r>
          </w:p>
        </w:tc>
        <w:tc>
          <w:tcPr>
            <w:tcW w:w="0" w:type="auto"/>
          </w:tcPr>
          <w:p w14:paraId="427C165B" w14:textId="756E3818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2019-2020</w:t>
            </w:r>
          </w:p>
        </w:tc>
        <w:tc>
          <w:tcPr>
            <w:tcW w:w="0" w:type="auto"/>
          </w:tcPr>
          <w:p w14:paraId="2D7277D4" w14:textId="3E98A2DD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2020-2021</w:t>
            </w:r>
          </w:p>
        </w:tc>
        <w:tc>
          <w:tcPr>
            <w:tcW w:w="0" w:type="auto"/>
          </w:tcPr>
          <w:p w14:paraId="1B6BC088" w14:textId="7F2B9CA2" w:rsidR="00EE1CB4" w:rsidRPr="00475981" w:rsidRDefault="00EE1CB4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2021-2022</w:t>
            </w:r>
          </w:p>
        </w:tc>
      </w:tr>
      <w:tr w:rsidR="00640F41" w:rsidRPr="00475981" w14:paraId="7CF89610" w14:textId="77777777" w:rsidTr="00EE1CB4">
        <w:trPr>
          <w:trHeight w:val="638"/>
          <w:jc w:val="center"/>
        </w:trPr>
        <w:tc>
          <w:tcPr>
            <w:tcW w:w="1789" w:type="dxa"/>
          </w:tcPr>
          <w:p w14:paraId="35C679C8" w14:textId="77777777" w:rsidR="00640F41" w:rsidRPr="00935920" w:rsidRDefault="00640F41" w:rsidP="00EE1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5920">
              <w:rPr>
                <w:rFonts w:ascii="Times New Roman" w:hAnsi="Times New Roman"/>
                <w:color w:val="000000"/>
              </w:rPr>
              <w:t>Социально-педагогическая</w:t>
            </w:r>
          </w:p>
        </w:tc>
        <w:tc>
          <w:tcPr>
            <w:tcW w:w="0" w:type="auto"/>
          </w:tcPr>
          <w:p w14:paraId="1A3AB058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588BECC5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B072261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2BBE8A6D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14:paraId="47D1515D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14:paraId="442B277D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14:paraId="4696C3E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20E70296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595B03C4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14:paraId="13AC56CA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14:paraId="558A3C07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14:paraId="332DBEA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92</w:t>
            </w:r>
          </w:p>
        </w:tc>
      </w:tr>
      <w:tr w:rsidR="00640F41" w:rsidRPr="00475981" w14:paraId="09F6E6AC" w14:textId="77777777" w:rsidTr="00EE1CB4">
        <w:trPr>
          <w:trHeight w:val="622"/>
          <w:jc w:val="center"/>
        </w:trPr>
        <w:tc>
          <w:tcPr>
            <w:tcW w:w="1789" w:type="dxa"/>
          </w:tcPr>
          <w:p w14:paraId="67A1CBE3" w14:textId="77777777" w:rsidR="00640F41" w:rsidRPr="00935920" w:rsidRDefault="00640F41" w:rsidP="00EE1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5920">
              <w:rPr>
                <w:rFonts w:ascii="Times New Roman" w:hAnsi="Times New Roman"/>
                <w:color w:val="000000"/>
              </w:rPr>
              <w:t>Туристско-краеведческая</w:t>
            </w:r>
          </w:p>
        </w:tc>
        <w:tc>
          <w:tcPr>
            <w:tcW w:w="0" w:type="auto"/>
          </w:tcPr>
          <w:p w14:paraId="4517A8D8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14:paraId="37B53718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14:paraId="3E0F5847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14:paraId="6DBA7D59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14:paraId="2667AC34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14:paraId="72461DE1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14:paraId="06F53C86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091F96DB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1BEB0F8D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23C04C59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14:paraId="233DA7AF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14:paraId="0F56A4A4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50</w:t>
            </w:r>
          </w:p>
        </w:tc>
      </w:tr>
      <w:tr w:rsidR="00640F41" w:rsidRPr="00475981" w14:paraId="1BF8AD3D" w14:textId="77777777" w:rsidTr="00EE1CB4">
        <w:trPr>
          <w:trHeight w:val="638"/>
          <w:jc w:val="center"/>
        </w:trPr>
        <w:tc>
          <w:tcPr>
            <w:tcW w:w="1789" w:type="dxa"/>
          </w:tcPr>
          <w:p w14:paraId="5FFC05B6" w14:textId="77777777" w:rsidR="00640F41" w:rsidRPr="00935920" w:rsidRDefault="00640F41" w:rsidP="00EE1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5920">
              <w:rPr>
                <w:rFonts w:ascii="Times New Roman" w:hAnsi="Times New Roman"/>
                <w:color w:val="000000"/>
              </w:rPr>
              <w:t>Физкультурно-спортивная</w:t>
            </w:r>
          </w:p>
        </w:tc>
        <w:tc>
          <w:tcPr>
            <w:tcW w:w="0" w:type="auto"/>
          </w:tcPr>
          <w:p w14:paraId="6273FDEB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14:paraId="16E1024E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</w:tcPr>
          <w:p w14:paraId="51222D52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14:paraId="27318B77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14:paraId="32C0248E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10472AA3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14:paraId="153B7AE5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14:paraId="25E66834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13385189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729CA28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14:paraId="7E14D462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</w:tcPr>
          <w:p w14:paraId="0024B9CD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43</w:t>
            </w:r>
          </w:p>
        </w:tc>
      </w:tr>
      <w:tr w:rsidR="00640F41" w:rsidRPr="00475981" w14:paraId="266B0671" w14:textId="77777777" w:rsidTr="00EE1CB4">
        <w:trPr>
          <w:trHeight w:val="311"/>
          <w:jc w:val="center"/>
        </w:trPr>
        <w:tc>
          <w:tcPr>
            <w:tcW w:w="1789" w:type="dxa"/>
          </w:tcPr>
          <w:p w14:paraId="2E1AC6BE" w14:textId="77777777" w:rsidR="00640F41" w:rsidRPr="00935920" w:rsidRDefault="00640F41" w:rsidP="00EE1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5920">
              <w:rPr>
                <w:rFonts w:ascii="Times New Roman" w:hAnsi="Times New Roman"/>
                <w:color w:val="000000"/>
              </w:rPr>
              <w:t>Художественная</w:t>
            </w:r>
          </w:p>
        </w:tc>
        <w:tc>
          <w:tcPr>
            <w:tcW w:w="0" w:type="auto"/>
          </w:tcPr>
          <w:p w14:paraId="5447371F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14:paraId="4B1A80C5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14:paraId="52CADD9B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173</w:t>
            </w:r>
          </w:p>
        </w:tc>
        <w:tc>
          <w:tcPr>
            <w:tcW w:w="0" w:type="auto"/>
          </w:tcPr>
          <w:p w14:paraId="4BA46D8E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14:paraId="7E0BD027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14:paraId="263D53C4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</w:tcPr>
          <w:p w14:paraId="19C359C0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14:paraId="7656E287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14:paraId="7E3D55B1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14:paraId="120D62D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128</w:t>
            </w:r>
          </w:p>
        </w:tc>
        <w:tc>
          <w:tcPr>
            <w:tcW w:w="0" w:type="auto"/>
          </w:tcPr>
          <w:p w14:paraId="269659A1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161</w:t>
            </w:r>
          </w:p>
        </w:tc>
        <w:tc>
          <w:tcPr>
            <w:tcW w:w="0" w:type="auto"/>
          </w:tcPr>
          <w:p w14:paraId="70F948CE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219</w:t>
            </w:r>
          </w:p>
        </w:tc>
      </w:tr>
      <w:tr w:rsidR="00640F41" w:rsidRPr="00475981" w14:paraId="2B843B4F" w14:textId="77777777" w:rsidTr="00EE1CB4">
        <w:trPr>
          <w:trHeight w:val="373"/>
          <w:jc w:val="center"/>
        </w:trPr>
        <w:tc>
          <w:tcPr>
            <w:tcW w:w="1789" w:type="dxa"/>
          </w:tcPr>
          <w:p w14:paraId="72E2DD69" w14:textId="77777777" w:rsidR="00640F41" w:rsidRPr="00935920" w:rsidRDefault="00640F41" w:rsidP="00EE1CB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35920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0" w:type="auto"/>
          </w:tcPr>
          <w:p w14:paraId="0455067A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14:paraId="4CE61737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158</w:t>
            </w:r>
          </w:p>
        </w:tc>
        <w:tc>
          <w:tcPr>
            <w:tcW w:w="0" w:type="auto"/>
          </w:tcPr>
          <w:p w14:paraId="321568DB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206</w:t>
            </w:r>
          </w:p>
        </w:tc>
        <w:tc>
          <w:tcPr>
            <w:tcW w:w="0" w:type="auto"/>
          </w:tcPr>
          <w:p w14:paraId="7A646528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</w:tcPr>
          <w:p w14:paraId="7889BA4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</w:tcPr>
          <w:p w14:paraId="56BCDEB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184</w:t>
            </w:r>
          </w:p>
        </w:tc>
        <w:tc>
          <w:tcPr>
            <w:tcW w:w="0" w:type="auto"/>
          </w:tcPr>
          <w:p w14:paraId="26B9A625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14:paraId="3B2796BC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14:paraId="78CE7419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14:paraId="2348E011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248</w:t>
            </w:r>
          </w:p>
        </w:tc>
        <w:tc>
          <w:tcPr>
            <w:tcW w:w="0" w:type="auto"/>
          </w:tcPr>
          <w:p w14:paraId="3DC89EC1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331</w:t>
            </w:r>
          </w:p>
        </w:tc>
        <w:tc>
          <w:tcPr>
            <w:tcW w:w="0" w:type="auto"/>
          </w:tcPr>
          <w:p w14:paraId="547F1CE4" w14:textId="77777777" w:rsidR="00640F41" w:rsidRPr="00475981" w:rsidRDefault="00640F41" w:rsidP="00EE1CB4">
            <w:pPr>
              <w:spacing w:after="0"/>
              <w:jc w:val="center"/>
              <w:rPr>
                <w:rFonts w:ascii="Times New Roman" w:hAnsi="Times New Roman"/>
              </w:rPr>
            </w:pPr>
            <w:r w:rsidRPr="00475981">
              <w:rPr>
                <w:rFonts w:ascii="Times New Roman" w:hAnsi="Times New Roman"/>
              </w:rPr>
              <w:t>404</w:t>
            </w:r>
          </w:p>
        </w:tc>
      </w:tr>
    </w:tbl>
    <w:p w14:paraId="167D8F21" w14:textId="1492A94D" w:rsidR="00640F41" w:rsidRDefault="00640F41" w:rsidP="00372C9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AEFF09E" w14:textId="05092631" w:rsidR="00372C96" w:rsidRDefault="00372C96" w:rsidP="00B01D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9A7BC0" w14:textId="4BB02166" w:rsidR="00586033" w:rsidRDefault="00C67A84" w:rsidP="00C67A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A84">
        <w:rPr>
          <w:rFonts w:ascii="Times New Roman" w:eastAsia="Times New Roman" w:hAnsi="Times New Roman"/>
          <w:sz w:val="24"/>
          <w:szCs w:val="24"/>
          <w:lang w:eastAsia="ru-RU"/>
        </w:rPr>
        <w:t>Наибольшее число учащихся МБОУ «СОШ № 1</w:t>
      </w:r>
      <w:r w:rsidR="00A85CEA">
        <w:rPr>
          <w:rFonts w:ascii="Times New Roman" w:eastAsia="Times New Roman" w:hAnsi="Times New Roman"/>
          <w:sz w:val="24"/>
          <w:szCs w:val="24"/>
          <w:lang w:eastAsia="ru-RU"/>
        </w:rPr>
        <w:t>15 г. Челябинска» (по всем уров</w:t>
      </w:r>
      <w:r w:rsidRPr="00C67A84">
        <w:rPr>
          <w:rFonts w:ascii="Times New Roman" w:eastAsia="Times New Roman" w:hAnsi="Times New Roman"/>
          <w:sz w:val="24"/>
          <w:szCs w:val="24"/>
          <w:lang w:eastAsia="ru-RU"/>
        </w:rPr>
        <w:t>ням обучения) посещали объединения художественной направленности – 161 человек (48% от числа учащихся, посещающих объединения дополни</w:t>
      </w:r>
      <w:r w:rsidR="00A85CEA">
        <w:rPr>
          <w:rFonts w:ascii="Times New Roman" w:eastAsia="Times New Roman" w:hAnsi="Times New Roman"/>
          <w:sz w:val="24"/>
          <w:szCs w:val="24"/>
          <w:lang w:eastAsia="ru-RU"/>
        </w:rPr>
        <w:t>тельного образования; 34% от об</w:t>
      </w:r>
      <w:r w:rsidRPr="00C67A84">
        <w:rPr>
          <w:rFonts w:ascii="Times New Roman" w:eastAsia="Times New Roman" w:hAnsi="Times New Roman"/>
          <w:sz w:val="24"/>
          <w:szCs w:val="24"/>
          <w:lang w:eastAsia="ru-RU"/>
        </w:rPr>
        <w:t>щего числа обучающихся в МБОУ «СОШ № 115 г. Челябинска» посещали объединения дополнительного образования, что оказалось выше прошлого года. К сожалению, по-прежнему отмечается отсутствие объединений естественнонаучной и технической направленности.</w:t>
      </w:r>
    </w:p>
    <w:p w14:paraId="29AD3DB1" w14:textId="77777777" w:rsidR="00B01D15" w:rsidRPr="00C749AB" w:rsidRDefault="00B01D15" w:rsidP="00B01D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В течение многих лет МБОУ «СОШ № 115 г. Челябинска» существует и активно развивается музей «Защитники Ленинграда», на базе которого сформирован отряд «Поиск». В это отряд входят учащиеся в количестве 28 человек. Также ежегодно формируется отряд юных инспекторов движения в количестве 20 человек, который ведет работу по профилактике детского дорожно-транспортного травматизма.</w:t>
      </w:r>
    </w:p>
    <w:p w14:paraId="72747E55" w14:textId="77777777" w:rsidR="00B01D15" w:rsidRPr="00C749AB" w:rsidRDefault="00B01D15" w:rsidP="008F6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hAnsi="Times New Roman"/>
          <w:sz w:val="24"/>
          <w:szCs w:val="24"/>
        </w:rPr>
        <w:t xml:space="preserve">МБОУ «СОШ №115г. Челябинска» </w:t>
      </w:r>
      <w:r w:rsidR="008F62D7" w:rsidRPr="00C749AB"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уделя</w:t>
      </w: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ется</w:t>
      </w:r>
      <w:r w:rsidR="008F62D7"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статуса и воспитательного потенциала классного руководителя и молодых педагогов, их деятельности по успешной социализации учащихся. </w:t>
      </w:r>
    </w:p>
    <w:p w14:paraId="7A1F8879" w14:textId="77777777" w:rsidR="008F62D7" w:rsidRPr="00C749AB" w:rsidRDefault="008F62D7" w:rsidP="008F6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При анализе деятельности классного руководителя были выявлены следующие проблемы:</w:t>
      </w:r>
    </w:p>
    <w:p w14:paraId="26C38511" w14:textId="77777777" w:rsidR="008F62D7" w:rsidRPr="00C749AB" w:rsidRDefault="008F62D7" w:rsidP="008F6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– классные руководители не всегда учитывают и используют в своей деятельности все формы работы с учащимися;</w:t>
      </w:r>
    </w:p>
    <w:p w14:paraId="35D4A170" w14:textId="77777777" w:rsidR="008F62D7" w:rsidRPr="00C749AB" w:rsidRDefault="008F62D7" w:rsidP="008F6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– поставленные задачи не всегда совпадают с прогнозируемым результатом.</w:t>
      </w:r>
    </w:p>
    <w:p w14:paraId="39420B5F" w14:textId="77777777" w:rsidR="008F62D7" w:rsidRPr="00C749AB" w:rsidRDefault="008F62D7" w:rsidP="008F6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Отсюда вытекает задача повышения персональной ответственности классного руководителя за уровень и качество воспитательной работы с учащимися класса.</w:t>
      </w:r>
    </w:p>
    <w:p w14:paraId="35BB1281" w14:textId="77777777" w:rsidR="008F62D7" w:rsidRPr="00C749AB" w:rsidRDefault="008F62D7" w:rsidP="008F6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Реализация воспитательных задач осуществлялась по следующим направлениям:</w:t>
      </w:r>
    </w:p>
    <w:p w14:paraId="64C1B448" w14:textId="77777777" w:rsidR="008F62D7" w:rsidRPr="00C749AB" w:rsidRDefault="008F62D7" w:rsidP="00B01E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Интеллектуально-познавательное.</w:t>
      </w:r>
    </w:p>
    <w:p w14:paraId="762E0AB1" w14:textId="77777777" w:rsidR="008F62D7" w:rsidRPr="00C749AB" w:rsidRDefault="008F62D7" w:rsidP="00B01E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Гражданско-правовое.</w:t>
      </w:r>
    </w:p>
    <w:p w14:paraId="5F5D0EA7" w14:textId="77777777" w:rsidR="008F62D7" w:rsidRPr="00C749AB" w:rsidRDefault="008F62D7" w:rsidP="00B01E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Спортивно-оздоровительное.</w:t>
      </w:r>
    </w:p>
    <w:p w14:paraId="1007FB4E" w14:textId="77777777" w:rsidR="008F62D7" w:rsidRPr="00C749AB" w:rsidRDefault="008F62D7" w:rsidP="00B01E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Эстетическое.</w:t>
      </w:r>
    </w:p>
    <w:p w14:paraId="1D40A2A0" w14:textId="77777777" w:rsidR="008F62D7" w:rsidRPr="00C749AB" w:rsidRDefault="008F62D7" w:rsidP="00B01E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Профилактическое.</w:t>
      </w:r>
    </w:p>
    <w:p w14:paraId="53AB8BF2" w14:textId="77777777" w:rsidR="008F62D7" w:rsidRPr="00C749AB" w:rsidRDefault="008F62D7" w:rsidP="00B01E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Трудовое.</w:t>
      </w:r>
    </w:p>
    <w:p w14:paraId="7724A91D" w14:textId="77777777" w:rsidR="008F62D7" w:rsidRPr="00C749AB" w:rsidRDefault="008F62D7" w:rsidP="00B01E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Работа с органами ученического самоуправления.</w:t>
      </w:r>
    </w:p>
    <w:p w14:paraId="35AF5D72" w14:textId="77777777" w:rsidR="008F62D7" w:rsidRPr="00C749AB" w:rsidRDefault="008F62D7" w:rsidP="008F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В рамках  воспитательной работы в МБОУ «СОШ № 115 г. Челябинска»  организована методическая работа с педагогическими работниками по следующим направлениям:</w:t>
      </w:r>
    </w:p>
    <w:p w14:paraId="23A0A4B3" w14:textId="77777777" w:rsidR="008F62D7" w:rsidRPr="00C749AB" w:rsidRDefault="008F62D7" w:rsidP="00B01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Методическая работа с классными руководителями.</w:t>
      </w:r>
    </w:p>
    <w:p w14:paraId="64DB290A" w14:textId="77777777" w:rsidR="008F62D7" w:rsidRPr="00C749AB" w:rsidRDefault="008F62D7" w:rsidP="00B01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Методическая работа с педагогами дополнительного образования.</w:t>
      </w:r>
    </w:p>
    <w:p w14:paraId="46C23F72" w14:textId="77777777" w:rsidR="008F62D7" w:rsidRPr="00C749AB" w:rsidRDefault="008F62D7" w:rsidP="00B01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Координация работы с предметно-методическими объединениями.</w:t>
      </w:r>
    </w:p>
    <w:p w14:paraId="2508D7F3" w14:textId="77777777" w:rsidR="008F62D7" w:rsidRPr="00C749AB" w:rsidRDefault="008F62D7" w:rsidP="008F62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Традиционным стало проведение таких общешкольных мероприятий как: </w:t>
      </w:r>
    </w:p>
    <w:p w14:paraId="5F514F74" w14:textId="77777777" w:rsidR="008F62D7" w:rsidRPr="00C749AB" w:rsidRDefault="008F62D7" w:rsidP="008F62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День Знаний, Начало блокады Ленинграда, День учителя, Праздник Осени, День Матери, Новогодние праздники, День снятия блокады, День самоуправления, Вахта Памяти. </w:t>
      </w:r>
    </w:p>
    <w:p w14:paraId="4D620E99" w14:textId="77777777" w:rsidR="008F62D7" w:rsidRPr="00C749AB" w:rsidRDefault="008F62D7" w:rsidP="008F62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Одним из приоритетных направлений деятельности является профилактика безнадзорности и правонарушений, выявление и учет детей, не посещающих или систематически пропускающих учебные занятия. Администрацией школы были приняты следующие меры:</w:t>
      </w:r>
    </w:p>
    <w:p w14:paraId="45D6EE48" w14:textId="77777777" w:rsidR="008F62D7" w:rsidRPr="00C749AB" w:rsidRDefault="008F62D7" w:rsidP="008F62D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– посещение несовершеннолетних на дому;</w:t>
      </w:r>
    </w:p>
    <w:p w14:paraId="61800CCE" w14:textId="77777777" w:rsidR="008F62D7" w:rsidRPr="00C749AB" w:rsidRDefault="008F62D7" w:rsidP="008F62D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– участие в заседаниях КДН и ЗП;</w:t>
      </w:r>
    </w:p>
    <w:p w14:paraId="08783413" w14:textId="77777777" w:rsidR="008F62D7" w:rsidRPr="00C749AB" w:rsidRDefault="008F62D7" w:rsidP="008F62D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– привлечение специалистов к работе Совета профилактики;</w:t>
      </w:r>
    </w:p>
    <w:p w14:paraId="06726C56" w14:textId="77777777" w:rsidR="008F62D7" w:rsidRPr="00C749AB" w:rsidRDefault="008F62D7" w:rsidP="008F62D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– анализ занятости учащихся, состоящих на учете в ОДН ОП № 7, на внутришкольном педагогическом контроле.</w:t>
      </w:r>
    </w:p>
    <w:p w14:paraId="6EB2D1E4" w14:textId="77777777" w:rsidR="008F62D7" w:rsidRPr="00C749AB" w:rsidRDefault="008F62D7" w:rsidP="008F62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В целях профилактики преступности среди несовершеннолетних индивидуальная и групповая работа с учащимися и их родителями (законными представителями) в классных коллективах в виде классных часов, бесед, лекций.</w:t>
      </w:r>
    </w:p>
    <w:p w14:paraId="5D2B0FF0" w14:textId="5E9CFE9C" w:rsidR="008F62D7" w:rsidRPr="00BE2474" w:rsidRDefault="00BE2474" w:rsidP="008F62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474">
        <w:rPr>
          <w:rFonts w:ascii="Times New Roman" w:eastAsia="Times New Roman" w:hAnsi="Times New Roman"/>
          <w:sz w:val="24"/>
          <w:szCs w:val="24"/>
          <w:lang w:eastAsia="ru-RU"/>
        </w:rPr>
        <w:t>По итогам 2020</w:t>
      </w:r>
      <w:r w:rsidR="008F62D7" w:rsidRPr="00BE24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247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8F62D7" w:rsidRPr="00BE247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не зарегистрировано ни одного преступления, совершенного учащимся школы и нет учащихся.</w:t>
      </w:r>
      <w:r w:rsidRPr="00BE24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конец учебного года (01.06.2021) на учете в ОДН ОП Курчатовский состоит 4 </w:t>
      </w:r>
      <w:proofErr w:type="gramStart"/>
      <w:r w:rsidRPr="00BE247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E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0F4A9E" w14:textId="769E0ECA" w:rsidR="008F62D7" w:rsidRPr="00C749AB" w:rsidRDefault="008F62D7" w:rsidP="008F62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474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ГИБДД России по городу Челябинску за </w:t>
      </w:r>
      <w:r w:rsidR="00BE2474" w:rsidRPr="00BE2474">
        <w:rPr>
          <w:rFonts w:ascii="Times New Roman" w:eastAsia="Times New Roman" w:hAnsi="Times New Roman"/>
          <w:sz w:val="24"/>
          <w:szCs w:val="24"/>
          <w:lang w:eastAsia="ru-RU"/>
        </w:rPr>
        <w:t xml:space="preserve">2020-2021 </w:t>
      </w:r>
      <w:r w:rsidRPr="00BE2474">
        <w:rPr>
          <w:rFonts w:ascii="Times New Roman" w:eastAsia="Times New Roman" w:hAnsi="Times New Roman"/>
          <w:sz w:val="24"/>
          <w:szCs w:val="24"/>
          <w:lang w:eastAsia="ru-RU"/>
        </w:rPr>
        <w:t>учебный год не зарегистрировано ни одного нарушения правил дорожного движения учащимися школы.</w:t>
      </w:r>
      <w:bookmarkStart w:id="1" w:name="_GoBack"/>
      <w:bookmarkEnd w:id="1"/>
    </w:p>
    <w:p w14:paraId="5DAE86D5" w14:textId="77777777" w:rsidR="00D36997" w:rsidRDefault="00D36997" w:rsidP="00C6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B7787C0" w14:textId="77777777" w:rsidR="00FF781A" w:rsidRPr="003C6494" w:rsidRDefault="003C6494" w:rsidP="003C64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494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Материально-техническая база школы</w:t>
      </w:r>
    </w:p>
    <w:p w14:paraId="039F9996" w14:textId="77777777" w:rsidR="00131164" w:rsidRPr="003C6494" w:rsidRDefault="00131164" w:rsidP="0013116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6494">
        <w:rPr>
          <w:rFonts w:ascii="Times New Roman" w:eastAsia="Times New Roman" w:hAnsi="Times New Roman"/>
          <w:i/>
          <w:sz w:val="24"/>
          <w:szCs w:val="24"/>
          <w:lang w:eastAsia="ru-RU"/>
        </w:rPr>
        <w:t>Учебно-материальная база, благоустройство и оснащенность</w:t>
      </w:r>
    </w:p>
    <w:p w14:paraId="400750F0" w14:textId="19FC8D5B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К началу 202</w:t>
      </w:r>
      <w:r w:rsidR="00640F4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был проведены косметические ремонты кабинетов 2,3,4 этажей. Кроме того, в здании были заменены двери входной группы, несколько кабинетов остеклены евро пакетами.</w:t>
      </w:r>
    </w:p>
    <w:p w14:paraId="73B8EA2A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Также в учебные кабинеты были закуплены новые комплекты школьной мебели - удобные рабочие столы, наборы шкафов. Закуплены ЖК телевизоры для кабинетов технологии, иностранного языка, интерактивные доски для кабинетов начальных классов.</w:t>
      </w:r>
    </w:p>
    <w:p w14:paraId="17FC4B71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в МБОУ «СОШ № 115 г. Челябинска» функционируют два компьютерных класса. 100% учебных кабинетов обеспечены автоматизированным рабочим местом учителя (далее – АРМ учителя), что дает возможность для использования информационно-коммуникационных технологий в образовательном процессе.</w:t>
      </w:r>
    </w:p>
    <w:p w14:paraId="44E6DD08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Окраска и освещение учебных кабинетов соответствует требованиям СанПиН. </w:t>
      </w:r>
    </w:p>
    <w:p w14:paraId="67BA5179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Все учебные кабинеты МБОУ «СОШ № 115 г. Челябинска» обеспечены учебно-дидактическим оборудованием, необходимым для проведения учебных занятий. Частично оборудованы кабинеты физики, химии, биологии в соответствии с требованиями СанПиН.</w:t>
      </w:r>
    </w:p>
    <w:p w14:paraId="71D4796D" w14:textId="77777777" w:rsidR="00A85CEA" w:rsidRPr="00A85CEA" w:rsidRDefault="00A85CEA" w:rsidP="00A85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целях обеспечения эффективности образовательного процесса в МБОУ «СОШ № 115 г. Челябинска» функционирует школьная библиотека, основными направлениями деятельности которой являются:</w:t>
      </w:r>
    </w:p>
    <w:p w14:paraId="7F434F11" w14:textId="77777777" w:rsidR="00A85CEA" w:rsidRPr="00A85CEA" w:rsidRDefault="00A85CEA" w:rsidP="00A85C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обеспечение всеми формами и методами библиотечного и информационного обслуживания всех участников образовательного процесса;</w:t>
      </w:r>
    </w:p>
    <w:p w14:paraId="543D44C6" w14:textId="77777777" w:rsidR="00A85CEA" w:rsidRPr="00A85CEA" w:rsidRDefault="00A85CEA" w:rsidP="00A85C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привлечение школьников к систематическому чтению с целью успешного изучения учебных предметов, развития чтения и мышления, познавательных интересов и способностей;</w:t>
      </w:r>
    </w:p>
    <w:p w14:paraId="4D8434AC" w14:textId="77777777" w:rsidR="00A85CEA" w:rsidRPr="00A85CEA" w:rsidRDefault="00A85CEA" w:rsidP="00A85C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оказание помощи в широком распространении научно-педагогических знаний;</w:t>
      </w:r>
    </w:p>
    <w:p w14:paraId="63E59508" w14:textId="77777777" w:rsidR="00A85CEA" w:rsidRPr="00A85CEA" w:rsidRDefault="00A85CEA" w:rsidP="00A85C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содействие повышению научно-методического, педагогического мастерства учительского коллектива МБОУ «СОШ № 115 г. Челябинска».</w:t>
      </w:r>
    </w:p>
    <w:p w14:paraId="799338FB" w14:textId="2A7D6383" w:rsidR="00A85CEA" w:rsidRPr="00A85CEA" w:rsidRDefault="00A85CEA" w:rsidP="00A85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Фонд библиотеки МБОУ «СОШ № 115 г. Челябинска» укомплектован учебной, методической и дидактической литературой, периодическими изданиями и литературой на нетрадиционных носителях.</w:t>
      </w:r>
    </w:p>
    <w:p w14:paraId="1FFDF6A9" w14:textId="397E5A13" w:rsidR="00A85CEA" w:rsidRPr="00A85CEA" w:rsidRDefault="00A85CEA" w:rsidP="00A85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B70A6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году фонд библиотеки МБОУ «СОШ № 115 г. Челябинска» составил 28 596 экземпляров, фонд учебников – 18 155 экземпляра, художественной литературы – 10 425экземпляров</w:t>
      </w:r>
    </w:p>
    <w:p w14:paraId="6CEC8670" w14:textId="77777777" w:rsidR="00A85CEA" w:rsidRPr="00A85CEA" w:rsidRDefault="00A85CEA" w:rsidP="00A85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Библиотека МБОУ «СОШ № 115 г. Челябинска» обслуживает следующие группы читателей: учащиеся, педагогические работники, родители (законные представители) обучающихся. Всего в течение прошедшего учебного года в библиотеке ОУ обслуживалось 607 читателей, из них 452 человек – это обучающиеся и 60 человек – педагогические работники.</w:t>
      </w:r>
    </w:p>
    <w:p w14:paraId="48EE56BF" w14:textId="1061961C" w:rsidR="00A85CEA" w:rsidRDefault="00A85CEA" w:rsidP="00A85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новых информационных технологий позволило в прошедшем учебном году организовать работу библиотеки на новом качественном уровне. Используя электронные издания – учебники, энциклопедии на </w:t>
      </w:r>
      <w:r w:rsidRPr="00A85CEA"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 (а их в фонде  – 136), библиотека МБОУ «СОШ № 115 г. Челябинска» существенно расширила свои фонды. </w:t>
      </w:r>
    </w:p>
    <w:p w14:paraId="5BC9E4BF" w14:textId="7F56E0A9" w:rsidR="006A7CD6" w:rsidRDefault="006A7CD6" w:rsidP="006A7C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C749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FAB5FD6" w14:textId="77777777" w:rsidR="00EE1CB4" w:rsidRDefault="006A7CD6" w:rsidP="006A7C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7CD6">
        <w:rPr>
          <w:rFonts w:ascii="Times New Roman" w:hAnsi="Times New Roman"/>
          <w:b/>
          <w:sz w:val="24"/>
          <w:szCs w:val="24"/>
        </w:rPr>
        <w:t>Сравнительный анализ закупа учебников МБОУ «СОШ № 115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2409"/>
        <w:gridCol w:w="2409"/>
        <w:gridCol w:w="2410"/>
      </w:tblGrid>
      <w:tr w:rsidR="006A7CD6" w14:paraId="12056926" w14:textId="77777777" w:rsidTr="00EE1CB4">
        <w:trPr>
          <w:trHeight w:val="672"/>
        </w:trPr>
        <w:tc>
          <w:tcPr>
            <w:tcW w:w="2189" w:type="dxa"/>
            <w:vAlign w:val="center"/>
          </w:tcPr>
          <w:p w14:paraId="3470A404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14:paraId="60510319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учебников 2020</w:t>
            </w:r>
          </w:p>
        </w:tc>
        <w:tc>
          <w:tcPr>
            <w:tcW w:w="2600" w:type="dxa"/>
            <w:vAlign w:val="center"/>
          </w:tcPr>
          <w:p w14:paraId="1EF0B82A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учебников 2021</w:t>
            </w:r>
          </w:p>
        </w:tc>
        <w:tc>
          <w:tcPr>
            <w:tcW w:w="2601" w:type="dxa"/>
            <w:vAlign w:val="center"/>
          </w:tcPr>
          <w:p w14:paraId="13D5F42F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учебников 2022</w:t>
            </w:r>
          </w:p>
        </w:tc>
      </w:tr>
      <w:tr w:rsidR="006A7CD6" w14:paraId="1AFB2733" w14:textId="77777777" w:rsidTr="00EE1CB4">
        <w:trPr>
          <w:trHeight w:val="681"/>
        </w:trPr>
        <w:tc>
          <w:tcPr>
            <w:tcW w:w="2189" w:type="dxa"/>
            <w:vAlign w:val="center"/>
          </w:tcPr>
          <w:p w14:paraId="749F8183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Выделено средств (руб.)</w:t>
            </w:r>
          </w:p>
        </w:tc>
        <w:tc>
          <w:tcPr>
            <w:tcW w:w="2600" w:type="dxa"/>
            <w:vAlign w:val="center"/>
          </w:tcPr>
          <w:p w14:paraId="26386CF6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354 187,59 </w:t>
            </w:r>
          </w:p>
        </w:tc>
        <w:tc>
          <w:tcPr>
            <w:tcW w:w="2600" w:type="dxa"/>
            <w:vAlign w:val="center"/>
          </w:tcPr>
          <w:p w14:paraId="5DB8E245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 xml:space="preserve">355 594,00 </w:t>
            </w:r>
          </w:p>
        </w:tc>
        <w:tc>
          <w:tcPr>
            <w:tcW w:w="2601" w:type="dxa"/>
            <w:vAlign w:val="center"/>
          </w:tcPr>
          <w:p w14:paraId="18CD6728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>324 425,00</w:t>
            </w:r>
          </w:p>
        </w:tc>
      </w:tr>
      <w:tr w:rsidR="006A7CD6" w14:paraId="70D2D321" w14:textId="77777777" w:rsidTr="00EE1CB4">
        <w:trPr>
          <w:trHeight w:val="704"/>
        </w:trPr>
        <w:tc>
          <w:tcPr>
            <w:tcW w:w="2189" w:type="dxa"/>
            <w:vAlign w:val="center"/>
          </w:tcPr>
          <w:p w14:paraId="301B95D0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Истрачено средств (руб.)</w:t>
            </w:r>
          </w:p>
        </w:tc>
        <w:tc>
          <w:tcPr>
            <w:tcW w:w="2600" w:type="dxa"/>
            <w:vAlign w:val="center"/>
          </w:tcPr>
          <w:p w14:paraId="2D4F0E93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50">
              <w:rPr>
                <w:rFonts w:ascii="Times New Roman" w:hAnsi="Times New Roman"/>
                <w:sz w:val="24"/>
                <w:szCs w:val="24"/>
              </w:rPr>
              <w:t>354 139,31</w:t>
            </w:r>
          </w:p>
        </w:tc>
        <w:tc>
          <w:tcPr>
            <w:tcW w:w="2600" w:type="dxa"/>
            <w:vAlign w:val="center"/>
          </w:tcPr>
          <w:p w14:paraId="4CEEF837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 xml:space="preserve">355 441,57 </w:t>
            </w:r>
          </w:p>
        </w:tc>
        <w:tc>
          <w:tcPr>
            <w:tcW w:w="2601" w:type="dxa"/>
            <w:vAlign w:val="center"/>
          </w:tcPr>
          <w:p w14:paraId="06B53585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>324 249,20</w:t>
            </w:r>
          </w:p>
        </w:tc>
      </w:tr>
      <w:tr w:rsidR="006A7CD6" w14:paraId="47EEAFB2" w14:textId="77777777" w:rsidTr="00EE1CB4">
        <w:trPr>
          <w:trHeight w:val="711"/>
        </w:trPr>
        <w:tc>
          <w:tcPr>
            <w:tcW w:w="2189" w:type="dxa"/>
            <w:vAlign w:val="center"/>
          </w:tcPr>
          <w:p w14:paraId="62FA9272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Закуплено учебников (экз.)</w:t>
            </w:r>
          </w:p>
        </w:tc>
        <w:tc>
          <w:tcPr>
            <w:tcW w:w="2600" w:type="dxa"/>
            <w:vAlign w:val="center"/>
          </w:tcPr>
          <w:p w14:paraId="41D10A30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2600" w:type="dxa"/>
            <w:vAlign w:val="center"/>
          </w:tcPr>
          <w:p w14:paraId="0B80A710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601" w:type="dxa"/>
            <w:vAlign w:val="center"/>
          </w:tcPr>
          <w:p w14:paraId="6195B932" w14:textId="77777777" w:rsidR="006A7CD6" w:rsidRDefault="006A7CD6" w:rsidP="00EE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</w:tr>
    </w:tbl>
    <w:p w14:paraId="7A82B221" w14:textId="77777777" w:rsidR="00A85CEA" w:rsidRPr="00A85CEA" w:rsidRDefault="00A85CEA" w:rsidP="00A85CE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F8868A" w14:textId="77777777" w:rsidR="00A85CEA" w:rsidRPr="00A85CEA" w:rsidRDefault="00A85CEA" w:rsidP="00A85CE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85CEA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>IT</w:t>
      </w:r>
      <w:r w:rsidRPr="00A85CE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-инфраструктура</w:t>
      </w:r>
    </w:p>
    <w:p w14:paraId="134E1B00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-инфраструктура МБОУ «СОШ № 115 г. Челябинска» оснащена локальной сетью, а также выходом в сеть Интернет. Единая локальная сеть МБОУ «СОШ № 115 г. Челябинска»:</w:t>
      </w:r>
    </w:p>
    <w:p w14:paraId="366E91B0" w14:textId="77777777" w:rsidR="00A85CEA" w:rsidRPr="00A85CEA" w:rsidRDefault="00A85CEA" w:rsidP="00A85CEA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формирует единое информационное пространство ОУ;</w:t>
      </w:r>
    </w:p>
    <w:p w14:paraId="4AD7F0BE" w14:textId="77777777" w:rsidR="00A85CEA" w:rsidRPr="00A85CEA" w:rsidRDefault="00A85CEA" w:rsidP="00A85CEA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обеспечивает электронный документооборот в МБОУ «СОШ № 115 г. Челябинска»;</w:t>
      </w:r>
    </w:p>
    <w:p w14:paraId="593B80C3" w14:textId="77777777" w:rsidR="00A85CEA" w:rsidRPr="00A85CEA" w:rsidRDefault="00A85CEA" w:rsidP="00A85CEA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 учебную и </w:t>
      </w:r>
      <w:proofErr w:type="spellStart"/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внеучебную</w:t>
      </w:r>
      <w:proofErr w:type="spellEnd"/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с использованием сетевого взаимодействия.</w:t>
      </w:r>
    </w:p>
    <w:p w14:paraId="5AC7AD94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Кроме того, все кабинеты МБОУ «СОШ № 115 г. Челябинска» 100,0% учебных кабинетов оснащены АРМ учителя.</w:t>
      </w:r>
    </w:p>
    <w:p w14:paraId="395AE075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освоения обучающимися ИКТ-компетенций в МБОУ «СОШ № 115 г. Челябинска» функционируют 2 компьютерных класса. </w:t>
      </w:r>
    </w:p>
    <w:p w14:paraId="6E61AC3D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С целью повышения качества преподавания учебных дисциплин, а также в рамках использования современных информационно-коммуникационных технологий все педагоги МБОУ «СОШ № 115 г. Челябинска» (100,0% педагогических работников) прошли базовое обучение по освоению ИКТ-компетенций.</w:t>
      </w:r>
    </w:p>
    <w:p w14:paraId="341981CB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Кроме того, в образовательном учреждении функционирует автоматизированная система «Сетевой город. Образование», которая обеспечивает взаимодействие всех участников  образовательного процесса. Основными функциями АС СГО является:</w:t>
      </w:r>
    </w:p>
    <w:p w14:paraId="5195164C" w14:textId="77777777" w:rsidR="00A85CEA" w:rsidRPr="00A85CEA" w:rsidRDefault="00A85CEA" w:rsidP="00A85CEA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включает МБОУ «СОШ № 115 г. Челябинска» в единое городское информационное  образовательное пространство;</w:t>
      </w:r>
    </w:p>
    <w:p w14:paraId="5F853B5F" w14:textId="77777777" w:rsidR="00A85CEA" w:rsidRPr="00A85CEA" w:rsidRDefault="00A85CEA" w:rsidP="00A85CEA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организует ведение электронного журнала, доступного для всех участников образовательного процесса;</w:t>
      </w:r>
    </w:p>
    <w:p w14:paraId="15439C95" w14:textId="77777777" w:rsidR="00A85CEA" w:rsidRPr="00A85CEA" w:rsidRDefault="00A85CEA" w:rsidP="00A85CEA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обеспечивает сбор и анализ данных о результатах образовательного процесса;</w:t>
      </w:r>
    </w:p>
    <w:p w14:paraId="5DDAB746" w14:textId="77777777" w:rsidR="00A85CEA" w:rsidRPr="00A85CEA" w:rsidRDefault="00A85CEA" w:rsidP="00A85CEA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предоставляет возможность организации дистанционного обучения, а также интерактивного взаимодействия (форум, </w:t>
      </w:r>
      <w:r w:rsidRPr="00A85CEA">
        <w:rPr>
          <w:rFonts w:ascii="Times New Roman" w:eastAsia="Times New Roman" w:hAnsi="Times New Roman"/>
          <w:sz w:val="24"/>
          <w:szCs w:val="24"/>
          <w:lang w:val="en-US" w:eastAsia="ru-RU"/>
        </w:rPr>
        <w:t>SMS</w:t>
      </w: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-оповещения и т.д.) всех участников образовательного процесса. </w:t>
      </w:r>
    </w:p>
    <w:p w14:paraId="2AB5ECA5" w14:textId="52C45F74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В учебно-воспитательном процессе использ</w:t>
      </w:r>
      <w:r w:rsidR="00640F41">
        <w:rPr>
          <w:rFonts w:ascii="Times New Roman" w:eastAsia="Times New Roman" w:hAnsi="Times New Roman"/>
          <w:sz w:val="24"/>
          <w:szCs w:val="24"/>
          <w:lang w:eastAsia="ru-RU"/>
        </w:rPr>
        <w:t>уется</w:t>
      </w: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350 </w:t>
      </w:r>
      <w:proofErr w:type="spellStart"/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ЦОРов</w:t>
      </w:r>
      <w:proofErr w:type="spellEnd"/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444538" w14:textId="77777777" w:rsidR="00A85CEA" w:rsidRPr="00A85CEA" w:rsidRDefault="00A85CEA" w:rsidP="00A85C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В МБОУ «СОШ № 115 г. Челябинска» функционирует сайт, который регулярно обновляется. Сайт МБОУ «СОШ № 115 г. Челябинска» был создан  в целях:</w:t>
      </w:r>
    </w:p>
    <w:p w14:paraId="76202F8F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обеспечения участников образовательного процесса;</w:t>
      </w:r>
    </w:p>
    <w:p w14:paraId="4BCD8652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расширения доступа к цифровым образовательным ресурсам и образовательному Интернет-контенту;</w:t>
      </w:r>
    </w:p>
    <w:p w14:paraId="26A6DDEB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повышения открытости и доступности образовательного процесса;</w:t>
      </w:r>
    </w:p>
    <w:p w14:paraId="6A9C49F3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создания условий для использования новых форм, методов обучения и воспитания;</w:t>
      </w:r>
    </w:p>
    <w:p w14:paraId="08CDD75B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формирования комплексной информационной среды образовательного учреждения;</w:t>
      </w:r>
    </w:p>
    <w:p w14:paraId="5BCB7CFF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создания положительного имиджа образовательного учреждения;</w:t>
      </w:r>
    </w:p>
    <w:p w14:paraId="288732A8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трансляции инновационного опыта образовательного учреждения;</w:t>
      </w:r>
    </w:p>
    <w:p w14:paraId="65AF1FB6" w14:textId="77777777" w:rsidR="00A85CEA" w:rsidRPr="00A85CEA" w:rsidRDefault="00A85CEA" w:rsidP="00A85CEA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EA">
        <w:rPr>
          <w:rFonts w:ascii="Times New Roman" w:eastAsia="Times New Roman" w:hAnsi="Times New Roman"/>
          <w:sz w:val="24"/>
          <w:szCs w:val="24"/>
          <w:lang w:eastAsia="ru-RU"/>
        </w:rPr>
        <w:t>осуществления обратной связи образовательного процесса.</w:t>
      </w:r>
    </w:p>
    <w:p w14:paraId="2D9B4A3F" w14:textId="77777777" w:rsidR="003C6494" w:rsidRPr="003C6494" w:rsidRDefault="003C6494" w:rsidP="003C649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73D69BC" w14:textId="7777777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Условия для занятий физкультурой и спортом</w:t>
      </w:r>
    </w:p>
    <w:p w14:paraId="4A0E127C" w14:textId="77777777" w:rsidR="00A85CEA" w:rsidRPr="00F54521" w:rsidRDefault="00A85CEA" w:rsidP="00A85C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МБОУ «СОШ № 115 г. Челябинска» созданы условия для занятий физической культурой и спортом: имеется два спортивных зала (большой спортивный зал и малый спортивный зал).</w:t>
      </w:r>
    </w:p>
    <w:p w14:paraId="18E7F9F0" w14:textId="77777777" w:rsidR="00A85CEA" w:rsidRPr="00F54521" w:rsidRDefault="00A85CEA" w:rsidP="00A85C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Кроме того, для занятий физической культурой и спортом на свежем воздухе в образовательном учреждении имеются спортивный корт, футбольное поле и спортивная площадка.</w:t>
      </w:r>
    </w:p>
    <w:p w14:paraId="166C2C54" w14:textId="77777777" w:rsidR="00A85CEA" w:rsidRPr="00F54521" w:rsidRDefault="00A85CEA" w:rsidP="00A85C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Все спортивные сооружения МБОУ «СОШ № 115 г. Челябинска» созданы в соответствии с современными требованиями и обеспечены необходимым спортивным инвентарем.</w:t>
      </w:r>
    </w:p>
    <w:p w14:paraId="4EED5893" w14:textId="77777777" w:rsidR="00A85CEA" w:rsidRPr="00F54521" w:rsidRDefault="00A85CEA" w:rsidP="00A85CE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Для проведения занятий по физической культуре и организации деятельности спортивных секций МБОУ «СОШ № 115 г. Челябинска» укомплектован  педагогическими кадрами – </w:t>
      </w:r>
      <w:r>
        <w:rPr>
          <w:rFonts w:ascii="Times New Roman" w:hAnsi="Times New Roman"/>
          <w:sz w:val="24"/>
          <w:szCs w:val="24"/>
        </w:rPr>
        <w:t>5</w:t>
      </w:r>
      <w:r w:rsidRPr="00F54521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ей</w:t>
      </w:r>
      <w:r w:rsidRPr="00F54521">
        <w:rPr>
          <w:rFonts w:ascii="Times New Roman" w:hAnsi="Times New Roman"/>
          <w:sz w:val="24"/>
          <w:szCs w:val="24"/>
        </w:rPr>
        <w:t xml:space="preserve"> физической культуры.</w:t>
      </w:r>
    </w:p>
    <w:p w14:paraId="026BD2E0" w14:textId="77777777" w:rsidR="00A85CEA" w:rsidRPr="00F54521" w:rsidRDefault="00A85CEA" w:rsidP="00A85C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D859C2F" w14:textId="77777777" w:rsidR="00A85CEA" w:rsidRPr="00F54521" w:rsidRDefault="00A85CEA" w:rsidP="00A85C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Условия для досуговой деятельности и дополнительного образования</w:t>
      </w:r>
    </w:p>
    <w:p w14:paraId="09C5BBDA" w14:textId="77777777" w:rsidR="00A85CEA" w:rsidRPr="00F54521" w:rsidRDefault="00A85CEA" w:rsidP="00A85C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Для организации досуговой  деятельности  и дополнительного образования в МБОУ «СОШ № 115 г. Челябинска» имеется актовый зал, зал для проведения занятий по хореографии. </w:t>
      </w:r>
    </w:p>
    <w:p w14:paraId="01C45FA8" w14:textId="77777777" w:rsidR="00A85CEA" w:rsidRPr="00F54521" w:rsidRDefault="00A85CEA" w:rsidP="00A85C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lastRenderedPageBreak/>
        <w:t xml:space="preserve">Кроме того, в образовательном учреждении имеются кабинет музыки. </w:t>
      </w:r>
    </w:p>
    <w:p w14:paraId="6596721E" w14:textId="77777777" w:rsidR="00A85CEA" w:rsidRPr="00F54521" w:rsidRDefault="00A85CEA" w:rsidP="00A85C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Для проведения занятий в рамках организации дополнительного образования МБОУ «СОШ № 115 г. Челябинска» полностью укомплектовано педагогическими кадрами по различным направленностям.</w:t>
      </w:r>
    </w:p>
    <w:p w14:paraId="57A4CAAE" w14:textId="77777777" w:rsidR="00A85CEA" w:rsidRPr="00F54521" w:rsidRDefault="00A85CEA" w:rsidP="00A85C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80067A0" w14:textId="77777777" w:rsidR="00A85CEA" w:rsidRPr="00F54521" w:rsidRDefault="00A85CEA" w:rsidP="00A85C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Организация питания, медицинского обслуживания</w:t>
      </w:r>
    </w:p>
    <w:p w14:paraId="72944CF9" w14:textId="7777777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В МБОУ «СОШ № 115 г. Челябинска» организовано и осуществляется питание обучающихся на основе утвержденного </w:t>
      </w:r>
      <w:proofErr w:type="spellStart"/>
      <w:r w:rsidRPr="00F54521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Pr="00F54521">
        <w:rPr>
          <w:rFonts w:ascii="Times New Roman" w:hAnsi="Times New Roman"/>
          <w:sz w:val="24"/>
          <w:szCs w:val="24"/>
        </w:rPr>
        <w:t xml:space="preserve">  двухнедельного меню. Кроме того, в образовательном учреждении  обучающиеся из неполных и многодетных семей, а также с отклонениями в здоровье получают дотационное  питание.</w:t>
      </w:r>
    </w:p>
    <w:p w14:paraId="3E59E338" w14:textId="0148BCA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МБОУ «СОШ № 115 г. Челябинска» 93% учащихся охвачено горячим питанием. Вместе с тем, всем участникам образовательного процесса предлагается разнообразная буфетная продукция.</w:t>
      </w:r>
    </w:p>
    <w:p w14:paraId="196EB170" w14:textId="7777777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Медицинское обслуживание в МБОУ «СОШ № 115 г. Челябинска» осуществляется специалистами городского медицинского учреждения – детской поликлиникой МБУЗ ГДП № 9 г. Челябинска. Вместе с тем, в образовательном учреждении созданы условия для оказания качественной медицинской помощи: имеется медицинский кабинет, в состав которого входит процедурный кабинет. </w:t>
      </w:r>
    </w:p>
    <w:p w14:paraId="4699E436" w14:textId="77777777" w:rsidR="00A85CEA" w:rsidRPr="00F54521" w:rsidRDefault="00A85CEA" w:rsidP="00A85CEA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8D4D33F" w14:textId="77777777" w:rsidR="00A85CEA" w:rsidRPr="00F54521" w:rsidRDefault="00A85CEA" w:rsidP="00A85C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Обеспечение безопасности</w:t>
      </w:r>
    </w:p>
    <w:p w14:paraId="37B8D361" w14:textId="7777777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МБОУ «СОШ № 115 г. Челябинска» регулярно проводятся мероприятия, направленные на обеспечение комплексной безопасности учебно-воспитательного процесса</w:t>
      </w:r>
      <w:r>
        <w:rPr>
          <w:rFonts w:ascii="Times New Roman" w:hAnsi="Times New Roman"/>
          <w:sz w:val="24"/>
          <w:szCs w:val="24"/>
        </w:rPr>
        <w:t>, в соответствии с Паспортом безопасности, а именно</w:t>
      </w:r>
      <w:r w:rsidRPr="00F54521">
        <w:rPr>
          <w:rFonts w:ascii="Times New Roman" w:hAnsi="Times New Roman"/>
          <w:sz w:val="24"/>
          <w:szCs w:val="24"/>
        </w:rPr>
        <w:t>:</w:t>
      </w:r>
    </w:p>
    <w:p w14:paraId="4892129E" w14:textId="77777777" w:rsidR="00A85CEA" w:rsidRPr="00F54521" w:rsidRDefault="00A85CEA" w:rsidP="00A85CEA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образовательном учреждении установлена система оповещения пожарной безопасности, имеются в наличии средства пожаротушения, приказом директора МБОУ «СОШ № 115 г. Челябинска» назначены ответственные за пожарную безопасность;</w:t>
      </w:r>
    </w:p>
    <w:p w14:paraId="26E12432" w14:textId="77777777" w:rsidR="00A85CEA" w:rsidRPr="00F54521" w:rsidRDefault="00A85CEA" w:rsidP="00A85CEA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образовательное учреждение оснащено средствами видеонаблюдения для организации антитеррористической безопасности МБОУ «СОШ № 115 г. Челябинска»; охрана МБОУ «СОШ № 115 г. Челябинска» осуществляется ЧОП «Городская охрана».</w:t>
      </w:r>
    </w:p>
    <w:p w14:paraId="2636621D" w14:textId="7777777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F5EC51C" w14:textId="77777777" w:rsidR="00A85CEA" w:rsidRPr="00F54521" w:rsidRDefault="00A85CEA" w:rsidP="00A85C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Условия для обучения детей с ограниченными возможностями здоровья.</w:t>
      </w:r>
    </w:p>
    <w:p w14:paraId="41BC7D17" w14:textId="7777777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F54521">
        <w:rPr>
          <w:rFonts w:ascii="Times New Roman" w:hAnsi="Times New Roman"/>
          <w:sz w:val="24"/>
          <w:szCs w:val="24"/>
        </w:rPr>
        <w:t xml:space="preserve">  году в МБОУ «СОШ № 115 г. Челябинска» была проведена Паспортизация образовательного учреждения с целью определения его доступности для маломобильных групп населения, то есть для детей с ограниченными возможностями здоровья, для чего было обследовано состояние доступности  всех основных  структурно-функциональных зон ОУ:</w:t>
      </w:r>
    </w:p>
    <w:p w14:paraId="7717C4DA" w14:textId="77777777" w:rsidR="00A85CEA" w:rsidRPr="00F54521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территория, прилегающая к зданию МБОУ «СОШ № 115 г. Челябинска»;</w:t>
      </w:r>
    </w:p>
    <w:p w14:paraId="65E7D5CE" w14:textId="77777777" w:rsidR="00A85CEA" w:rsidRPr="00F54521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вход (входы) в здание;</w:t>
      </w:r>
    </w:p>
    <w:p w14:paraId="0A022E5C" w14:textId="77777777" w:rsidR="00A85CEA" w:rsidRPr="00F54521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пандус;</w:t>
      </w:r>
    </w:p>
    <w:p w14:paraId="10B92FD4" w14:textId="77777777" w:rsidR="00A85CEA" w:rsidRPr="00F54521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путь (пути) движения внутри здания (в том числе пути эвакуации);</w:t>
      </w:r>
    </w:p>
    <w:p w14:paraId="2B6C9888" w14:textId="77777777" w:rsidR="00A85CEA" w:rsidRPr="00F54521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зоны целевого назначения (учебные кабинеты);</w:t>
      </w:r>
    </w:p>
    <w:p w14:paraId="00245BF2" w14:textId="77777777" w:rsidR="00A85CEA" w:rsidRPr="00F54521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санитарно-гигиенические помещения;</w:t>
      </w:r>
    </w:p>
    <w:p w14:paraId="0DE811C8" w14:textId="77777777" w:rsidR="00A85CEA" w:rsidRPr="00F54521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система информации и связи (на всех зонах);</w:t>
      </w:r>
    </w:p>
    <w:p w14:paraId="1AFEE859" w14:textId="77777777" w:rsidR="00A85CEA" w:rsidRDefault="00A85CEA" w:rsidP="00A85CE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пути движения к школе  (от остановки транспорта).</w:t>
      </w:r>
    </w:p>
    <w:p w14:paraId="40245323" w14:textId="77777777" w:rsidR="00A85CEA" w:rsidRPr="00F54521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Результаты обследования, проведенного в рамках паспортизации МБОУ «СОШ № 115 г. Челябинска», показали, что МБОУ «СОШ № 115 г. Челябинска»  условно доступен для всех категорий детей с ограниченными возможностями здоровья.</w:t>
      </w:r>
    </w:p>
    <w:p w14:paraId="4C964998" w14:textId="77777777" w:rsidR="00A85CEA" w:rsidRDefault="00A85CEA" w:rsidP="00A85C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D46B84E" w14:textId="77777777" w:rsidR="003C6494" w:rsidRPr="00C63EB1" w:rsidRDefault="003C6494" w:rsidP="00C63EB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3EB1">
        <w:rPr>
          <w:rFonts w:ascii="Times New Roman" w:eastAsia="Times New Roman" w:hAnsi="Times New Roman"/>
          <w:b/>
          <w:sz w:val="24"/>
          <w:szCs w:val="24"/>
          <w:lang w:eastAsia="ru-RU"/>
        </w:rPr>
        <w:t>Финан</w:t>
      </w:r>
      <w:r w:rsidR="00C63EB1" w:rsidRPr="00C63EB1">
        <w:rPr>
          <w:rFonts w:ascii="Times New Roman" w:eastAsia="Times New Roman" w:hAnsi="Times New Roman"/>
          <w:b/>
          <w:sz w:val="24"/>
          <w:szCs w:val="24"/>
          <w:lang w:eastAsia="ru-RU"/>
        </w:rPr>
        <w:t>сово-экономическая деятельность</w:t>
      </w:r>
    </w:p>
    <w:p w14:paraId="6D192EC6" w14:textId="77777777" w:rsidR="003C6494" w:rsidRPr="00C63EB1" w:rsidRDefault="00C63EB1" w:rsidP="003C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EB1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школы осуществляется из двух источников: средств бюджета и внебюджетных потоков. Дополнительным источником финансирования школы является привлечение внебюджетных средств.</w:t>
      </w:r>
    </w:p>
    <w:p w14:paraId="7A2442BC" w14:textId="77777777" w:rsidR="003C6494" w:rsidRPr="003C6494" w:rsidRDefault="003C6494" w:rsidP="003C649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649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Годовой бюджет</w:t>
      </w:r>
    </w:p>
    <w:p w14:paraId="27751BA7" w14:textId="314D715F" w:rsidR="00F67A8B" w:rsidRDefault="00F67A8B" w:rsidP="00F67A8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998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на образовательное учреждение было израсходовано </w:t>
      </w:r>
      <w:r w:rsidRPr="00C24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78 364,3 </w:t>
      </w:r>
      <w:r w:rsidRPr="00C24998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(бюджетное финансирование), что составляет 96,8% от плановых показателей (таблица 13). </w:t>
      </w:r>
    </w:p>
    <w:p w14:paraId="26891F03" w14:textId="77777777" w:rsidR="00F67A8B" w:rsidRPr="00723859" w:rsidRDefault="00F67A8B" w:rsidP="00F67A8B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859">
        <w:rPr>
          <w:rFonts w:ascii="Times New Roman" w:eastAsia="Times New Roman" w:hAnsi="Times New Roman"/>
          <w:sz w:val="24"/>
          <w:szCs w:val="24"/>
          <w:lang w:eastAsia="ru-RU"/>
        </w:rPr>
        <w:t>Таблица 13.</w:t>
      </w:r>
    </w:p>
    <w:p w14:paraId="7577794C" w14:textId="77777777" w:rsidR="00F67A8B" w:rsidRPr="00C24998" w:rsidRDefault="00F67A8B" w:rsidP="00F67A8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об эффективности освоения бюджетных средств </w:t>
      </w:r>
    </w:p>
    <w:p w14:paraId="03755631" w14:textId="77777777" w:rsidR="00F67A8B" w:rsidRPr="00C24998" w:rsidRDefault="00F67A8B" w:rsidP="00F67A8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«СОШ № 115 г. Челябинска» 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8"/>
        <w:gridCol w:w="2268"/>
        <w:gridCol w:w="2126"/>
      </w:tblGrid>
      <w:tr w:rsidR="00F67A8B" w:rsidRPr="00C24998" w14:paraId="059FA7B7" w14:textId="77777777" w:rsidTr="00BD37F3">
        <w:tc>
          <w:tcPr>
            <w:tcW w:w="568" w:type="dxa"/>
            <w:vMerge w:val="restart"/>
            <w:shd w:val="clear" w:color="auto" w:fill="auto"/>
          </w:tcPr>
          <w:p w14:paraId="477859C3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F185E03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14DB8092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основных статей в соответствии с муниципальным заданием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3E00EAC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F67A8B" w:rsidRPr="00C24998" w14:paraId="60DD0735" w14:textId="77777777" w:rsidTr="00BD37F3">
        <w:tc>
          <w:tcPr>
            <w:tcW w:w="568" w:type="dxa"/>
            <w:vMerge/>
            <w:shd w:val="clear" w:color="auto" w:fill="auto"/>
          </w:tcPr>
          <w:p w14:paraId="58F1D90B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120525D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048BAE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  <w:p w14:paraId="296F8082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5A1BD17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  <w:p w14:paraId="18DFE83C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67A8B" w:rsidRPr="00C24998" w14:paraId="1EE47F3A" w14:textId="77777777" w:rsidTr="00BD37F3">
        <w:tc>
          <w:tcPr>
            <w:tcW w:w="568" w:type="dxa"/>
            <w:shd w:val="clear" w:color="auto" w:fill="auto"/>
          </w:tcPr>
          <w:p w14:paraId="1A6A6C0D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FBFE27F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</w:tcPr>
          <w:p w14:paraId="7F610FAE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49 308,6</w:t>
            </w:r>
          </w:p>
        </w:tc>
        <w:tc>
          <w:tcPr>
            <w:tcW w:w="2126" w:type="dxa"/>
            <w:shd w:val="clear" w:color="auto" w:fill="auto"/>
          </w:tcPr>
          <w:p w14:paraId="49A375A1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49 302,2</w:t>
            </w:r>
          </w:p>
        </w:tc>
      </w:tr>
      <w:tr w:rsidR="00F67A8B" w:rsidRPr="00C24998" w14:paraId="1D5168E8" w14:textId="77777777" w:rsidTr="00BD37F3">
        <w:tc>
          <w:tcPr>
            <w:tcW w:w="568" w:type="dxa"/>
            <w:shd w:val="clear" w:color="auto" w:fill="auto"/>
          </w:tcPr>
          <w:p w14:paraId="3EF19077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543FE824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2268" w:type="dxa"/>
            <w:shd w:val="clear" w:color="auto" w:fill="auto"/>
          </w:tcPr>
          <w:p w14:paraId="32B98EC9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3A78977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A8B" w:rsidRPr="00C24998" w14:paraId="25B8B09C" w14:textId="77777777" w:rsidTr="00BD37F3">
        <w:tc>
          <w:tcPr>
            <w:tcW w:w="568" w:type="dxa"/>
            <w:shd w:val="clear" w:color="auto" w:fill="auto"/>
          </w:tcPr>
          <w:p w14:paraId="57325B7B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1EC574C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</w:tcPr>
          <w:p w14:paraId="22DDE1BE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14 758,5</w:t>
            </w:r>
          </w:p>
        </w:tc>
        <w:tc>
          <w:tcPr>
            <w:tcW w:w="2126" w:type="dxa"/>
            <w:shd w:val="clear" w:color="auto" w:fill="auto"/>
          </w:tcPr>
          <w:p w14:paraId="3529F56A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14 757,0</w:t>
            </w:r>
          </w:p>
        </w:tc>
      </w:tr>
      <w:tr w:rsidR="00F67A8B" w:rsidRPr="00C24998" w14:paraId="2C062E61" w14:textId="77777777" w:rsidTr="00BD37F3">
        <w:tc>
          <w:tcPr>
            <w:tcW w:w="568" w:type="dxa"/>
            <w:shd w:val="clear" w:color="auto" w:fill="auto"/>
          </w:tcPr>
          <w:p w14:paraId="395C26FD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F509B58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268" w:type="dxa"/>
            <w:shd w:val="clear" w:color="auto" w:fill="auto"/>
          </w:tcPr>
          <w:p w14:paraId="726433DE" w14:textId="77777777" w:rsidR="00F67A8B" w:rsidRPr="00C24998" w:rsidRDefault="00F67A8B" w:rsidP="00BD37F3">
            <w:pPr>
              <w:jc w:val="center"/>
              <w:rPr>
                <w:rFonts w:eastAsia="Times New Roman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126" w:type="dxa"/>
            <w:shd w:val="clear" w:color="auto" w:fill="auto"/>
          </w:tcPr>
          <w:p w14:paraId="0926AEA2" w14:textId="77777777" w:rsidR="00F67A8B" w:rsidRPr="00C24998" w:rsidRDefault="00F67A8B" w:rsidP="00BD37F3">
            <w:pPr>
              <w:jc w:val="center"/>
              <w:rPr>
                <w:rFonts w:eastAsia="Times New Roman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F67A8B" w:rsidRPr="00C24998" w14:paraId="7D4F5704" w14:textId="77777777" w:rsidTr="00BD37F3">
        <w:tc>
          <w:tcPr>
            <w:tcW w:w="568" w:type="dxa"/>
            <w:shd w:val="clear" w:color="auto" w:fill="auto"/>
          </w:tcPr>
          <w:p w14:paraId="042E1B8E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77E3C1AB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shd w:val="clear" w:color="auto" w:fill="auto"/>
          </w:tcPr>
          <w:p w14:paraId="7789A7F7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3 160,4</w:t>
            </w:r>
          </w:p>
        </w:tc>
        <w:tc>
          <w:tcPr>
            <w:tcW w:w="2126" w:type="dxa"/>
            <w:shd w:val="clear" w:color="auto" w:fill="auto"/>
          </w:tcPr>
          <w:p w14:paraId="76FDAFD4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3 160,4</w:t>
            </w:r>
          </w:p>
        </w:tc>
      </w:tr>
      <w:tr w:rsidR="00F67A8B" w:rsidRPr="00C24998" w14:paraId="5632B9EB" w14:textId="77777777" w:rsidTr="00BD37F3">
        <w:tc>
          <w:tcPr>
            <w:tcW w:w="568" w:type="dxa"/>
            <w:shd w:val="clear" w:color="auto" w:fill="auto"/>
          </w:tcPr>
          <w:p w14:paraId="67CA3028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52A66A89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2268" w:type="dxa"/>
            <w:shd w:val="clear" w:color="auto" w:fill="auto"/>
          </w:tcPr>
          <w:p w14:paraId="5551FB36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852,2</w:t>
            </w:r>
          </w:p>
        </w:tc>
        <w:tc>
          <w:tcPr>
            <w:tcW w:w="2126" w:type="dxa"/>
            <w:shd w:val="clear" w:color="auto" w:fill="auto"/>
          </w:tcPr>
          <w:p w14:paraId="451F209B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852,2</w:t>
            </w:r>
          </w:p>
        </w:tc>
      </w:tr>
      <w:tr w:rsidR="00F67A8B" w:rsidRPr="00C24998" w14:paraId="21BB97C4" w14:textId="77777777" w:rsidTr="00BD37F3">
        <w:tc>
          <w:tcPr>
            <w:tcW w:w="568" w:type="dxa"/>
            <w:shd w:val="clear" w:color="auto" w:fill="auto"/>
          </w:tcPr>
          <w:p w14:paraId="73133D84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442BE64A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268" w:type="dxa"/>
            <w:shd w:val="clear" w:color="auto" w:fill="auto"/>
          </w:tcPr>
          <w:p w14:paraId="632E901A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8 786,7</w:t>
            </w:r>
          </w:p>
        </w:tc>
        <w:tc>
          <w:tcPr>
            <w:tcW w:w="2126" w:type="dxa"/>
            <w:shd w:val="clear" w:color="auto" w:fill="auto"/>
          </w:tcPr>
          <w:p w14:paraId="0C5B32E1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6 242,2</w:t>
            </w:r>
          </w:p>
        </w:tc>
      </w:tr>
      <w:tr w:rsidR="00F67A8B" w:rsidRPr="00C24998" w14:paraId="59905FBE" w14:textId="77777777" w:rsidTr="00BD37F3">
        <w:tc>
          <w:tcPr>
            <w:tcW w:w="568" w:type="dxa"/>
            <w:shd w:val="clear" w:color="auto" w:fill="auto"/>
          </w:tcPr>
          <w:p w14:paraId="34B9EC42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5BA96057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2268" w:type="dxa"/>
            <w:shd w:val="clear" w:color="auto" w:fill="auto"/>
          </w:tcPr>
          <w:p w14:paraId="0BE1C492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F3EDC25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A8B" w:rsidRPr="00C24998" w14:paraId="5FB0859A" w14:textId="77777777" w:rsidTr="00BD37F3">
        <w:tc>
          <w:tcPr>
            <w:tcW w:w="568" w:type="dxa"/>
            <w:shd w:val="clear" w:color="auto" w:fill="auto"/>
          </w:tcPr>
          <w:p w14:paraId="12B5CFDF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63F45B4D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8" w:type="dxa"/>
            <w:shd w:val="clear" w:color="auto" w:fill="auto"/>
          </w:tcPr>
          <w:p w14:paraId="305F8924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2126" w:type="dxa"/>
            <w:shd w:val="clear" w:color="auto" w:fill="auto"/>
          </w:tcPr>
          <w:p w14:paraId="5C1D00B2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</w:tr>
      <w:tr w:rsidR="00F67A8B" w:rsidRPr="00C24998" w14:paraId="5E72138D" w14:textId="77777777" w:rsidTr="00BD37F3">
        <w:tc>
          <w:tcPr>
            <w:tcW w:w="568" w:type="dxa"/>
            <w:shd w:val="clear" w:color="auto" w:fill="auto"/>
          </w:tcPr>
          <w:p w14:paraId="12025617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7EAD6E78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2268" w:type="dxa"/>
            <w:shd w:val="clear" w:color="auto" w:fill="auto"/>
          </w:tcPr>
          <w:p w14:paraId="5E73E1AF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1 608,8</w:t>
            </w:r>
          </w:p>
        </w:tc>
        <w:tc>
          <w:tcPr>
            <w:tcW w:w="2126" w:type="dxa"/>
            <w:shd w:val="clear" w:color="auto" w:fill="auto"/>
          </w:tcPr>
          <w:p w14:paraId="1EA5EC97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1 608,8</w:t>
            </w:r>
          </w:p>
        </w:tc>
      </w:tr>
      <w:tr w:rsidR="00F67A8B" w:rsidRPr="00C24998" w14:paraId="68E6BCAC" w14:textId="77777777" w:rsidTr="00BD37F3">
        <w:tc>
          <w:tcPr>
            <w:tcW w:w="568" w:type="dxa"/>
            <w:shd w:val="clear" w:color="auto" w:fill="auto"/>
          </w:tcPr>
          <w:p w14:paraId="5964F8FD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11B0E9EA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2268" w:type="dxa"/>
            <w:shd w:val="clear" w:color="auto" w:fill="auto"/>
          </w:tcPr>
          <w:p w14:paraId="4B0A6DFB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1 525,4</w:t>
            </w:r>
          </w:p>
        </w:tc>
        <w:tc>
          <w:tcPr>
            <w:tcW w:w="2126" w:type="dxa"/>
            <w:shd w:val="clear" w:color="auto" w:fill="auto"/>
          </w:tcPr>
          <w:p w14:paraId="6A2A03F5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1 525,4</w:t>
            </w:r>
          </w:p>
        </w:tc>
      </w:tr>
      <w:tr w:rsidR="00F67A8B" w:rsidRPr="00C24998" w14:paraId="584B09DA" w14:textId="77777777" w:rsidTr="00BD37F3">
        <w:tc>
          <w:tcPr>
            <w:tcW w:w="568" w:type="dxa"/>
            <w:shd w:val="clear" w:color="auto" w:fill="auto"/>
          </w:tcPr>
          <w:p w14:paraId="76E0F72F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14:paraId="2F77CB13" w14:textId="77777777" w:rsidR="00F67A8B" w:rsidRPr="00C24998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21B65B44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80 916,7</w:t>
            </w:r>
          </w:p>
        </w:tc>
        <w:tc>
          <w:tcPr>
            <w:tcW w:w="2126" w:type="dxa"/>
            <w:shd w:val="clear" w:color="auto" w:fill="auto"/>
          </w:tcPr>
          <w:p w14:paraId="6BD7FE7E" w14:textId="77777777" w:rsidR="00F67A8B" w:rsidRPr="00C24998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78 364,3</w:t>
            </w:r>
          </w:p>
        </w:tc>
      </w:tr>
    </w:tbl>
    <w:p w14:paraId="51C5E78E" w14:textId="77777777" w:rsidR="00F67A8B" w:rsidRPr="00A85CEA" w:rsidRDefault="00F67A8B" w:rsidP="00F67A8B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05119FD" w14:textId="77777777" w:rsidR="00F67A8B" w:rsidRPr="00B0360C" w:rsidRDefault="00F67A8B" w:rsidP="00F67A8B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60C">
        <w:rPr>
          <w:rFonts w:ascii="Times New Roman" w:eastAsia="Times New Roman" w:hAnsi="Times New Roman"/>
          <w:sz w:val="24"/>
          <w:szCs w:val="24"/>
          <w:lang w:eastAsia="ru-RU"/>
        </w:rPr>
        <w:t>Таблица 14</w:t>
      </w:r>
    </w:p>
    <w:p w14:paraId="325ECBDD" w14:textId="77777777" w:rsidR="00F67A8B" w:rsidRPr="00B0360C" w:rsidRDefault="00F67A8B" w:rsidP="00F6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6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 привлеченных внебюджетных средствах и направлениях их расходования МБОУ «СОШ № 115 г. Челябинска» </w:t>
      </w:r>
    </w:p>
    <w:tbl>
      <w:tblPr>
        <w:tblW w:w="96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692"/>
        <w:gridCol w:w="2258"/>
        <w:gridCol w:w="2094"/>
      </w:tblGrid>
      <w:tr w:rsidR="00F67A8B" w:rsidRPr="00B0360C" w14:paraId="026914BE" w14:textId="77777777" w:rsidTr="00BD37F3">
        <w:tc>
          <w:tcPr>
            <w:tcW w:w="564" w:type="dxa"/>
            <w:vMerge w:val="restart"/>
            <w:shd w:val="clear" w:color="auto" w:fill="auto"/>
          </w:tcPr>
          <w:p w14:paraId="79BFA5AA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4843566E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2" w:type="dxa"/>
            <w:vMerge w:val="restart"/>
            <w:shd w:val="clear" w:color="auto" w:fill="auto"/>
          </w:tcPr>
          <w:p w14:paraId="5A57948C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основных источников дохода и статей расхода</w:t>
            </w:r>
          </w:p>
        </w:tc>
        <w:tc>
          <w:tcPr>
            <w:tcW w:w="4352" w:type="dxa"/>
            <w:gridSpan w:val="2"/>
            <w:shd w:val="clear" w:color="auto" w:fill="auto"/>
          </w:tcPr>
          <w:p w14:paraId="6CEAAFD9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F67A8B" w:rsidRPr="00B0360C" w14:paraId="77BF3AF6" w14:textId="77777777" w:rsidTr="00BD37F3">
        <w:tc>
          <w:tcPr>
            <w:tcW w:w="564" w:type="dxa"/>
            <w:vMerge/>
            <w:shd w:val="clear" w:color="auto" w:fill="auto"/>
          </w:tcPr>
          <w:p w14:paraId="144D68B6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shd w:val="clear" w:color="auto" w:fill="auto"/>
          </w:tcPr>
          <w:p w14:paraId="78B6BD9F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14:paraId="159573C0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  <w:p w14:paraId="21865150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38EA2542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  <w:p w14:paraId="09A41B7D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67A8B" w:rsidRPr="00B0360C" w14:paraId="3ABE7112" w14:textId="77777777" w:rsidTr="00BD37F3">
        <w:tc>
          <w:tcPr>
            <w:tcW w:w="9608" w:type="dxa"/>
            <w:gridSpan w:val="4"/>
            <w:shd w:val="clear" w:color="auto" w:fill="auto"/>
          </w:tcPr>
          <w:p w14:paraId="7E45E42D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4F9971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ДОХОДЫ</w:t>
            </w:r>
          </w:p>
        </w:tc>
      </w:tr>
      <w:tr w:rsidR="00F67A8B" w:rsidRPr="00B0360C" w14:paraId="27C73922" w14:textId="77777777" w:rsidTr="00BD37F3">
        <w:tc>
          <w:tcPr>
            <w:tcW w:w="564" w:type="dxa"/>
            <w:shd w:val="clear" w:color="auto" w:fill="auto"/>
          </w:tcPr>
          <w:p w14:paraId="3704A465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2" w:type="dxa"/>
            <w:shd w:val="clear" w:color="auto" w:fill="auto"/>
          </w:tcPr>
          <w:p w14:paraId="48237CE6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Добровольные пожертвования родителей</w:t>
            </w:r>
          </w:p>
        </w:tc>
        <w:tc>
          <w:tcPr>
            <w:tcW w:w="2258" w:type="dxa"/>
            <w:shd w:val="clear" w:color="auto" w:fill="auto"/>
          </w:tcPr>
          <w:p w14:paraId="147B64F7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2094" w:type="dxa"/>
            <w:shd w:val="clear" w:color="auto" w:fill="auto"/>
          </w:tcPr>
          <w:p w14:paraId="5CDD104D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243,2</w:t>
            </w:r>
          </w:p>
        </w:tc>
      </w:tr>
      <w:tr w:rsidR="00F67A8B" w:rsidRPr="00B0360C" w14:paraId="16931ACC" w14:textId="77777777" w:rsidTr="00BD37F3">
        <w:tc>
          <w:tcPr>
            <w:tcW w:w="564" w:type="dxa"/>
            <w:shd w:val="clear" w:color="auto" w:fill="auto"/>
          </w:tcPr>
          <w:p w14:paraId="20E79B0E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2" w:type="dxa"/>
            <w:shd w:val="clear" w:color="auto" w:fill="auto"/>
          </w:tcPr>
          <w:p w14:paraId="7034296C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Добровольные пожертвования иных физических и юридических лиц</w:t>
            </w:r>
          </w:p>
        </w:tc>
        <w:tc>
          <w:tcPr>
            <w:tcW w:w="2258" w:type="dxa"/>
            <w:shd w:val="clear" w:color="auto" w:fill="auto"/>
          </w:tcPr>
          <w:p w14:paraId="1C25FD10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14:paraId="786A06C8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A8B" w:rsidRPr="00B0360C" w14:paraId="1E9A197B" w14:textId="77777777" w:rsidTr="00BD37F3">
        <w:tc>
          <w:tcPr>
            <w:tcW w:w="564" w:type="dxa"/>
            <w:shd w:val="clear" w:color="auto" w:fill="auto"/>
          </w:tcPr>
          <w:p w14:paraId="2477CC91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2" w:type="dxa"/>
            <w:shd w:val="clear" w:color="auto" w:fill="auto"/>
          </w:tcPr>
          <w:p w14:paraId="22EFA2F4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от сдачи в аренду имущества</w:t>
            </w:r>
          </w:p>
        </w:tc>
        <w:tc>
          <w:tcPr>
            <w:tcW w:w="2258" w:type="dxa"/>
            <w:shd w:val="clear" w:color="auto" w:fill="auto"/>
          </w:tcPr>
          <w:p w14:paraId="5E4B4108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2094" w:type="dxa"/>
            <w:shd w:val="clear" w:color="auto" w:fill="auto"/>
          </w:tcPr>
          <w:p w14:paraId="080ABA4F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67A8B" w:rsidRPr="00B0360C" w14:paraId="43EDAE08" w14:textId="77777777" w:rsidTr="00BD37F3">
        <w:tc>
          <w:tcPr>
            <w:tcW w:w="564" w:type="dxa"/>
            <w:shd w:val="clear" w:color="auto" w:fill="auto"/>
          </w:tcPr>
          <w:p w14:paraId="18D040AE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dxa"/>
            <w:shd w:val="clear" w:color="auto" w:fill="auto"/>
          </w:tcPr>
          <w:p w14:paraId="084E0125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Родительская плата за содержание ребенка в муниципальном ОУ </w:t>
            </w:r>
          </w:p>
        </w:tc>
        <w:tc>
          <w:tcPr>
            <w:tcW w:w="2258" w:type="dxa"/>
            <w:shd w:val="clear" w:color="auto" w:fill="auto"/>
          </w:tcPr>
          <w:p w14:paraId="338EA92E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14:paraId="02FD2128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A8B" w:rsidRPr="00B0360C" w14:paraId="099B3A53" w14:textId="77777777" w:rsidTr="00BD37F3">
        <w:tc>
          <w:tcPr>
            <w:tcW w:w="564" w:type="dxa"/>
            <w:shd w:val="clear" w:color="auto" w:fill="auto"/>
          </w:tcPr>
          <w:p w14:paraId="103A5316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2" w:type="dxa"/>
            <w:shd w:val="clear" w:color="auto" w:fill="auto"/>
          </w:tcPr>
          <w:p w14:paraId="289225DF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2258" w:type="dxa"/>
            <w:shd w:val="clear" w:color="auto" w:fill="auto"/>
          </w:tcPr>
          <w:p w14:paraId="09C39C4E" w14:textId="77777777" w:rsidR="00F67A8B" w:rsidRPr="00723859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881,1</w:t>
            </w:r>
          </w:p>
        </w:tc>
        <w:tc>
          <w:tcPr>
            <w:tcW w:w="2094" w:type="dxa"/>
            <w:shd w:val="clear" w:color="auto" w:fill="auto"/>
          </w:tcPr>
          <w:p w14:paraId="305009F8" w14:textId="77777777" w:rsidR="00F67A8B" w:rsidRPr="00723859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59">
              <w:rPr>
                <w:rFonts w:ascii="Times New Roman" w:hAnsi="Times New Roman"/>
                <w:bCs/>
                <w:sz w:val="24"/>
                <w:szCs w:val="24"/>
              </w:rPr>
              <w:t>816,4</w:t>
            </w:r>
          </w:p>
        </w:tc>
      </w:tr>
      <w:tr w:rsidR="00F67A8B" w:rsidRPr="00B0360C" w14:paraId="673B0782" w14:textId="77777777" w:rsidTr="00BD37F3">
        <w:tc>
          <w:tcPr>
            <w:tcW w:w="564" w:type="dxa"/>
            <w:shd w:val="clear" w:color="auto" w:fill="auto"/>
          </w:tcPr>
          <w:p w14:paraId="231943B7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dxa"/>
            <w:shd w:val="clear" w:color="auto" w:fill="auto"/>
          </w:tcPr>
          <w:p w14:paraId="1B479AD9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258" w:type="dxa"/>
            <w:shd w:val="clear" w:color="auto" w:fill="auto"/>
          </w:tcPr>
          <w:p w14:paraId="250C48BB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14:paraId="634EF5DD" w14:textId="77777777" w:rsidR="00F67A8B" w:rsidRPr="00B0360C" w:rsidRDefault="00F67A8B" w:rsidP="00BD37F3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F67A8B" w:rsidRPr="00B0360C" w14:paraId="7E5A45AA" w14:textId="77777777" w:rsidTr="00BD37F3">
        <w:tc>
          <w:tcPr>
            <w:tcW w:w="564" w:type="dxa"/>
            <w:shd w:val="clear" w:color="auto" w:fill="auto"/>
          </w:tcPr>
          <w:p w14:paraId="5E9BF977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2" w:type="dxa"/>
            <w:shd w:val="clear" w:color="auto" w:fill="auto"/>
          </w:tcPr>
          <w:p w14:paraId="20BE3202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доход</w:t>
            </w:r>
          </w:p>
        </w:tc>
        <w:tc>
          <w:tcPr>
            <w:tcW w:w="2258" w:type="dxa"/>
            <w:shd w:val="clear" w:color="auto" w:fill="auto"/>
          </w:tcPr>
          <w:p w14:paraId="3B914028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1 212,1</w:t>
            </w:r>
          </w:p>
        </w:tc>
        <w:tc>
          <w:tcPr>
            <w:tcW w:w="2094" w:type="dxa"/>
            <w:shd w:val="clear" w:color="auto" w:fill="auto"/>
          </w:tcPr>
          <w:p w14:paraId="4E5718AB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1 147,4</w:t>
            </w:r>
          </w:p>
        </w:tc>
      </w:tr>
      <w:tr w:rsidR="00F67A8B" w:rsidRPr="00B0360C" w14:paraId="5E23AA9A" w14:textId="77777777" w:rsidTr="00BD37F3">
        <w:tc>
          <w:tcPr>
            <w:tcW w:w="9608" w:type="dxa"/>
            <w:gridSpan w:val="4"/>
            <w:shd w:val="clear" w:color="auto" w:fill="auto"/>
          </w:tcPr>
          <w:p w14:paraId="682F7A06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692E59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РАСХОД</w:t>
            </w:r>
          </w:p>
        </w:tc>
      </w:tr>
      <w:tr w:rsidR="00F67A8B" w:rsidRPr="00B0360C" w14:paraId="2332BC0D" w14:textId="77777777" w:rsidTr="00BD37F3">
        <w:tc>
          <w:tcPr>
            <w:tcW w:w="564" w:type="dxa"/>
            <w:shd w:val="clear" w:color="auto" w:fill="auto"/>
          </w:tcPr>
          <w:p w14:paraId="1954BE79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2" w:type="dxa"/>
            <w:shd w:val="clear" w:color="auto" w:fill="auto"/>
          </w:tcPr>
          <w:p w14:paraId="631BF8BA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258" w:type="dxa"/>
            <w:shd w:val="clear" w:color="auto" w:fill="auto"/>
          </w:tcPr>
          <w:p w14:paraId="4321F06E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2094" w:type="dxa"/>
            <w:shd w:val="clear" w:color="auto" w:fill="auto"/>
          </w:tcPr>
          <w:p w14:paraId="08118547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510,4</w:t>
            </w:r>
          </w:p>
        </w:tc>
      </w:tr>
      <w:tr w:rsidR="00F67A8B" w:rsidRPr="00B0360C" w14:paraId="2278B206" w14:textId="77777777" w:rsidTr="00BD37F3">
        <w:tc>
          <w:tcPr>
            <w:tcW w:w="564" w:type="dxa"/>
            <w:shd w:val="clear" w:color="auto" w:fill="auto"/>
          </w:tcPr>
          <w:p w14:paraId="6C650E98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2" w:type="dxa"/>
            <w:shd w:val="clear" w:color="auto" w:fill="auto"/>
          </w:tcPr>
          <w:p w14:paraId="7BEDCF2E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2258" w:type="dxa"/>
            <w:shd w:val="clear" w:color="auto" w:fill="auto"/>
          </w:tcPr>
          <w:p w14:paraId="6D32228D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14:paraId="37646B64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A8B" w:rsidRPr="00B0360C" w14:paraId="19A0077D" w14:textId="77777777" w:rsidTr="00BD37F3">
        <w:tc>
          <w:tcPr>
            <w:tcW w:w="564" w:type="dxa"/>
            <w:shd w:val="clear" w:color="auto" w:fill="auto"/>
          </w:tcPr>
          <w:p w14:paraId="0B5249BA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2" w:type="dxa"/>
            <w:shd w:val="clear" w:color="auto" w:fill="auto"/>
          </w:tcPr>
          <w:p w14:paraId="6EE32B3A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связи</w:t>
            </w:r>
          </w:p>
        </w:tc>
        <w:tc>
          <w:tcPr>
            <w:tcW w:w="2258" w:type="dxa"/>
            <w:shd w:val="clear" w:color="auto" w:fill="auto"/>
          </w:tcPr>
          <w:p w14:paraId="1BFE34ED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094" w:type="dxa"/>
            <w:shd w:val="clear" w:color="auto" w:fill="auto"/>
          </w:tcPr>
          <w:p w14:paraId="02412E76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67A8B" w:rsidRPr="00B0360C" w14:paraId="5EE67EC6" w14:textId="77777777" w:rsidTr="00BD37F3">
        <w:tc>
          <w:tcPr>
            <w:tcW w:w="564" w:type="dxa"/>
            <w:shd w:val="clear" w:color="auto" w:fill="auto"/>
          </w:tcPr>
          <w:p w14:paraId="2B4BF6BE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dxa"/>
            <w:shd w:val="clear" w:color="auto" w:fill="auto"/>
          </w:tcPr>
          <w:p w14:paraId="1C45A793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2258" w:type="dxa"/>
            <w:shd w:val="clear" w:color="auto" w:fill="auto"/>
          </w:tcPr>
          <w:p w14:paraId="373A6FFF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094" w:type="dxa"/>
            <w:shd w:val="clear" w:color="auto" w:fill="auto"/>
          </w:tcPr>
          <w:p w14:paraId="57E748F3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67A8B" w:rsidRPr="00B0360C" w14:paraId="75F2086D" w14:textId="77777777" w:rsidTr="00BD37F3">
        <w:tc>
          <w:tcPr>
            <w:tcW w:w="564" w:type="dxa"/>
            <w:shd w:val="clear" w:color="auto" w:fill="auto"/>
          </w:tcPr>
          <w:p w14:paraId="4B9A4C5E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92" w:type="dxa"/>
            <w:shd w:val="clear" w:color="auto" w:fill="auto"/>
          </w:tcPr>
          <w:p w14:paraId="79709533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2258" w:type="dxa"/>
            <w:shd w:val="clear" w:color="auto" w:fill="auto"/>
          </w:tcPr>
          <w:p w14:paraId="6F18CAAC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2094" w:type="dxa"/>
            <w:shd w:val="clear" w:color="auto" w:fill="auto"/>
          </w:tcPr>
          <w:p w14:paraId="25242026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</w:t>
            </w:r>
          </w:p>
        </w:tc>
      </w:tr>
      <w:tr w:rsidR="00F67A8B" w:rsidRPr="00B0360C" w14:paraId="0A02B2CF" w14:textId="77777777" w:rsidTr="00BD37F3">
        <w:tc>
          <w:tcPr>
            <w:tcW w:w="564" w:type="dxa"/>
            <w:shd w:val="clear" w:color="auto" w:fill="auto"/>
          </w:tcPr>
          <w:p w14:paraId="613A2765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dxa"/>
            <w:shd w:val="clear" w:color="auto" w:fill="auto"/>
          </w:tcPr>
          <w:p w14:paraId="0F0639D1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58" w:type="dxa"/>
            <w:shd w:val="clear" w:color="auto" w:fill="auto"/>
          </w:tcPr>
          <w:p w14:paraId="7CE4BE85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094" w:type="dxa"/>
            <w:shd w:val="clear" w:color="auto" w:fill="auto"/>
          </w:tcPr>
          <w:p w14:paraId="6E6DEBF9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F67A8B" w:rsidRPr="00B0360C" w14:paraId="501E81E7" w14:textId="77777777" w:rsidTr="00BD37F3">
        <w:tc>
          <w:tcPr>
            <w:tcW w:w="564" w:type="dxa"/>
            <w:shd w:val="clear" w:color="auto" w:fill="auto"/>
          </w:tcPr>
          <w:p w14:paraId="249272B6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2" w:type="dxa"/>
            <w:shd w:val="clear" w:color="auto" w:fill="auto"/>
          </w:tcPr>
          <w:p w14:paraId="21477CD9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приобретению основных средств </w:t>
            </w:r>
          </w:p>
        </w:tc>
        <w:tc>
          <w:tcPr>
            <w:tcW w:w="2258" w:type="dxa"/>
            <w:shd w:val="clear" w:color="auto" w:fill="auto"/>
          </w:tcPr>
          <w:p w14:paraId="4E8D444F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094" w:type="dxa"/>
            <w:shd w:val="clear" w:color="auto" w:fill="auto"/>
          </w:tcPr>
          <w:p w14:paraId="1C825C60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67A8B" w:rsidRPr="00B0360C" w14:paraId="321B28E3" w14:textId="77777777" w:rsidTr="00BD37F3">
        <w:tc>
          <w:tcPr>
            <w:tcW w:w="564" w:type="dxa"/>
            <w:shd w:val="clear" w:color="auto" w:fill="auto"/>
          </w:tcPr>
          <w:p w14:paraId="3D6A4925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2" w:type="dxa"/>
            <w:shd w:val="clear" w:color="auto" w:fill="auto"/>
          </w:tcPr>
          <w:p w14:paraId="3184DC32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2258" w:type="dxa"/>
            <w:shd w:val="clear" w:color="auto" w:fill="auto"/>
          </w:tcPr>
          <w:p w14:paraId="51003624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2094" w:type="dxa"/>
            <w:shd w:val="clear" w:color="auto" w:fill="auto"/>
          </w:tcPr>
          <w:p w14:paraId="1029E3F7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F67A8B" w:rsidRPr="00B0360C" w14:paraId="7F1E19B6" w14:textId="77777777" w:rsidTr="00BD37F3">
        <w:tc>
          <w:tcPr>
            <w:tcW w:w="564" w:type="dxa"/>
            <w:shd w:val="clear" w:color="auto" w:fill="auto"/>
          </w:tcPr>
          <w:p w14:paraId="56FC621B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2" w:type="dxa"/>
            <w:shd w:val="clear" w:color="auto" w:fill="auto"/>
          </w:tcPr>
          <w:p w14:paraId="2B4C9740" w14:textId="77777777" w:rsidR="00F67A8B" w:rsidRPr="00B0360C" w:rsidRDefault="00F67A8B" w:rsidP="00BD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</w:t>
            </w:r>
          </w:p>
        </w:tc>
        <w:tc>
          <w:tcPr>
            <w:tcW w:w="2258" w:type="dxa"/>
            <w:shd w:val="clear" w:color="auto" w:fill="auto"/>
          </w:tcPr>
          <w:p w14:paraId="34534C3D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1 212,2</w:t>
            </w:r>
          </w:p>
        </w:tc>
        <w:tc>
          <w:tcPr>
            <w:tcW w:w="2094" w:type="dxa"/>
            <w:shd w:val="clear" w:color="auto" w:fill="auto"/>
          </w:tcPr>
          <w:p w14:paraId="7AA09FC4" w14:textId="77777777" w:rsidR="00F67A8B" w:rsidRPr="00B0360C" w:rsidRDefault="00F67A8B" w:rsidP="00BD3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1 132,7</w:t>
            </w:r>
          </w:p>
        </w:tc>
      </w:tr>
    </w:tbl>
    <w:p w14:paraId="3A2DF793" w14:textId="77777777" w:rsidR="003C6494" w:rsidRPr="00A85CEA" w:rsidRDefault="003C6494" w:rsidP="003C649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07F9F2B" w14:textId="77777777" w:rsidR="00686612" w:rsidRDefault="00686612" w:rsidP="006866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Основными организационно-педагогическими условиями успешного управления качеством образовательного процесса в образовательном учреждении является учет внешних и внутренних факторов, влияющих на качество образовательного процесса и эффективное взаимодействие управленческих процессов по вертикальной и горизонтальной линиям управления. </w:t>
      </w:r>
    </w:p>
    <w:p w14:paraId="0B09E328" w14:textId="77777777" w:rsidR="00686612" w:rsidRPr="00686612" w:rsidRDefault="00686612" w:rsidP="006866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686612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68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широко используется экономическая мотивационная технология, основанная на осуществлении управленческих воздействий на работников школы через оплату труда. Работниками образовательного учреждения 1 раз в 3 месяца заполняются информационные карты оценки эффективности деятельности </w:t>
      </w:r>
    </w:p>
    <w:p w14:paraId="155C214B" w14:textId="77777777" w:rsid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каждой категории работников (квалификационной группы «специалисты», «руководители», «рабочие», «служащие», «педагоги») в </w:t>
      </w:r>
      <w:r w:rsidRPr="00686612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115 г. Челябинска» </w:t>
      </w:r>
      <w:r w:rsidRPr="00686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разработаны 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индикаторы эффективности работы. Заполненные на основании определенных индикаторов информационные карты определяют размер заработной платы работников за истекший период (3 месяца). Рассмотрение информационных карт осуществляется комиссией по распределению фонда надбавок и доплат работников </w:t>
      </w:r>
      <w:r w:rsidRPr="00686612">
        <w:rPr>
          <w:rFonts w:ascii="Times New Roman" w:eastAsia="Times New Roman" w:hAnsi="Times New Roman"/>
          <w:sz w:val="24"/>
          <w:szCs w:val="24"/>
          <w:lang w:eastAsia="ru-RU"/>
        </w:rPr>
        <w:t>МБОУ «СОШ № 115 г. Челябинска»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A75F0B9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Использова</w:t>
      </w:r>
      <w:r>
        <w:rPr>
          <w:rFonts w:ascii="Times New Roman" w:hAnsi="Times New Roman"/>
          <w:sz w:val="24"/>
          <w:szCs w:val="24"/>
          <w:lang w:eastAsia="ru-RU"/>
        </w:rPr>
        <w:t>ние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 в управленческой деятельности административн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 мотивационн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86612">
        <w:rPr>
          <w:rFonts w:ascii="Times New Roman" w:hAnsi="Times New Roman"/>
          <w:sz w:val="24"/>
          <w:szCs w:val="24"/>
          <w:lang w:eastAsia="ru-RU"/>
        </w:rPr>
        <w:t>, направленн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 на регламентаци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 прав, обязанностей, функций участников образовательного процесса через создание нормативных актов (приказов, инструкций, положений), способствует организации четкой, слаженной работы всех участников образовательного процесса в рамках их правового поля. </w:t>
      </w:r>
    </w:p>
    <w:p w14:paraId="69A09EB4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Эффективность использования данных технологий в управленческой деятельности подтверждена удовлетворенностью педагогов условиями своего труда, о чем свидетельствует стабильность педагогического коллектива, отсутствие текучести педагогических кадров. </w:t>
      </w:r>
    </w:p>
    <w:p w14:paraId="2AD8957E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В связи с возрастанием требований к результатам обучения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 проблема качества образования в последние годы стоит достаточно остро. Поиск сущностных критериев качества образования и адекватных способов его оценки привел к необходимости создания и введения в действие внутришкольной системы оценки качества образования, целью которой является выстраивание механизма получения, обработки, хранения, предоставления и использования в управленческой практике информации как условия и базы для реализации процедур управления качеством образования на институциональном уровне с привлечением общественности. </w:t>
      </w:r>
    </w:p>
    <w:p w14:paraId="51EBC981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Сочетание характеристик образовательной системы, </w:t>
      </w:r>
      <w:proofErr w:type="spellStart"/>
      <w:r w:rsidRPr="00686612">
        <w:rPr>
          <w:rFonts w:ascii="Times New Roman" w:hAnsi="Times New Roman"/>
          <w:sz w:val="24"/>
          <w:szCs w:val="24"/>
          <w:lang w:eastAsia="ru-RU"/>
        </w:rPr>
        <w:t>критериальных</w:t>
      </w:r>
      <w:proofErr w:type="spellEnd"/>
      <w:r w:rsidRPr="00686612">
        <w:rPr>
          <w:rFonts w:ascii="Times New Roman" w:hAnsi="Times New Roman"/>
          <w:sz w:val="24"/>
          <w:szCs w:val="24"/>
          <w:lang w:eastAsia="ru-RU"/>
        </w:rPr>
        <w:t xml:space="preserve"> показателей и индикаторов, выбор соответствующих оценочных процедур, определение источников и получения информации и уровня оценки качества образования, циклограмма сбора, обработки и анализа информации образуют Систему управления качеством образования на институциональном уровне </w:t>
      </w:r>
    </w:p>
    <w:p w14:paraId="5D9E45AF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81042972"/>
      <w:r w:rsidRPr="00686612">
        <w:rPr>
          <w:rFonts w:ascii="Times New Roman" w:hAnsi="Times New Roman"/>
          <w:sz w:val="24"/>
          <w:szCs w:val="24"/>
          <w:lang w:eastAsia="ru-RU"/>
        </w:rPr>
        <w:t xml:space="preserve">Важнейшим механизмом управления качеством образования, предоставляющим регулярную информацию о состоянии образования и позволяющим своевременно влиять на результаты через коррекцию образовательного процесса и условий его реализации, является мониторинг качества образования как целенаправленное, специально организованное, непрерывное слежение за изменением основных свойств качества образования в целях своевременного принятия адекватных управленческих </w:t>
      </w:r>
      <w:r w:rsidRPr="0068661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решений по коррекции образовательного процесса и созданных для него условий на основе анализа собранной информации и педагогического прогноза. Педагогический мониторинг, осуществляемый в школе, основан на следующих принципах: </w:t>
      </w:r>
    </w:p>
    <w:p w14:paraId="1BE43307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 открытости и доступности информации о состоянии и качестве образования; повышения потенциала внутренней оценки, самооценки; </w:t>
      </w:r>
    </w:p>
    <w:p w14:paraId="1C864EF7" w14:textId="1F71D7D6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 широкого обсуждения содержания, процедуры, средств мониторинговых исследований; </w:t>
      </w:r>
    </w:p>
    <w:p w14:paraId="67900EC7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 принятия и реализации управленческих решений на основе результатов оценки и качества образования. </w:t>
      </w:r>
    </w:p>
    <w:p w14:paraId="1C93D936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С целью анализа результативности работы педагогического и ученического коллективов, в целом результативности работы школы проводится педагогический мониторинг по разным направлениям: </w:t>
      </w:r>
    </w:p>
    <w:p w14:paraId="6F00BC30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 выполнение учебных программ; </w:t>
      </w:r>
    </w:p>
    <w:p w14:paraId="0A4079E6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 мониторинг уровня знаний обучающихся (по </w:t>
      </w:r>
      <w:r>
        <w:rPr>
          <w:rFonts w:ascii="Times New Roman" w:hAnsi="Times New Roman"/>
          <w:sz w:val="24"/>
          <w:szCs w:val="24"/>
          <w:lang w:eastAsia="ru-RU"/>
        </w:rPr>
        <w:t>четвертям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 для обучающихся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-9 классов, по полугодиям для обучающихся 10-11 классов); </w:t>
      </w:r>
    </w:p>
    <w:p w14:paraId="669114CA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 мониторинг уровня сформированности универсальных учебных действий, предметных знаний</w:t>
      </w:r>
      <w:r>
        <w:rPr>
          <w:rFonts w:ascii="Times New Roman" w:hAnsi="Times New Roman"/>
          <w:sz w:val="24"/>
          <w:szCs w:val="24"/>
          <w:lang w:eastAsia="ru-RU"/>
        </w:rPr>
        <w:t>, умений, навыков учащихся 2-6 классов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(по полугодиям); </w:t>
      </w:r>
    </w:p>
    <w:p w14:paraId="66D777FA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 мониторинг занятости обучающихся «группы риска» в системе дополнительного образования (по полугодиям); </w:t>
      </w:r>
    </w:p>
    <w:p w14:paraId="73228F8E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Проведенные мониторинги позволяют рассмотреть все явления школьной жизни через призму педагогического анализа, через постоянный процесс соотнесения результатов с поставленными задачами, корректировку всех видов управленческой деятельности, выявление путей и условий повышения эффективности и качества образования. </w:t>
      </w:r>
    </w:p>
    <w:bookmarkEnd w:id="2"/>
    <w:p w14:paraId="0FEA1D58" w14:textId="77777777" w:rsidR="00435A03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747C08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В качестве показателя эффективности управления качеством образования можно использовать результаты независимой рейтинговой оценки образовательного учреждения. </w:t>
      </w:r>
    </w:p>
    <w:p w14:paraId="46C70830" w14:textId="2CC83A10" w:rsidR="00435A03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С целью изучения общественного мнения по важным вопросам школьной жизни в муниципальном бюджетном общеобразовательном учреждении «Средняя общеобразовательная школа № 1</w:t>
      </w:r>
      <w:r>
        <w:rPr>
          <w:rFonts w:ascii="Times New Roman" w:hAnsi="Times New Roman"/>
          <w:sz w:val="24"/>
          <w:szCs w:val="24"/>
          <w:lang w:eastAsia="ru-RU"/>
        </w:rPr>
        <w:t>15 г. Челябинска</w:t>
      </w:r>
      <w:r w:rsidRPr="00686612">
        <w:rPr>
          <w:rFonts w:ascii="Times New Roman" w:hAnsi="Times New Roman"/>
          <w:sz w:val="24"/>
          <w:szCs w:val="24"/>
          <w:lang w:eastAsia="ru-RU"/>
        </w:rPr>
        <w:t>» регулярно проводятся социологические опросы всех участников образовательных отношений. Анализ мониторинга данного опроса за последние 3 года показывает, что (</w:t>
      </w:r>
      <w:r w:rsidR="00A85CEA">
        <w:rPr>
          <w:rFonts w:ascii="Times New Roman" w:hAnsi="Times New Roman"/>
          <w:sz w:val="24"/>
          <w:szCs w:val="24"/>
          <w:lang w:eastAsia="ru-RU"/>
        </w:rPr>
        <w:t>6</w:t>
      </w:r>
      <w:r w:rsidRPr="00686612">
        <w:rPr>
          <w:rFonts w:ascii="Times New Roman" w:hAnsi="Times New Roman"/>
          <w:sz w:val="24"/>
          <w:szCs w:val="24"/>
          <w:lang w:eastAsia="ru-RU"/>
        </w:rPr>
        <w:t>3%-</w:t>
      </w:r>
      <w:r w:rsidR="00A85CE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%) участников образовательных отношений удовлетворена организацией образовательного процесса. </w:t>
      </w:r>
    </w:p>
    <w:p w14:paraId="5C91E5A3" w14:textId="6D71F186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По мнению родителей и учащихся, на базе </w:t>
      </w:r>
      <w:r w:rsidRPr="00686612">
        <w:rPr>
          <w:rFonts w:ascii="Times New Roman" w:eastAsia="Times New Roman" w:hAnsi="Times New Roman"/>
          <w:sz w:val="24"/>
          <w:szCs w:val="24"/>
          <w:lang w:eastAsia="ru-RU"/>
        </w:rPr>
        <w:t>МБОУ «СОШ № 115 г. Челябинска»</w:t>
      </w:r>
      <w:r w:rsidR="00102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в полном объеме 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созданы благоприятные условия для развития индивидуального потенциала учащихся, формирования их готовности к социальной и профессиональной адаптации. </w:t>
      </w:r>
      <w:r>
        <w:rPr>
          <w:rFonts w:ascii="Times New Roman" w:hAnsi="Times New Roman"/>
          <w:sz w:val="24"/>
          <w:szCs w:val="24"/>
          <w:lang w:eastAsia="ru-RU"/>
        </w:rPr>
        <w:t>Нев</w:t>
      </w:r>
      <w:r w:rsidRPr="00686612">
        <w:rPr>
          <w:rFonts w:ascii="Times New Roman" w:hAnsi="Times New Roman"/>
          <w:sz w:val="24"/>
          <w:szCs w:val="24"/>
          <w:lang w:eastAsia="ru-RU"/>
        </w:rPr>
        <w:t xml:space="preserve">ысок коэффициент удовлетворённости педагогов жизнедеятельностью школы. </w:t>
      </w:r>
    </w:p>
    <w:p w14:paraId="64239400" w14:textId="77777777" w:rsidR="00435A03" w:rsidRPr="00686612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 xml:space="preserve">Отношение родителей, учащихся, педагогов и местного сообщества является одним из наиболее значимых параметров, связанных с обучением и воспитанием детей в школе. </w:t>
      </w:r>
    </w:p>
    <w:p w14:paraId="43F1B285" w14:textId="118E1942" w:rsidR="00435A03" w:rsidRDefault="00435A03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5A6F16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Проблемно-ориентированный анализ состояния школы</w:t>
      </w:r>
    </w:p>
    <w:p w14:paraId="6A645F81" w14:textId="77777777" w:rsidR="00C63EB1" w:rsidRPr="00435A03" w:rsidRDefault="00C63EB1" w:rsidP="00435A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5A03">
        <w:rPr>
          <w:rFonts w:ascii="Times New Roman" w:hAnsi="Times New Roman"/>
          <w:b/>
          <w:bCs/>
          <w:sz w:val="24"/>
          <w:szCs w:val="24"/>
          <w:lang w:eastAsia="ru-RU"/>
        </w:rPr>
        <w:t>Анализ внешней и внутренней среды</w:t>
      </w:r>
    </w:p>
    <w:p w14:paraId="27B0C0C4" w14:textId="77777777" w:rsidR="00C63EB1" w:rsidRPr="00435A03" w:rsidRDefault="00C63EB1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03">
        <w:rPr>
          <w:rFonts w:ascii="Times New Roman" w:hAnsi="Times New Roman"/>
          <w:sz w:val="24"/>
          <w:szCs w:val="24"/>
          <w:lang w:eastAsia="ru-RU"/>
        </w:rPr>
        <w:t xml:space="preserve">Важным фактором развития образовательного учреждения является внешняя среда. Прежде всего, следует отметить процессы, связанные с созданием открытого общества в России: создание гражданского общества, основанного на приоритете права, создание политической системы, основанной на демократических принципах. Вхождение России в мировое сообщество, глобализация мира. Выход на траекторию устойчивого и сбалансированного роста в целях модернизации и догоняющего </w:t>
      </w:r>
      <w:r w:rsidRPr="00435A03">
        <w:rPr>
          <w:rFonts w:ascii="Times New Roman" w:hAnsi="Times New Roman"/>
          <w:sz w:val="24"/>
          <w:szCs w:val="24"/>
          <w:lang w:eastAsia="ru-RU"/>
        </w:rPr>
        <w:lastRenderedPageBreak/>
        <w:t>развития, перехода к инновационной стадии экономического развития и создания инфраструктуры постиндустриального общества.</w:t>
      </w:r>
    </w:p>
    <w:p w14:paraId="42DFDE11" w14:textId="77777777" w:rsidR="00C63EB1" w:rsidRPr="00435A03" w:rsidRDefault="00C63EB1" w:rsidP="0043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5A03">
        <w:rPr>
          <w:rFonts w:ascii="Times New Roman" w:hAnsi="Times New Roman"/>
          <w:sz w:val="24"/>
          <w:szCs w:val="24"/>
          <w:lang w:eastAsia="ru-RU"/>
        </w:rPr>
        <w:t xml:space="preserve">Актуальность разработки данной концепции и программы обусловлена тем, что в последние годы произошли значительные изменения внешних и внутренних условий жизнедеятельности общества, а, следовательно, школы, через разрешение основных вызовов среды, которые диктуют необходимость дальнейшего развития </w:t>
      </w:r>
      <w:proofErr w:type="spellStart"/>
      <w:r w:rsidRPr="00435A03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435A03">
        <w:rPr>
          <w:rFonts w:ascii="Times New Roman" w:hAnsi="Times New Roman"/>
          <w:sz w:val="24"/>
          <w:szCs w:val="24"/>
          <w:lang w:eastAsia="ru-RU"/>
        </w:rPr>
        <w:t>-образовательного процесса в школе.</w:t>
      </w:r>
    </w:p>
    <w:p w14:paraId="21571B3A" w14:textId="78C88B45" w:rsidR="00D41B30" w:rsidRPr="003C6494" w:rsidRDefault="00D41B30" w:rsidP="00D41B3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49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7CD6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25BC4CE0" w14:textId="77777777" w:rsidR="00C63EB1" w:rsidRPr="00435A03" w:rsidRDefault="00C63EB1" w:rsidP="00435A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5A03">
        <w:rPr>
          <w:rFonts w:ascii="Times New Roman" w:hAnsi="Times New Roman"/>
          <w:b/>
          <w:bCs/>
          <w:sz w:val="24"/>
          <w:szCs w:val="24"/>
          <w:lang w:eastAsia="ru-RU"/>
        </w:rPr>
        <w:t>Основные требования социальной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294"/>
        <w:gridCol w:w="2294"/>
        <w:gridCol w:w="2393"/>
      </w:tblGrid>
      <w:tr w:rsidR="00C63EB1" w:rsidRPr="00435A03" w14:paraId="2E9ED3FF" w14:textId="77777777" w:rsidTr="00C63EB1">
        <w:tc>
          <w:tcPr>
            <w:tcW w:w="2506" w:type="dxa"/>
          </w:tcPr>
          <w:p w14:paraId="43DDE7D2" w14:textId="77777777" w:rsidR="00C63EB1" w:rsidRPr="00435A03" w:rsidRDefault="00686612" w:rsidP="00361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</w:tcPr>
          <w:p w14:paraId="331330D7" w14:textId="77777777" w:rsidR="00C63EB1" w:rsidRPr="00435A03" w:rsidRDefault="00686612" w:rsidP="00361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</w:tcPr>
          <w:p w14:paraId="024581E0" w14:textId="77777777" w:rsidR="00C63EB1" w:rsidRPr="00435A03" w:rsidRDefault="00686612" w:rsidP="00361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</w:tcPr>
          <w:p w14:paraId="3F9412B7" w14:textId="77777777" w:rsidR="00C63EB1" w:rsidRPr="00435A03" w:rsidRDefault="00686612" w:rsidP="003615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63EB1" w:rsidRPr="00435A03" w14:paraId="36CD041A" w14:textId="77777777" w:rsidTr="00C63EB1">
        <w:tc>
          <w:tcPr>
            <w:tcW w:w="2506" w:type="dxa"/>
          </w:tcPr>
          <w:p w14:paraId="1E379C21" w14:textId="77777777" w:rsidR="00C63EB1" w:rsidRPr="00435A03" w:rsidRDefault="00C63EB1" w:rsidP="0043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обучающимися новых социальных навыков и ролей, развитие культуры социального поведения с учетом становления открытого общества.</w:t>
            </w:r>
          </w:p>
          <w:p w14:paraId="566D6432" w14:textId="77777777" w:rsidR="00C63EB1" w:rsidRPr="00435A03" w:rsidRDefault="00C63EB1" w:rsidP="0043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>Знание основ политической системы.</w:t>
            </w:r>
          </w:p>
        </w:tc>
        <w:tc>
          <w:tcPr>
            <w:tcW w:w="2506" w:type="dxa"/>
          </w:tcPr>
          <w:p w14:paraId="3DA9B392" w14:textId="77777777" w:rsidR="00C63EB1" w:rsidRPr="00435A03" w:rsidRDefault="00C63EB1" w:rsidP="0043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правовой культуры: знание своих прав и обязанностей эффективно использовать эти знания для защиты своих прав и свобод, уважение прав и свобод других людей</w:t>
            </w:r>
          </w:p>
        </w:tc>
        <w:tc>
          <w:tcPr>
            <w:tcW w:w="2506" w:type="dxa"/>
          </w:tcPr>
          <w:p w14:paraId="325AC6F9" w14:textId="77777777" w:rsidR="00C63EB1" w:rsidRPr="00435A03" w:rsidRDefault="00C63EB1" w:rsidP="0043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процессов глобализации мира. Понимание и уважение других культур. Формирование установок толерантного сознания. Овладение как минимум одним иностранным языком на уровне свободного общения.</w:t>
            </w:r>
          </w:p>
        </w:tc>
        <w:tc>
          <w:tcPr>
            <w:tcW w:w="2506" w:type="dxa"/>
          </w:tcPr>
          <w:p w14:paraId="5F901D9D" w14:textId="77777777" w:rsidR="00C63EB1" w:rsidRPr="00435A03" w:rsidRDefault="00C63EB1" w:rsidP="0043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 государственно</w:t>
            </w:r>
            <w:r w:rsidR="00686612"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общественного управления образовательным учреждением (управляющий совет, фонд поддержки образовательного учреждения, координационный</w:t>
            </w:r>
            <w:r w:rsidR="00686612" w:rsidRPr="0043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 по реализации программы развития Школы)</w:t>
            </w:r>
          </w:p>
        </w:tc>
      </w:tr>
    </w:tbl>
    <w:p w14:paraId="72231AC8" w14:textId="77777777" w:rsidR="00435A03" w:rsidRDefault="00435A03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C7537B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Внешние условия – это изменяющиеся условия в социальной, политической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и экономической жизни страны. Наиболее важные из них следующие:</w:t>
      </w:r>
    </w:p>
    <w:p w14:paraId="44DA7405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переход к рыночным отношениям в экономике, обусловливающий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необходимость подготовки школьников к жизни в условиях рыночной экономики;</w:t>
      </w:r>
    </w:p>
    <w:p w14:paraId="0BA1B198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ориентация социальной жизни страны на нормы и ценности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гражданского общества, обусловливающая необходимость эффективно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использовать существующие социальные институты и законодательство для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защиты и реализации собственных прав и свобод;</w:t>
      </w:r>
    </w:p>
    <w:p w14:paraId="5526DC86" w14:textId="77777777" w:rsidR="00C63EB1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интеграция России в мировое сообщество, обусловливающая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необходимость понимания учащимися культур других народов, необходимость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патриотического воспитания, формирования установок толерантного сознания;</w:t>
      </w:r>
    </w:p>
    <w:p w14:paraId="4EE6E562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информатизация мирового сообщества, обусловливающая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необходимость создания информационной образовательной среды в школе, а также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освоения ее обучающимися на уровне пользователя новых информационных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технологий.</w:t>
      </w:r>
    </w:p>
    <w:p w14:paraId="0AFABF3D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Необходимо учитывать следующие внешние условия, относящиеся к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изменениям в системе образования:</w:t>
      </w:r>
    </w:p>
    <w:p w14:paraId="50874A72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обновление содержания образования, переход на федеральные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государственные образовательные стандарты;</w:t>
      </w:r>
    </w:p>
    <w:p w14:paraId="713FD599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переход на новый финансово-хозяйственный механизм;</w:t>
      </w:r>
    </w:p>
    <w:p w14:paraId="38F234C9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развитие самостоятельности образовательных учреждений;</w:t>
      </w:r>
    </w:p>
    <w:p w14:paraId="3EDFD391" w14:textId="77777777" w:rsid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совершенствование нов</w:t>
      </w:r>
      <w:r>
        <w:rPr>
          <w:rFonts w:ascii="Times New Roman" w:hAnsi="Times New Roman"/>
          <w:sz w:val="24"/>
          <w:szCs w:val="24"/>
          <w:lang w:eastAsia="ru-RU"/>
        </w:rPr>
        <w:t>ых форм аттестации выпускников;</w:t>
      </w:r>
    </w:p>
    <w:p w14:paraId="2BC445A2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•расширение применения современных педагогических технологий.</w:t>
      </w:r>
    </w:p>
    <w:p w14:paraId="23B0172B" w14:textId="77777777" w:rsid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7592C1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К внутренним условиям относятся:</w:t>
      </w:r>
    </w:p>
    <w:p w14:paraId="7A8BD08C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статус образовательного учреждения;</w:t>
      </w:r>
    </w:p>
    <w:p w14:paraId="60CC9447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совершенствование структуры и содержания образования;</w:t>
      </w:r>
    </w:p>
    <w:p w14:paraId="236146BB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lastRenderedPageBreak/>
        <w:t>• развитие профессионализма и творческого потенциала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педагогических кадров;</w:t>
      </w:r>
    </w:p>
    <w:p w14:paraId="65E32CBA" w14:textId="77777777" w:rsidR="00686612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возможность проявления детской инициативы и ее поддержка со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стороны взрослых;</w:t>
      </w:r>
    </w:p>
    <w:p w14:paraId="5737CFA2" w14:textId="77777777" w:rsidR="00C63EB1" w:rsidRPr="00686612" w:rsidRDefault="00686612" w:rsidP="0068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6612">
        <w:rPr>
          <w:rFonts w:ascii="Times New Roman" w:hAnsi="Times New Roman"/>
          <w:sz w:val="24"/>
          <w:szCs w:val="24"/>
          <w:lang w:eastAsia="ru-RU"/>
        </w:rPr>
        <w:t>• выработка гуманистического стиля отношений между всеми</w:t>
      </w:r>
      <w:r w:rsidR="005C3F29" w:rsidRPr="005C3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612">
        <w:rPr>
          <w:rFonts w:ascii="Times New Roman" w:hAnsi="Times New Roman"/>
          <w:sz w:val="24"/>
          <w:szCs w:val="24"/>
          <w:lang w:eastAsia="ru-RU"/>
        </w:rPr>
        <w:t>участниками образовательного процесса.</w:t>
      </w:r>
    </w:p>
    <w:p w14:paraId="1325618E" w14:textId="77777777" w:rsidR="00D41B30" w:rsidRDefault="00D41B30" w:rsidP="00435A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14:paraId="1C1C470D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Анализ внутренних факторов развития школы</w:t>
      </w:r>
    </w:p>
    <w:p w14:paraId="03DE75A0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Образовательная деятельность школы осуществляется на основе реализации системы преемственности образовательных программ с учетом концепции непрерывности образования. Основными особенностями образовательного процесса являются: </w:t>
      </w:r>
    </w:p>
    <w:p w14:paraId="08531B93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необходимость обучения всех детей, проживающих в микрорайоне школы, с разными образовательными способностями и потребностями; </w:t>
      </w:r>
    </w:p>
    <w:p w14:paraId="77557C76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наличие «точечного» социального партнерства; </w:t>
      </w:r>
    </w:p>
    <w:p w14:paraId="2594C590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учительского потенциала посредством командного взаимодействия; </w:t>
      </w:r>
    </w:p>
    <w:p w14:paraId="576BE12E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направленность на сохранение и укрепление здоровья обучающихся и привитие навыков здорового образа жизни; </w:t>
      </w:r>
    </w:p>
    <w:p w14:paraId="60AA8092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-интеграция основного и дополнительного образования; </w:t>
      </w:r>
    </w:p>
    <w:p w14:paraId="0813393C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-положительная динамика уровня удовлетворённости образовательными услугами у учащихся и родителей. </w:t>
      </w:r>
    </w:p>
    <w:p w14:paraId="64875E41" w14:textId="77777777" w:rsidR="0096301E" w:rsidRPr="00435A03" w:rsidRDefault="0096301E" w:rsidP="0043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основе анализа состояния образования в </w:t>
      </w:r>
      <w:r w:rsidR="000206B8" w:rsidRPr="00435A03">
        <w:rPr>
          <w:rFonts w:ascii="Times New Roman" w:hAnsi="Times New Roman"/>
          <w:sz w:val="24"/>
          <w:szCs w:val="24"/>
        </w:rPr>
        <w:t xml:space="preserve">МБОУ «СОШ №115 г. Челябинска» </w:t>
      </w: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принятия стратегических управленческих решений выстроено древо проблем. </w:t>
      </w:r>
    </w:p>
    <w:p w14:paraId="3837CAF1" w14:textId="00FCCF11" w:rsidR="00D41B30" w:rsidRPr="003C6494" w:rsidRDefault="00D41B30" w:rsidP="00D41B3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49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7CD6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14:paraId="4F714588" w14:textId="77777777" w:rsidR="00F20827" w:rsidRPr="00435A03" w:rsidRDefault="0096301E" w:rsidP="00435A03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A03">
        <w:rPr>
          <w:rFonts w:ascii="Times New Roman" w:hAnsi="Times New Roman"/>
          <w:color w:val="000000"/>
          <w:sz w:val="24"/>
          <w:szCs w:val="24"/>
          <w:lang w:eastAsia="ru-RU"/>
        </w:rPr>
        <w:t>Древо проблем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3"/>
        <w:gridCol w:w="4925"/>
      </w:tblGrid>
      <w:tr w:rsidR="000206B8" w:rsidRPr="00435A03" w14:paraId="638AF35D" w14:textId="77777777" w:rsidTr="00435A03">
        <w:tc>
          <w:tcPr>
            <w:tcW w:w="9889" w:type="dxa"/>
            <w:gridSpan w:val="2"/>
          </w:tcPr>
          <w:p w14:paraId="47856545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Результаты образования</w:t>
            </w:r>
          </w:p>
        </w:tc>
      </w:tr>
      <w:tr w:rsidR="0096301E" w:rsidRPr="00435A03" w14:paraId="5B0DE460" w14:textId="77777777" w:rsidTr="00435A03">
        <w:tc>
          <w:tcPr>
            <w:tcW w:w="4644" w:type="dxa"/>
          </w:tcPr>
          <w:p w14:paraId="64A714D1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5245" w:type="dxa"/>
          </w:tcPr>
          <w:p w14:paraId="78D6948D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</w:tr>
      <w:tr w:rsidR="0096301E" w:rsidRPr="00435A03" w14:paraId="0BD495BF" w14:textId="77777777" w:rsidTr="00435A03">
        <w:tc>
          <w:tcPr>
            <w:tcW w:w="4644" w:type="dxa"/>
          </w:tcPr>
          <w:p w14:paraId="3EFF1A28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Мониторинг состояния качества образования по всем предметам и на всех ступенях образования.</w:t>
            </w:r>
          </w:p>
        </w:tc>
        <w:tc>
          <w:tcPr>
            <w:tcW w:w="5245" w:type="dxa"/>
          </w:tcPr>
          <w:p w14:paraId="5B9B3DDB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Нестабильные результаты внешней оценки качества образования выпускников</w:t>
            </w:r>
            <w:r w:rsidR="000206B8" w:rsidRPr="00435A03">
              <w:rPr>
                <w:rFonts w:ascii="Times New Roman" w:hAnsi="Times New Roman"/>
                <w:sz w:val="24"/>
                <w:szCs w:val="24"/>
              </w:rPr>
              <w:t xml:space="preserve"> 9,</w:t>
            </w:r>
            <w:r w:rsidRPr="00435A03"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  <w:r w:rsidR="000206B8" w:rsidRPr="00435A0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5A03">
              <w:rPr>
                <w:rFonts w:ascii="Times New Roman" w:hAnsi="Times New Roman"/>
                <w:sz w:val="24"/>
                <w:szCs w:val="24"/>
              </w:rPr>
              <w:t xml:space="preserve"> по русскому языку и математике.</w:t>
            </w:r>
          </w:p>
          <w:p w14:paraId="6DA0E5C7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Низкий процент победителей муниципального и регионального этапа Всероссийской олимпиады школьников.</w:t>
            </w:r>
          </w:p>
          <w:p w14:paraId="509C00B9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Качество знаний обучающихся ниже муниципального уровня.</w:t>
            </w:r>
          </w:p>
        </w:tc>
      </w:tr>
      <w:tr w:rsidR="0096301E" w:rsidRPr="00435A03" w14:paraId="5DD4C235" w14:textId="77777777" w:rsidTr="00435A03">
        <w:tc>
          <w:tcPr>
            <w:tcW w:w="4644" w:type="dxa"/>
          </w:tcPr>
          <w:p w14:paraId="7581805F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5245" w:type="dxa"/>
          </w:tcPr>
          <w:p w14:paraId="0426C15D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Ограничения и риски</w:t>
            </w:r>
          </w:p>
        </w:tc>
      </w:tr>
      <w:tr w:rsidR="0096301E" w:rsidRPr="00435A03" w14:paraId="78BAC2CD" w14:textId="77777777" w:rsidTr="00435A03">
        <w:tc>
          <w:tcPr>
            <w:tcW w:w="4644" w:type="dxa"/>
          </w:tcPr>
          <w:p w14:paraId="462B58A6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Школа работает над развитием всех учащихся, в том числе специальных (коррекционных) классов, и стремящихся к продолжению образования.</w:t>
            </w:r>
          </w:p>
          <w:p w14:paraId="07F4B9A4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Сложилась система комплекса мер по профилактике безнадзорности и бе</w:t>
            </w:r>
            <w:r w:rsidR="00EE32CB" w:rsidRPr="00435A03">
              <w:rPr>
                <w:rFonts w:ascii="Times New Roman" w:hAnsi="Times New Roman"/>
                <w:sz w:val="24"/>
                <w:szCs w:val="24"/>
              </w:rPr>
              <w:t>с</w:t>
            </w:r>
            <w:r w:rsidRPr="00435A03">
              <w:rPr>
                <w:rFonts w:ascii="Times New Roman" w:hAnsi="Times New Roman"/>
                <w:sz w:val="24"/>
                <w:szCs w:val="24"/>
              </w:rPr>
              <w:t>призорности.</w:t>
            </w:r>
          </w:p>
        </w:tc>
        <w:tc>
          <w:tcPr>
            <w:tcW w:w="5245" w:type="dxa"/>
          </w:tcPr>
          <w:p w14:paraId="52827A2E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Достаточно низкий процент семей, где родители имеют высшее образование, поэтому большинство детей не может с помощью родителей восполнять пробелы в знаниях и умениях, возникающие либо ввиду индивидуальных особенностей (уровень восприятия материала, темп обучения и т.п.)</w:t>
            </w:r>
          </w:p>
          <w:p w14:paraId="729619FD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Недостаточный уровень сформированности компетенции по публичному предъявлению результатов собственной деятельности.</w:t>
            </w:r>
          </w:p>
          <w:p w14:paraId="036FF29A" w14:textId="77777777" w:rsidR="0096301E" w:rsidRPr="00435A03" w:rsidRDefault="0096301E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Непрерывность педагогической работы с одаренными детьми не является системообразующим показателем</w:t>
            </w:r>
          </w:p>
        </w:tc>
      </w:tr>
      <w:tr w:rsidR="000206B8" w:rsidRPr="00435A03" w14:paraId="60CA8D74" w14:textId="77777777" w:rsidTr="00435A03">
        <w:tc>
          <w:tcPr>
            <w:tcW w:w="9889" w:type="dxa"/>
            <w:gridSpan w:val="2"/>
          </w:tcPr>
          <w:p w14:paraId="2FD02FE7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Развитие профессионального потенциала педагогических кадров</w:t>
            </w:r>
          </w:p>
        </w:tc>
      </w:tr>
      <w:tr w:rsidR="000206B8" w:rsidRPr="00435A03" w14:paraId="632AC8B0" w14:textId="77777777" w:rsidTr="00435A03">
        <w:tc>
          <w:tcPr>
            <w:tcW w:w="4644" w:type="dxa"/>
          </w:tcPr>
          <w:p w14:paraId="55A1817E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5245" w:type="dxa"/>
          </w:tcPr>
          <w:p w14:paraId="2FF19D42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</w:tr>
      <w:tr w:rsidR="000206B8" w:rsidRPr="00435A03" w14:paraId="6D0510D0" w14:textId="77777777" w:rsidTr="00435A03">
        <w:tc>
          <w:tcPr>
            <w:tcW w:w="4644" w:type="dxa"/>
          </w:tcPr>
          <w:p w14:paraId="7B61EE5C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 xml:space="preserve">Способность администрации и большинства членов педагогического коллектива адекватно анализировать </w:t>
            </w:r>
            <w:r w:rsidRPr="00435A03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образовательного процесса, выдвигать предложения, проектировать новое состояние образовательной среды</w:t>
            </w:r>
          </w:p>
          <w:p w14:paraId="77024B3C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Сформированность системы стимулирования за качество выполняемых работ работникам МБОУ «СОШ №115 г. Челябинска»</w:t>
            </w:r>
          </w:p>
        </w:tc>
        <w:tc>
          <w:tcPr>
            <w:tcW w:w="5245" w:type="dxa"/>
          </w:tcPr>
          <w:p w14:paraId="2E0D3AE7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педагогов школы не готова к работе с одаренными детьми, проектированию индивидуальных образовательных </w:t>
            </w:r>
            <w:r w:rsidRPr="00435A03">
              <w:rPr>
                <w:rFonts w:ascii="Times New Roman" w:hAnsi="Times New Roman"/>
                <w:sz w:val="24"/>
                <w:szCs w:val="24"/>
              </w:rPr>
              <w:lastRenderedPageBreak/>
              <w:t>маршрутов, введению вариативных форм учета и оценки личных образовательных достижений обучающихся.</w:t>
            </w:r>
          </w:p>
          <w:p w14:paraId="4C997E5E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Недостаточно высокий уровень творческой инициативы, проектной и исследовательской деятельности педагогов школы.</w:t>
            </w:r>
          </w:p>
          <w:p w14:paraId="3791BCCF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Недостаточные темпы профессионально – методического роста учителя в условиях перехода на ФГОС.</w:t>
            </w:r>
          </w:p>
        </w:tc>
      </w:tr>
      <w:tr w:rsidR="000206B8" w:rsidRPr="00435A03" w14:paraId="6FCF3BE6" w14:textId="77777777" w:rsidTr="00435A03">
        <w:tc>
          <w:tcPr>
            <w:tcW w:w="4644" w:type="dxa"/>
          </w:tcPr>
          <w:p w14:paraId="7662DD91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Преимущества</w:t>
            </w:r>
          </w:p>
        </w:tc>
        <w:tc>
          <w:tcPr>
            <w:tcW w:w="5245" w:type="dxa"/>
          </w:tcPr>
          <w:p w14:paraId="49DAF3FE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Ограничения и риски</w:t>
            </w:r>
          </w:p>
        </w:tc>
      </w:tr>
      <w:tr w:rsidR="000206B8" w:rsidRPr="00435A03" w14:paraId="19AF25C5" w14:textId="77777777" w:rsidTr="00435A03">
        <w:tc>
          <w:tcPr>
            <w:tcW w:w="4644" w:type="dxa"/>
          </w:tcPr>
          <w:p w14:paraId="7C39E495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Наличие опыта корпоративного обучения педагогов с правом выбора формы повышения квалификации: самообразование; работа в творческих группах; Методический калейдоскоп; рефлексия результатов педагогической деятельности в форме собеседования, самоанализа педагогической и воспитательной деятельности.</w:t>
            </w:r>
          </w:p>
          <w:p w14:paraId="5403160C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Имеется опыт участия (в том числе и результативного) педагогов в различных конкурсах профессионального мастерства; стабильное количество педагогов, участвующих в представлении и распространении педагогического опыта</w:t>
            </w:r>
          </w:p>
        </w:tc>
        <w:tc>
          <w:tcPr>
            <w:tcW w:w="5245" w:type="dxa"/>
          </w:tcPr>
          <w:p w14:paraId="1571B62F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Наличие значительной части работников, «закрепивших» за собой право использования традиционных подходов в реализации современных образовательных задач и не принимающих необходимости перемен</w:t>
            </w:r>
          </w:p>
          <w:p w14:paraId="4666EB29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Невысокий процент молодых специалистов, проявляющих амбиции профессионального роста.</w:t>
            </w:r>
          </w:p>
          <w:p w14:paraId="755865AC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«Старение» педагогических кадров и недостаточность притока молодых кадров приводят к угрозе психоэмоционального «выгорания»</w:t>
            </w:r>
          </w:p>
          <w:p w14:paraId="5B417942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</w:t>
            </w:r>
            <w:r w:rsidR="00EE32CB" w:rsidRPr="00435A0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435A03">
              <w:rPr>
                <w:rFonts w:ascii="Times New Roman" w:hAnsi="Times New Roman"/>
                <w:sz w:val="24"/>
                <w:szCs w:val="24"/>
              </w:rPr>
              <w:t xml:space="preserve"> перспективного плана повышения квалификации нарушает стабильность работы педагогического коллектива по выполнению Муниципального задания.</w:t>
            </w:r>
          </w:p>
          <w:p w14:paraId="79D5C9E4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 xml:space="preserve">Отсутствие у педагогов навыка работы в </w:t>
            </w:r>
            <w:proofErr w:type="spellStart"/>
            <w:r w:rsidRPr="00435A03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435A03">
              <w:rPr>
                <w:rFonts w:ascii="Times New Roman" w:hAnsi="Times New Roman"/>
                <w:sz w:val="24"/>
                <w:szCs w:val="24"/>
              </w:rPr>
              <w:t xml:space="preserve"> режиме при организации УВП</w:t>
            </w:r>
          </w:p>
        </w:tc>
      </w:tr>
      <w:tr w:rsidR="000206B8" w:rsidRPr="00435A03" w14:paraId="51263FE0" w14:textId="77777777" w:rsidTr="00435A03">
        <w:tc>
          <w:tcPr>
            <w:tcW w:w="9889" w:type="dxa"/>
            <w:gridSpan w:val="2"/>
          </w:tcPr>
          <w:p w14:paraId="6F48A671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Социальная адаптация субъектов образовательного процесса</w:t>
            </w:r>
          </w:p>
        </w:tc>
      </w:tr>
      <w:tr w:rsidR="000206B8" w:rsidRPr="00435A03" w14:paraId="245600C0" w14:textId="77777777" w:rsidTr="00435A03">
        <w:tc>
          <w:tcPr>
            <w:tcW w:w="4644" w:type="dxa"/>
          </w:tcPr>
          <w:p w14:paraId="436D53E9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5245" w:type="dxa"/>
          </w:tcPr>
          <w:p w14:paraId="5438DBD3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</w:tr>
      <w:tr w:rsidR="000206B8" w:rsidRPr="00435A03" w14:paraId="73FDB5E5" w14:textId="77777777" w:rsidTr="00435A03">
        <w:tc>
          <w:tcPr>
            <w:tcW w:w="4644" w:type="dxa"/>
          </w:tcPr>
          <w:p w14:paraId="12678A16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участников учебно-воспитательного процесса в индивидуальной и групповой формах (в школе имеется педагог-психолог, социальный педагог, учитель логопед).</w:t>
            </w:r>
          </w:p>
          <w:p w14:paraId="29293AA5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Школа богата традициями</w:t>
            </w:r>
          </w:p>
          <w:p w14:paraId="2DBB9ED0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Наметилась устойчивая тенденция к укреплению связей с заказчиком – родительской общественностью. Имеет место широкая и всесторонняя поддержка родителями начинаний школы на начальном уровне образования.</w:t>
            </w:r>
          </w:p>
          <w:p w14:paraId="11C8675C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В школе реализуются следующие направления дополнительного образования: спортивно-оздоровительное, художественно-эстетическое, интеллектуальное.</w:t>
            </w:r>
          </w:p>
        </w:tc>
        <w:tc>
          <w:tcPr>
            <w:tcW w:w="5245" w:type="dxa"/>
          </w:tcPr>
          <w:p w14:paraId="5031E713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Низкий социальный статус ряда семей.</w:t>
            </w:r>
          </w:p>
          <w:p w14:paraId="257A95A7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 снижается количество учащихся «группы риска»</w:t>
            </w:r>
          </w:p>
          <w:p w14:paraId="6ACBE1A9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Недостаточный уровень мотивации родителей к включению в школьную жизнь вместе с детьми и учителями.</w:t>
            </w:r>
          </w:p>
          <w:p w14:paraId="2A9D00DD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Несмотря на рост частоты и количество мероприятий незначителен прирост числа новых участников.</w:t>
            </w:r>
          </w:p>
          <w:p w14:paraId="6436EA7C" w14:textId="77777777" w:rsidR="00EE32CB" w:rsidRPr="00435A03" w:rsidRDefault="00EE32CB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Неполный охват предпрофильной подготовкой.</w:t>
            </w:r>
          </w:p>
          <w:p w14:paraId="29CE8CD6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 xml:space="preserve">Отсутствие дистанционного обучения </w:t>
            </w:r>
          </w:p>
        </w:tc>
      </w:tr>
      <w:tr w:rsidR="000206B8" w:rsidRPr="00435A03" w14:paraId="4F895966" w14:textId="77777777" w:rsidTr="00435A03">
        <w:tc>
          <w:tcPr>
            <w:tcW w:w="4644" w:type="dxa"/>
          </w:tcPr>
          <w:p w14:paraId="67380F52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5245" w:type="dxa"/>
          </w:tcPr>
          <w:p w14:paraId="6CB0A3D0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A03">
              <w:rPr>
                <w:rFonts w:ascii="Times New Roman" w:hAnsi="Times New Roman"/>
                <w:b/>
                <w:sz w:val="24"/>
                <w:szCs w:val="24"/>
              </w:rPr>
              <w:t>Ограничения и риски</w:t>
            </w:r>
          </w:p>
        </w:tc>
      </w:tr>
      <w:tr w:rsidR="000206B8" w:rsidRPr="00435A03" w14:paraId="5B31D48E" w14:textId="77777777" w:rsidTr="00435A03">
        <w:tc>
          <w:tcPr>
            <w:tcW w:w="4644" w:type="dxa"/>
          </w:tcPr>
          <w:p w14:paraId="63377B30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lastRenderedPageBreak/>
              <w:t>Наличие социальной, логопедической службы в школе.</w:t>
            </w:r>
          </w:p>
          <w:p w14:paraId="627DD82C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Налаженная сеть партнерства школы по сохранению и укреплению здоровья обучающихся.</w:t>
            </w:r>
          </w:p>
          <w:p w14:paraId="10DAF3DE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CA43FF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Неготовность части классных руководителей к продуктивному, творческому включению в образовательный процесс родительской общественности: выявление потребностей взаимодействия со школой (родительских ожиданий) и способностей выступить активным участником образовательного процесса (родительских возможностей).</w:t>
            </w:r>
          </w:p>
          <w:p w14:paraId="7C9F57E3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Самоустранение части родителей от воспитания своих детей, от школьных проблем</w:t>
            </w:r>
          </w:p>
          <w:p w14:paraId="07FB9FE5" w14:textId="77777777" w:rsidR="000206B8" w:rsidRPr="00435A03" w:rsidRDefault="000206B8" w:rsidP="00435A0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03">
              <w:rPr>
                <w:rFonts w:ascii="Times New Roman" w:hAnsi="Times New Roman"/>
                <w:sz w:val="24"/>
                <w:szCs w:val="24"/>
              </w:rPr>
              <w:t>В условиях стремительного перехода к ФГОС введение (сверху) новой концепции оценки эффективности воспитательной деятельности требует модернизации технологий и практического содержания воспитательной деятельности</w:t>
            </w:r>
          </w:p>
        </w:tc>
      </w:tr>
    </w:tbl>
    <w:p w14:paraId="1737B655" w14:textId="77777777" w:rsidR="000206B8" w:rsidRPr="00435A03" w:rsidRDefault="000206B8" w:rsidP="00435A03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5A03">
        <w:rPr>
          <w:rFonts w:ascii="Times New Roman" w:hAnsi="Times New Roman"/>
          <w:sz w:val="24"/>
          <w:szCs w:val="24"/>
        </w:rPr>
        <w:t>Анализ внутренних факторов развития школы диктует необходимость изменения структуры управления школой и подходов к воспитательной работе, более активное использование новых педагогических технологий, создание условия включения обучающихся в социально значимую деятельность, расширение возможностей выбора учащимися стратегии собственного развития.</w:t>
      </w:r>
    </w:p>
    <w:p w14:paraId="37B29283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Показатели модели школы будущего:</w:t>
      </w:r>
    </w:p>
    <w:p w14:paraId="58AB8235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-школа предоставляет учащимся качественное образование, соответствующее требованиям государственных стандартов второго поколения, что подтверждается через независимые формы аттестации;</w:t>
      </w:r>
    </w:p>
    <w:p w14:paraId="46AF0432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-выпускники школы конкурентоспособны в системе высшего и среднего профессионального образования;</w:t>
      </w:r>
    </w:p>
    <w:p w14:paraId="4340BCF1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 в школе действует воспитательная система культурно-нравственной ориентации, адекватная потребностям времени;</w:t>
      </w:r>
    </w:p>
    <w:p w14:paraId="259D4E08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 xml:space="preserve">- деятельность школы не наносит ущерба здоровью воспитанников и учащихся, носит </w:t>
      </w:r>
      <w:proofErr w:type="spellStart"/>
      <w:r w:rsidRPr="007D774F">
        <w:rPr>
          <w:rFonts w:ascii="Times New Roman" w:hAnsi="Times New Roman"/>
          <w:sz w:val="24"/>
          <w:szCs w:val="24"/>
        </w:rPr>
        <w:t>здоровьесозидающий</w:t>
      </w:r>
      <w:proofErr w:type="spellEnd"/>
      <w:r w:rsidRPr="007D774F">
        <w:rPr>
          <w:rFonts w:ascii="Times New Roman" w:hAnsi="Times New Roman"/>
          <w:sz w:val="24"/>
          <w:szCs w:val="24"/>
        </w:rPr>
        <w:t xml:space="preserve"> характер;</w:t>
      </w:r>
    </w:p>
    <w:p w14:paraId="1EC752A3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 наличие взаимовыгодных партнерских связей, в том числе вне</w:t>
      </w:r>
      <w:r w:rsidR="00F134B3" w:rsidRPr="00F134B3">
        <w:rPr>
          <w:rFonts w:ascii="Times New Roman" w:hAnsi="Times New Roman"/>
          <w:sz w:val="24"/>
          <w:szCs w:val="24"/>
        </w:rPr>
        <w:t xml:space="preserve"> </w:t>
      </w:r>
      <w:r w:rsidRPr="007D774F">
        <w:rPr>
          <w:rFonts w:ascii="Times New Roman" w:hAnsi="Times New Roman"/>
          <w:sz w:val="24"/>
          <w:szCs w:val="24"/>
        </w:rPr>
        <w:t>образовательных социальных структур.</w:t>
      </w:r>
    </w:p>
    <w:p w14:paraId="5FBA06DD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D774F">
        <w:rPr>
          <w:rFonts w:ascii="Times New Roman" w:hAnsi="Times New Roman"/>
          <w:sz w:val="24"/>
          <w:szCs w:val="24"/>
          <w:u w:val="single"/>
        </w:rPr>
        <w:t xml:space="preserve">Деятельность </w:t>
      </w:r>
      <w:r w:rsidR="00101E40" w:rsidRPr="007D774F">
        <w:rPr>
          <w:rFonts w:ascii="Times New Roman" w:hAnsi="Times New Roman"/>
          <w:sz w:val="24"/>
          <w:szCs w:val="24"/>
          <w:u w:val="single"/>
        </w:rPr>
        <w:t xml:space="preserve">МБОУ «СОШ №115 г. Челябинска» </w:t>
      </w:r>
      <w:r w:rsidRPr="007D774F">
        <w:rPr>
          <w:rFonts w:ascii="Times New Roman" w:hAnsi="Times New Roman"/>
          <w:sz w:val="24"/>
          <w:szCs w:val="24"/>
          <w:u w:val="single"/>
        </w:rPr>
        <w:t>отражает социальный заказ (интересы всех участников образовательного процесса). По результатам анкетирования определены конкретные запросы родителей обучающихся:</w:t>
      </w:r>
    </w:p>
    <w:p w14:paraId="7EA62958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D774F">
        <w:rPr>
          <w:rFonts w:ascii="Times New Roman" w:hAnsi="Times New Roman"/>
          <w:sz w:val="24"/>
          <w:szCs w:val="24"/>
          <w:u w:val="single"/>
        </w:rPr>
        <w:t>-возможность получения ребенком качественного начального, основного и среднего (полного) образования - 91%;</w:t>
      </w:r>
    </w:p>
    <w:p w14:paraId="478D05BC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D774F">
        <w:rPr>
          <w:rFonts w:ascii="Times New Roman" w:hAnsi="Times New Roman"/>
          <w:sz w:val="24"/>
          <w:szCs w:val="24"/>
          <w:u w:val="single"/>
        </w:rPr>
        <w:t>- качественную подготовку школьников к поступлению в учреждения высшего, среднего и начального профессионального образования - 99%;</w:t>
      </w:r>
    </w:p>
    <w:p w14:paraId="0821E560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D774F">
        <w:rPr>
          <w:rFonts w:ascii="Times New Roman" w:hAnsi="Times New Roman"/>
          <w:sz w:val="24"/>
          <w:szCs w:val="24"/>
          <w:u w:val="single"/>
        </w:rPr>
        <w:t>-предоставления учащимся разнообразных возможностей для приобретения социального опыта – 84% ;</w:t>
      </w:r>
    </w:p>
    <w:p w14:paraId="176952D1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D774F">
        <w:rPr>
          <w:rFonts w:ascii="Times New Roman" w:hAnsi="Times New Roman"/>
          <w:sz w:val="24"/>
          <w:szCs w:val="24"/>
          <w:u w:val="single"/>
        </w:rPr>
        <w:t>- интересный досуг детей – 73%;</w:t>
      </w:r>
    </w:p>
    <w:p w14:paraId="3E9AE595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D774F">
        <w:rPr>
          <w:rFonts w:ascii="Times New Roman" w:hAnsi="Times New Roman"/>
          <w:sz w:val="24"/>
          <w:szCs w:val="24"/>
          <w:u w:val="single"/>
        </w:rPr>
        <w:t>-формирование информационной грамотности и овладении современными информационными технологиями – 89%;</w:t>
      </w:r>
    </w:p>
    <w:p w14:paraId="57664DCF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D774F">
        <w:rPr>
          <w:rFonts w:ascii="Times New Roman" w:hAnsi="Times New Roman"/>
          <w:sz w:val="24"/>
          <w:szCs w:val="24"/>
          <w:u w:val="single"/>
        </w:rPr>
        <w:t>- сохранение и укрепление здоровья детей, безопасность обучающихся -100%;</w:t>
      </w:r>
    </w:p>
    <w:p w14:paraId="0AC3DF63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Исходя из анализа внутренних и внешних факторов, считаем необходимым для современной школы создать условия:</w:t>
      </w:r>
    </w:p>
    <w:p w14:paraId="175D7CA2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-для модернизации содержания образования, внедрения стандартов нового поколения, современных образовательных технологий, обеспечивающих доступность качественного образования и успешную социализацию обучающихся;</w:t>
      </w:r>
    </w:p>
    <w:p w14:paraId="78831802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 для повышения воспитательного потенциала школы в микрорайоне;</w:t>
      </w:r>
    </w:p>
    <w:p w14:paraId="583CF7AA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lastRenderedPageBreak/>
        <w:t>- для непрерывного совершенствования профессионального мастерства педагогических и руководящих кадров школы;</w:t>
      </w:r>
    </w:p>
    <w:p w14:paraId="35F6272D" w14:textId="77777777" w:rsidR="000206B8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 введения инновационных механизмов управления качеством образования;</w:t>
      </w:r>
    </w:p>
    <w:p w14:paraId="3F49AAD6" w14:textId="77777777" w:rsidR="0096301E" w:rsidRPr="007D774F" w:rsidRDefault="000206B8" w:rsidP="00047C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74F">
        <w:rPr>
          <w:rFonts w:ascii="Times New Roman" w:hAnsi="Times New Roman"/>
          <w:sz w:val="24"/>
          <w:szCs w:val="24"/>
        </w:rPr>
        <w:t>- для разработки системы диагностического сопровождения образовательного процесса.</w:t>
      </w:r>
    </w:p>
    <w:p w14:paraId="486D204E" w14:textId="77777777" w:rsidR="00BD37F3" w:rsidRDefault="00BD37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61D232F" w14:textId="2D8E555A" w:rsidR="0081162C" w:rsidRPr="00047CA4" w:rsidRDefault="004306EB" w:rsidP="00047C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ОСНОВНЫЕ ИДЕИ РАЗВИТИЯ </w:t>
      </w:r>
    </w:p>
    <w:p w14:paraId="16DB977F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В рамках педагогической концепции школы на современном этапе особую значимость приобретает выстраивание целостной системы, в которой приоритет остается за педагогом. Анализ деятельности школы, имеющиеся преимущества, проблемы, риски диктуют необходимость моделирования целостного педагогического процесса в школе таким образом, чтобы: </w:t>
      </w:r>
    </w:p>
    <w:p w14:paraId="014F9950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-субъект педагогической деятельности в идеальной схеме работал ради достижения общей цели – «для учеников и затем для себя»; </w:t>
      </w:r>
    </w:p>
    <w:p w14:paraId="65B9520D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-субъект учебной деятельности «для себя - ради достижения общей цели»; </w:t>
      </w:r>
    </w:p>
    <w:p w14:paraId="118D9B36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-субъекты образовательного процесса через саморазвитие и самосовершенствование образовали мотивированный совокупный объект. </w:t>
      </w:r>
    </w:p>
    <w:p w14:paraId="0088276F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Специфика образовательного процесса заключается во </w:t>
      </w:r>
      <w:proofErr w:type="spellStart"/>
      <w:r w:rsidRPr="00047CA4">
        <w:t>взаимодополняемости</w:t>
      </w:r>
      <w:proofErr w:type="spellEnd"/>
      <w:r w:rsidRPr="00047CA4">
        <w:t xml:space="preserve"> и </w:t>
      </w:r>
      <w:proofErr w:type="spellStart"/>
      <w:r w:rsidRPr="00047CA4">
        <w:t>взаимоосуществляемости</w:t>
      </w:r>
      <w:proofErr w:type="spellEnd"/>
      <w:r w:rsidRPr="00047CA4">
        <w:t xml:space="preserve"> двух процессов: </w:t>
      </w:r>
    </w:p>
    <w:p w14:paraId="025D8560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-развитие ученика предполагает постоянное саморазвитие педагога, которое есть условие развития ученика; </w:t>
      </w:r>
    </w:p>
    <w:p w14:paraId="58D26241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>-источник самореализации и саморазвития находится в творчестве личности</w:t>
      </w:r>
      <w:r w:rsidR="00EE32CB" w:rsidRPr="00047CA4">
        <w:t xml:space="preserve"> учителя</w:t>
      </w:r>
      <w:r w:rsidRPr="00047CA4">
        <w:t xml:space="preserve">, умеющей анализировать возникающие проблемы, устанавливать системные связи, выявлять противоречия, находить их оптимальное решение, прогнозировать возможные последствия в реализации таких решения. </w:t>
      </w:r>
    </w:p>
    <w:p w14:paraId="1A104DAA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В рамках введения ФГОС проблема развития </w:t>
      </w:r>
      <w:r w:rsidR="00EE32CB" w:rsidRPr="00047CA4">
        <w:t xml:space="preserve">и </w:t>
      </w:r>
      <w:r w:rsidRPr="00047CA4">
        <w:t xml:space="preserve">использования личностного потенциала педагогов приобретает качественно новый уровень. Чем выше уровень развития социально-профессиональной мобильности у педагогов, тем более интенсивно они вовлечены в инновационный процесс. </w:t>
      </w:r>
    </w:p>
    <w:p w14:paraId="7E802927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Особое внимание должно быть сосредоточено на создании условий для полноценного включения в образовательное пространство и успешной социализации </w:t>
      </w:r>
      <w:r w:rsidR="00EE32CB" w:rsidRPr="00047CA4">
        <w:t>учащихся</w:t>
      </w:r>
      <w:r w:rsidRPr="00047CA4">
        <w:t xml:space="preserve">. При этом образовательную среду мы рассматриваем как специально смоделированное пространство, обеспечивающее разнообразные варианты выбора оптимальной траектории развития и взросления личности. Это позволит: </w:t>
      </w:r>
    </w:p>
    <w:p w14:paraId="15B7B86E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-учащимся самоопределяться в разнообразных видах деятельности и во взаимодействии с разными сообществами; </w:t>
      </w:r>
    </w:p>
    <w:p w14:paraId="442AFFCB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 педагогам – создавать условия для социализации обучающихся в широком социальном и культурном контексте; </w:t>
      </w:r>
    </w:p>
    <w:p w14:paraId="40A3F28D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 родителям - участвовать в создании широкого диапазона образовательных услуг; </w:t>
      </w:r>
    </w:p>
    <w:p w14:paraId="6C9CE2F6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-организаторам и управленцам – принимать управленческие решения с ориентацией на разнообразие образовательных процессов и условий. </w:t>
      </w:r>
    </w:p>
    <w:p w14:paraId="59BBEC1B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Достижение стратегических целей и решение задач программы обеспечивается путем реализации </w:t>
      </w:r>
      <w:r w:rsidRPr="0034607B">
        <w:rPr>
          <w:color w:val="auto"/>
        </w:rPr>
        <w:t>системы программных мероприятий</w:t>
      </w:r>
      <w:r w:rsidRPr="00047CA4">
        <w:t xml:space="preserve">, сгруппированных по основным направлениям деятельности ОУ. </w:t>
      </w:r>
    </w:p>
    <w:p w14:paraId="195DA1A6" w14:textId="77777777" w:rsidR="00EE32CB" w:rsidRPr="00047CA4" w:rsidRDefault="00D44A4A" w:rsidP="00047CA4">
      <w:pPr>
        <w:pStyle w:val="Default"/>
        <w:ind w:firstLine="709"/>
        <w:jc w:val="both"/>
      </w:pPr>
      <w:r w:rsidRPr="00047CA4">
        <w:rPr>
          <w:b/>
          <w:bCs/>
        </w:rPr>
        <w:t>Миссия школы</w:t>
      </w:r>
      <w:r w:rsidRPr="00047CA4">
        <w:t xml:space="preserve">: </w:t>
      </w:r>
      <w:r w:rsidR="00EE32CB" w:rsidRPr="00047CA4">
        <w:t>построение образовательного пространства, ориентированного на предоставление каждому школьнику максимально широкого поля возможностей для реализации себя, своих интересов, социальных установок. Образование, которое получают обучающиеся служит фундаментом для постоянного самообразования и саморазвития, для формирования будущей жизнедеятельности и гражданской зрелости.</w:t>
      </w:r>
    </w:p>
    <w:p w14:paraId="380F2EFA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Наше видение </w:t>
      </w:r>
      <w:r w:rsidRPr="00047CA4">
        <w:rPr>
          <w:b/>
          <w:bCs/>
        </w:rPr>
        <w:t>будуще</w:t>
      </w:r>
      <w:r w:rsidR="00C56361" w:rsidRPr="00047CA4">
        <w:rPr>
          <w:b/>
          <w:bCs/>
        </w:rPr>
        <w:t>го</w:t>
      </w:r>
      <w:r w:rsidR="00F134B3" w:rsidRPr="00F134B3">
        <w:rPr>
          <w:b/>
          <w:bCs/>
        </w:rPr>
        <w:t xml:space="preserve"> </w:t>
      </w:r>
      <w:r w:rsidR="00C56361" w:rsidRPr="00047CA4">
        <w:rPr>
          <w:b/>
          <w:bCs/>
        </w:rPr>
        <w:t>образа</w:t>
      </w:r>
      <w:r w:rsidRPr="00047CA4">
        <w:rPr>
          <w:b/>
          <w:bCs/>
        </w:rPr>
        <w:t xml:space="preserve"> школы</w:t>
      </w:r>
      <w:r w:rsidRPr="00047CA4">
        <w:t xml:space="preserve">: </w:t>
      </w:r>
    </w:p>
    <w:p w14:paraId="398A0636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 не учреждение, а самостоятельная организация, открытая социуму; </w:t>
      </w:r>
    </w:p>
    <w:p w14:paraId="7F1D13D7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 </w:t>
      </w:r>
      <w:r w:rsidRPr="0034607B">
        <w:rPr>
          <w:color w:val="auto"/>
        </w:rPr>
        <w:t>с матричной системой</w:t>
      </w:r>
      <w:r w:rsidRPr="00047CA4">
        <w:t xml:space="preserve"> управления, делегированием полномочий, привлечение родителей, учащихся и людей из внешнего окружения к управлению Школой и оценки ее деятельности в процессе внутренней и внешней экспертизы; </w:t>
      </w:r>
    </w:p>
    <w:p w14:paraId="198F1139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 равных возможностей; </w:t>
      </w:r>
    </w:p>
    <w:p w14:paraId="209483C3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 со смешанным контингентом учащихся, где обучаются обычные дети и одарённые, мотивированные на получение образования, учащиеся с ограниченными возможностями здоровья и учащиеся «группы риска»; </w:t>
      </w:r>
    </w:p>
    <w:p w14:paraId="7C8F9153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lastRenderedPageBreak/>
        <w:t xml:space="preserve">-школа, где учителя занимаются развитием личности учащегося посредством разнообразных форм организации осмысленной деятельности обучающихся на основе собственной мотивации и ответственности за результат; </w:t>
      </w:r>
    </w:p>
    <w:p w14:paraId="2AC713EA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преобладают «субъект – субъектные» отношения, помогающие ученику занять место в культуре и социуме, соответствующее его интересам и способностям; </w:t>
      </w:r>
    </w:p>
    <w:p w14:paraId="3253CE1A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учащиеся не усваивают информацию, а осваивают ключевые компетенции, методы, способы, мышления и деятельности, на основе развития своих способностей; </w:t>
      </w:r>
    </w:p>
    <w:p w14:paraId="541689F8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применяются современные педагогические технологии; </w:t>
      </w:r>
    </w:p>
    <w:p w14:paraId="7FB7D6B7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заботятся о здоровье учащихся; </w:t>
      </w:r>
    </w:p>
    <w:p w14:paraId="4AB532B3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воспитательный потенциал усиливается традициями, сложившиеся в школе и социуме; </w:t>
      </w:r>
    </w:p>
    <w:p w14:paraId="2466DF8F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расширяют горизонты научных дисциплин, показывают их практическое применение; </w:t>
      </w:r>
    </w:p>
    <w:p w14:paraId="199B4552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на научной основе проводится мониторинг качества знаний учащихся, их воспитанности и развития; </w:t>
      </w:r>
    </w:p>
    <w:p w14:paraId="74BF227E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-школа, где работает творческий коллектив учителей; </w:t>
      </w:r>
    </w:p>
    <w:p w14:paraId="639B3575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>-школа, где возможности дополнительного образования направлены на</w:t>
      </w:r>
      <w:r w:rsidR="00867574" w:rsidRPr="00047CA4">
        <w:t xml:space="preserve"> развитие способностей ученика;</w:t>
      </w:r>
    </w:p>
    <w:p w14:paraId="545EA2BE" w14:textId="77777777" w:rsidR="00867574" w:rsidRPr="00047CA4" w:rsidRDefault="00D44A4A" w:rsidP="00047CA4">
      <w:pPr>
        <w:pStyle w:val="Default"/>
        <w:ind w:firstLine="709"/>
        <w:jc w:val="both"/>
      </w:pPr>
      <w:r w:rsidRPr="00047CA4">
        <w:t>-школа, где организаци</w:t>
      </w:r>
      <w:r w:rsidR="00602CFB" w:rsidRPr="00047CA4">
        <w:t>я</w:t>
      </w:r>
      <w:r w:rsidRPr="00047CA4">
        <w:t xml:space="preserve"> урочной и внеурочной деятельности реализуется на </w:t>
      </w:r>
      <w:r w:rsidR="00867574" w:rsidRPr="00047CA4">
        <w:t>основе сетевого взаимодействия;</w:t>
      </w:r>
    </w:p>
    <w:p w14:paraId="4D9639AD" w14:textId="77777777" w:rsidR="00867574" w:rsidRPr="00047CA4" w:rsidRDefault="00867574" w:rsidP="00047CA4">
      <w:pPr>
        <w:pStyle w:val="Default"/>
        <w:ind w:firstLine="709"/>
        <w:jc w:val="both"/>
      </w:pPr>
      <w:r w:rsidRPr="00047CA4">
        <w:t>-школа, где у</w:t>
      </w:r>
      <w:r w:rsidRPr="00047CA4">
        <w:rPr>
          <w:color w:val="auto"/>
        </w:rPr>
        <w:t xml:space="preserve">спешность образовательного процесса определяется степенью заинтересованности всех его участников (учеников, педагогов, родителей) в положительных, личностно значимых результатах. </w:t>
      </w:r>
    </w:p>
    <w:p w14:paraId="172F75D8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Ответ на вопрос, какую личность мы хотим воспитать, каких результатов добиться, дается в модели выпускника школы. Она состоит из качественной характеристики личности, включающей ценностные ориентации, социальные и интеллектуальные умения. </w:t>
      </w:r>
    </w:p>
    <w:p w14:paraId="12C8AAB3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rPr>
          <w:b/>
          <w:bCs/>
        </w:rPr>
        <w:t xml:space="preserve">Модель выпускника </w:t>
      </w:r>
    </w:p>
    <w:p w14:paraId="37495697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Ценностные ориентации: </w:t>
      </w:r>
    </w:p>
    <w:p w14:paraId="138BB63A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• активная гражданская позиция; </w:t>
      </w:r>
    </w:p>
    <w:p w14:paraId="71DA7A9A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• ценностное отношение к Родине, ее культурно-историческому прошлому; </w:t>
      </w:r>
    </w:p>
    <w:p w14:paraId="659E543D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• уважение человеческого достоинства; </w:t>
      </w:r>
    </w:p>
    <w:p w14:paraId="06129064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• толерантное отношение к окружающим; </w:t>
      </w:r>
    </w:p>
    <w:p w14:paraId="1139F2D8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• здоровый образ жизни; </w:t>
      </w:r>
    </w:p>
    <w:p w14:paraId="772609E1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• нравственные принципы: </w:t>
      </w:r>
    </w:p>
    <w:p w14:paraId="0955EC89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Социальные умения: </w:t>
      </w:r>
    </w:p>
    <w:p w14:paraId="405FF78C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 xml:space="preserve">• устанавливать конструктивные отношения с другими людьми; </w:t>
      </w:r>
    </w:p>
    <w:p w14:paraId="3CA87D0B" w14:textId="77777777" w:rsidR="00D44A4A" w:rsidRPr="00047CA4" w:rsidRDefault="00D44A4A" w:rsidP="00047CA4">
      <w:pPr>
        <w:pStyle w:val="Default"/>
        <w:ind w:firstLine="709"/>
        <w:jc w:val="both"/>
      </w:pPr>
      <w:r w:rsidRPr="00047CA4">
        <w:t>• быть предприимчивым и инициативным;</w:t>
      </w:r>
    </w:p>
    <w:p w14:paraId="26D1D7E7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уметь вносить коррективы в свое собственное поведение; </w:t>
      </w:r>
    </w:p>
    <w:p w14:paraId="5B5488A4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обладать мобильностью и умением адаптироваться в социуме; </w:t>
      </w:r>
    </w:p>
    <w:p w14:paraId="550ADF9B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быть способным к самостоятельному принятию решений; </w:t>
      </w:r>
    </w:p>
    <w:p w14:paraId="1D3129F5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отстаивать свои собственные интересы и интересы близких людей; </w:t>
      </w:r>
    </w:p>
    <w:p w14:paraId="02235E05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прилагать усилия к самореализации в будущей профессиональной деятельности; </w:t>
      </w:r>
    </w:p>
    <w:p w14:paraId="21DA9A45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Интеллектуальные умения: </w:t>
      </w:r>
    </w:p>
    <w:p w14:paraId="5A5D023D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широкий кругозор; </w:t>
      </w:r>
    </w:p>
    <w:p w14:paraId="3D2BBF58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критическое мышление; </w:t>
      </w:r>
    </w:p>
    <w:p w14:paraId="52585CFF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целостное представление об окружающем мире. </w:t>
      </w:r>
    </w:p>
    <w:p w14:paraId="22F48E29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разносторонние интересы; </w:t>
      </w:r>
    </w:p>
    <w:p w14:paraId="1AFE8779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ассоциативность мышления; </w:t>
      </w:r>
    </w:p>
    <w:p w14:paraId="319FF8DC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способность к самообразованию; </w:t>
      </w:r>
    </w:p>
    <w:p w14:paraId="611AE9D6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lastRenderedPageBreak/>
        <w:t xml:space="preserve">• креативность; </w:t>
      </w:r>
    </w:p>
    <w:p w14:paraId="60898F61" w14:textId="77777777" w:rsidR="00D44A4A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 xml:space="preserve">• умение работать с информацией, делать объективные и взвешенные выводы. </w:t>
      </w:r>
    </w:p>
    <w:p w14:paraId="184E77DF" w14:textId="77777777" w:rsidR="00742877" w:rsidRPr="00047CA4" w:rsidRDefault="00D44A4A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>Для достижения образовательных результатов как школы, так и отдельного ученика со своими способностями, интересами и особенностями развития, процессов формирования социально значимых умений</w:t>
      </w:r>
      <w:r w:rsidR="00742877" w:rsidRPr="00047CA4">
        <w:rPr>
          <w:color w:val="auto"/>
        </w:rPr>
        <w:t>,</w:t>
      </w:r>
      <w:r w:rsidRPr="00047CA4">
        <w:rPr>
          <w:color w:val="auto"/>
        </w:rPr>
        <w:t xml:space="preserve"> встает необходимость в</w:t>
      </w:r>
      <w:r w:rsidR="00602CFB" w:rsidRPr="00047CA4">
        <w:rPr>
          <w:color w:val="auto"/>
        </w:rPr>
        <w:t>о</w:t>
      </w:r>
      <w:r w:rsidR="00F134B3" w:rsidRPr="00F134B3">
        <w:rPr>
          <w:color w:val="auto"/>
        </w:rPr>
        <w:t xml:space="preserve"> </w:t>
      </w:r>
      <w:r w:rsidR="00602CFB" w:rsidRPr="00047CA4">
        <w:rPr>
          <w:color w:val="auto"/>
        </w:rPr>
        <w:t xml:space="preserve">внедрении профессионального Стандарта </w:t>
      </w:r>
      <w:r w:rsidR="00742877" w:rsidRPr="00047CA4">
        <w:rPr>
          <w:color w:val="auto"/>
        </w:rPr>
        <w:t>учителя</w:t>
      </w:r>
      <w:r w:rsidRPr="00047CA4">
        <w:rPr>
          <w:color w:val="auto"/>
        </w:rPr>
        <w:t xml:space="preserve">. </w:t>
      </w:r>
      <w:r w:rsidR="00742877" w:rsidRPr="00047CA4">
        <w:rPr>
          <w:color w:val="auto"/>
        </w:rPr>
        <w:t>Профессиональный стандарт учителя наполнения новыми компетенциями:</w:t>
      </w:r>
    </w:p>
    <w:p w14:paraId="1559749D" w14:textId="77777777" w:rsidR="00602CFB" w:rsidRPr="00047CA4" w:rsidRDefault="00742877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>-</w:t>
      </w:r>
      <w:r w:rsidR="00602CFB" w:rsidRPr="00047CA4">
        <w:rPr>
          <w:color w:val="auto"/>
        </w:rPr>
        <w:t>Работа с одаренными учащимися</w:t>
      </w:r>
    </w:p>
    <w:p w14:paraId="23DB7345" w14:textId="77777777" w:rsidR="00602CFB" w:rsidRPr="00047CA4" w:rsidRDefault="00742877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>-</w:t>
      </w:r>
      <w:r w:rsidR="00602CFB" w:rsidRPr="00047CA4">
        <w:rPr>
          <w:color w:val="auto"/>
        </w:rPr>
        <w:t>Работа  в  условиях  реализации программ  инклюзивного образования</w:t>
      </w:r>
    </w:p>
    <w:p w14:paraId="34E1D570" w14:textId="77777777" w:rsidR="00602CFB" w:rsidRPr="00047CA4" w:rsidRDefault="00742877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>-</w:t>
      </w:r>
      <w:r w:rsidR="00602CFB" w:rsidRPr="00047CA4">
        <w:rPr>
          <w:color w:val="auto"/>
        </w:rPr>
        <w:t>Преподавание  русского  языка  учащимся,  для  которых  он  не является родным</w:t>
      </w:r>
    </w:p>
    <w:p w14:paraId="56C60C71" w14:textId="77777777" w:rsidR="00602CFB" w:rsidRPr="00047CA4" w:rsidRDefault="00742877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>-</w:t>
      </w:r>
      <w:r w:rsidR="00602CFB" w:rsidRPr="00047CA4">
        <w:rPr>
          <w:color w:val="auto"/>
        </w:rPr>
        <w:t>Работа с учащимися, имеющими проблемы в развитии</w:t>
      </w:r>
    </w:p>
    <w:p w14:paraId="06D83454" w14:textId="77777777" w:rsidR="00602CFB" w:rsidRPr="00047CA4" w:rsidRDefault="00742877" w:rsidP="00047CA4">
      <w:pPr>
        <w:pStyle w:val="Default"/>
        <w:ind w:firstLine="709"/>
        <w:jc w:val="both"/>
        <w:rPr>
          <w:color w:val="auto"/>
        </w:rPr>
      </w:pPr>
      <w:r w:rsidRPr="00047CA4">
        <w:rPr>
          <w:color w:val="auto"/>
        </w:rPr>
        <w:t>-</w:t>
      </w:r>
      <w:r w:rsidR="00602CFB" w:rsidRPr="00047CA4">
        <w:rPr>
          <w:color w:val="auto"/>
        </w:rPr>
        <w:t>Работа с девиантными, зависимыми, социально запущенными и социально  уязвимыми  учащимися,  имеющими  серьезные  отклонения  в поведении.</w:t>
      </w:r>
    </w:p>
    <w:p w14:paraId="2F5C35DC" w14:textId="77777777" w:rsidR="00602CFB" w:rsidRPr="00047CA4" w:rsidRDefault="00602CFB" w:rsidP="00047CA4">
      <w:pPr>
        <w:pStyle w:val="Default"/>
        <w:ind w:firstLine="709"/>
        <w:jc w:val="both"/>
        <w:rPr>
          <w:color w:val="auto"/>
        </w:rPr>
      </w:pPr>
    </w:p>
    <w:p w14:paraId="7F8B0D5D" w14:textId="77777777" w:rsidR="004306EB" w:rsidRPr="00047CA4" w:rsidRDefault="004306EB" w:rsidP="00047CA4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47CA4">
        <w:rPr>
          <w:rFonts w:ascii="Times New Roman" w:eastAsia="Times New Roman" w:hAnsi="Times New Roman"/>
          <w:b/>
          <w:bCs/>
          <w:sz w:val="24"/>
          <w:szCs w:val="24"/>
        </w:rPr>
        <w:t>ПРИНЦИПЫ РЕАЛИЗАЦИИ КОНЦЕПТУАЛЬНЫХ ИДЕЙ ПРОГРАММЫ</w:t>
      </w:r>
    </w:p>
    <w:p w14:paraId="148C9DD3" w14:textId="77777777" w:rsidR="004306EB" w:rsidRPr="00047CA4" w:rsidRDefault="004306EB" w:rsidP="0004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Личностная ор</w:t>
      </w:r>
      <w:r w:rsidR="00912949"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иентированность об</w:t>
      </w:r>
      <w:r w:rsidR="00742877"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разования</w:t>
      </w:r>
    </w:p>
    <w:p w14:paraId="718F7700" w14:textId="77777777" w:rsidR="004306EB" w:rsidRPr="00047CA4" w:rsidRDefault="004306EB" w:rsidP="0004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sz w:val="24"/>
          <w:szCs w:val="24"/>
        </w:rPr>
        <w:t xml:space="preserve">Под личностно - ориентированным образованием, понимается образование, обеспечивающее развитие, саморазвитие и продуктивную самореализацию личности ученика, происходящую с опорой  на его индивидуальные особенности, как субъекта познания и его предметной деятельности. </w:t>
      </w:r>
    </w:p>
    <w:p w14:paraId="27D5228D" w14:textId="77777777" w:rsidR="004306EB" w:rsidRPr="00047CA4" w:rsidRDefault="004306EB" w:rsidP="0004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Гума</w:t>
      </w:r>
      <w:r w:rsidR="00912949"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низация</w:t>
      </w:r>
      <w:proofErr w:type="spellEnd"/>
      <w:r w:rsidR="00912949"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 содержания образования</w:t>
      </w:r>
    </w:p>
    <w:p w14:paraId="369B5643" w14:textId="77777777" w:rsidR="004306EB" w:rsidRPr="00047CA4" w:rsidRDefault="004306EB" w:rsidP="0004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sz w:val="24"/>
          <w:szCs w:val="24"/>
        </w:rPr>
        <w:t>Построение отношений участников образовательного процесса на основе смены стиля педагогического общения - от авторитарного  к демократическому. Результат гуманистической направленности в образовании - становление человека, способного к сопереживанию, готового к свободному гуманистически ориентированному выбору и индивидуальному интеллектуальному усилию, уважающего себя и способного уважать других.</w:t>
      </w:r>
    </w:p>
    <w:p w14:paraId="0049166B" w14:textId="77777777" w:rsidR="004306EB" w:rsidRPr="00047CA4" w:rsidRDefault="00912949" w:rsidP="0004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Принцип универсальности</w:t>
      </w:r>
    </w:p>
    <w:p w14:paraId="0EEDC4B1" w14:textId="77777777" w:rsidR="004306EB" w:rsidRPr="00047CA4" w:rsidRDefault="004306EB" w:rsidP="0004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sz w:val="24"/>
          <w:szCs w:val="24"/>
        </w:rPr>
        <w:t>Преодоление устаревшей идеи сведения образования к простой передаче знаний, формирование с помощью образования социального человека, раскрытие его природной сущности, формирование его во всей полноте возможностей, данных ему природой.</w:t>
      </w:r>
    </w:p>
    <w:p w14:paraId="529F6828" w14:textId="77777777" w:rsidR="004306EB" w:rsidRPr="00047CA4" w:rsidRDefault="00912949" w:rsidP="0004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Фундаментальность</w:t>
      </w:r>
    </w:p>
    <w:p w14:paraId="486BB508" w14:textId="77777777" w:rsidR="004306EB" w:rsidRPr="00047CA4" w:rsidRDefault="004306EB" w:rsidP="0004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sz w:val="24"/>
          <w:szCs w:val="24"/>
        </w:rPr>
        <w:t>Концептуальное изучение законов мира, направленность образования на универсальные и обобщенные знания, на формирование  общей культуры и развития мышления.</w:t>
      </w:r>
    </w:p>
    <w:p w14:paraId="670CD28A" w14:textId="77777777" w:rsidR="004306EB" w:rsidRPr="00047CA4" w:rsidRDefault="004306EB" w:rsidP="0004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Принц</w:t>
      </w:r>
      <w:r w:rsidR="00912949"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ип индивидуализации образования</w:t>
      </w:r>
    </w:p>
    <w:p w14:paraId="71F5E1C7" w14:textId="77777777" w:rsidR="00742877" w:rsidRPr="00047CA4" w:rsidRDefault="00742877" w:rsidP="0004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sz w:val="24"/>
          <w:szCs w:val="24"/>
        </w:rPr>
        <w:t xml:space="preserve">Это обучение, при котором его способы, приемы и темпы согласуются с индивидуальными возможностями ребенка, с уровнем развития его способностей. Индивидуализация образования –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</w:r>
    </w:p>
    <w:p w14:paraId="00E393D8" w14:textId="77777777" w:rsidR="004306EB" w:rsidRPr="00047CA4" w:rsidRDefault="004306EB" w:rsidP="0004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Принцип открытости школьного пространства.</w:t>
      </w:r>
    </w:p>
    <w:p w14:paraId="35AB8562" w14:textId="77777777" w:rsidR="004306EB" w:rsidRPr="00047CA4" w:rsidRDefault="004306EB" w:rsidP="00047C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7CA4">
        <w:rPr>
          <w:rFonts w:ascii="Times New Roman" w:eastAsia="Times New Roman" w:hAnsi="Times New Roman"/>
          <w:sz w:val="24"/>
          <w:szCs w:val="24"/>
        </w:rPr>
        <w:t xml:space="preserve">Предполагает обмен информацией с окружающей социально-культурной средой, </w:t>
      </w:r>
      <w:proofErr w:type="spellStart"/>
      <w:r w:rsidRPr="00047CA4">
        <w:rPr>
          <w:rFonts w:ascii="Times New Roman" w:eastAsia="Times New Roman" w:hAnsi="Times New Roman"/>
          <w:sz w:val="24"/>
          <w:szCs w:val="24"/>
        </w:rPr>
        <w:t>включённость</w:t>
      </w:r>
      <w:proofErr w:type="spellEnd"/>
      <w:r w:rsidRPr="00047CA4">
        <w:rPr>
          <w:rFonts w:ascii="Times New Roman" w:eastAsia="Times New Roman" w:hAnsi="Times New Roman"/>
          <w:sz w:val="24"/>
          <w:szCs w:val="24"/>
        </w:rPr>
        <w:t xml:space="preserve"> педагогического и ученического коллектива в жизнь города, привлечение родительской общественности к выработке и принятию важных для школы решений.</w:t>
      </w:r>
    </w:p>
    <w:p w14:paraId="1028D81F" w14:textId="77777777" w:rsidR="00443D58" w:rsidRPr="00047CA4" w:rsidRDefault="00443D58" w:rsidP="00047CA4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14:paraId="09F7E233" w14:textId="77777777" w:rsidR="007B4741" w:rsidRDefault="007B4741" w:rsidP="00047C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AD7634" w14:textId="77777777" w:rsidR="007B4741" w:rsidRDefault="007B4741" w:rsidP="00047C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9C5ACA" w14:textId="77777777" w:rsidR="007B4741" w:rsidRDefault="007B4741" w:rsidP="00047C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E52B6D" w14:textId="77777777" w:rsidR="00DF4654" w:rsidRPr="00BD37F3" w:rsidRDefault="00DF4654" w:rsidP="00047C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37F3">
        <w:rPr>
          <w:rFonts w:ascii="Times New Roman" w:hAnsi="Times New Roman"/>
          <w:b/>
          <w:bCs/>
          <w:sz w:val="28"/>
          <w:szCs w:val="28"/>
        </w:rPr>
        <w:lastRenderedPageBreak/>
        <w:t>Стратегия развития школы</w:t>
      </w:r>
    </w:p>
    <w:p w14:paraId="34BFAE4B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Цель:</w:t>
      </w:r>
      <w:r w:rsidR="00F134B3" w:rsidRPr="00F134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844" w:rsidRPr="00047CA4">
        <w:rPr>
          <w:rFonts w:ascii="Times New Roman" w:hAnsi="Times New Roman"/>
          <w:bCs/>
          <w:sz w:val="24"/>
          <w:szCs w:val="24"/>
        </w:rPr>
        <w:t>С</w:t>
      </w:r>
      <w:r w:rsidRPr="00047CA4">
        <w:rPr>
          <w:rFonts w:ascii="Times New Roman" w:hAnsi="Times New Roman"/>
          <w:bCs/>
          <w:sz w:val="24"/>
          <w:szCs w:val="24"/>
        </w:rPr>
        <w:t>овершенствование образовательной среды, ориентированной на повышение доступности качественного образования, рост академических и личностных достижений обучающихся с разными образовательными способностями и возможностями, обеспечивающих перспективу дальнейшего решения жизненных и профессиональных задач.</w:t>
      </w:r>
    </w:p>
    <w:p w14:paraId="388E47D7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4566DFB8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>1. Развитие системы государственно-общественного управления школой как целостной педагогической системы на основе компетентностного и системно-деятельностного подходов.</w:t>
      </w:r>
    </w:p>
    <w:p w14:paraId="16A15CCE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>2. Качественное развитие кадрового потенциала школы. Активизация деятельности педагогов по внедрению современных образовательных технологий в процесс воспитания и обучения.</w:t>
      </w:r>
    </w:p>
    <w:p w14:paraId="4771FED6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>3. Совершенствование системы работы педагогического коллектива школы по формированию и развитию индивидуальности ребенка, раскрытию его способностей, творческого потенциала через освоение современных образовательных технологий, организацию исследовательской, проектной деятельности в ходе внедрения ФГОС. Обеспечение доступности качественного образования для учащихся с особыми образовательными способностями: одаренных и талантливых детей и детей с ограниченными возможностями здоровья</w:t>
      </w:r>
    </w:p>
    <w:p w14:paraId="7B4A33D3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>4. Развитие механизмов успешной социализации и формирования ответственной позиции обучающихся</w:t>
      </w:r>
    </w:p>
    <w:p w14:paraId="68B32EEB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 xml:space="preserve">5. Создание современной информационно насыщенной образовательной среды с широким применением </w:t>
      </w:r>
      <w:proofErr w:type="spellStart"/>
      <w:r w:rsidRPr="00047CA4">
        <w:rPr>
          <w:rFonts w:ascii="Times New Roman" w:hAnsi="Times New Roman"/>
          <w:bCs/>
          <w:sz w:val="24"/>
          <w:szCs w:val="24"/>
        </w:rPr>
        <w:t>мультимедиатехнологий</w:t>
      </w:r>
      <w:proofErr w:type="spellEnd"/>
      <w:r w:rsidRPr="00047CA4">
        <w:rPr>
          <w:rFonts w:ascii="Times New Roman" w:hAnsi="Times New Roman"/>
          <w:bCs/>
          <w:sz w:val="24"/>
          <w:szCs w:val="24"/>
        </w:rPr>
        <w:t>, обеспечивающих качественное информационное, методическое и дидактическое сопровождение педагогического процесса.</w:t>
      </w:r>
    </w:p>
    <w:p w14:paraId="3D1BE495" w14:textId="77777777" w:rsidR="00DF4654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>6. Формирования имиджа Школы как школы Успеха, которая максимально будет способствовать становлению выпускника как успешной, социально-активной и конкурентоспособной личности.</w:t>
      </w:r>
    </w:p>
    <w:p w14:paraId="5DD2F969" w14:textId="77777777" w:rsidR="00D96919" w:rsidRPr="00047CA4" w:rsidRDefault="00DF4654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Деятельность по реализации программы ориентирована на результат - научить ребенка учиться, дать ему инструменты, чтобы он мог, хотел и любил учиться на протяжении всей жизни, «стал пожизненным успешным студентом», достигая при этом полного понимания изученного и способности применить свои знания в жизни. А настоящие знания и навыки открывают новые горизонты, позволяющие полностью реализовать свой потенциал.</w:t>
      </w:r>
    </w:p>
    <w:p w14:paraId="01B71F38" w14:textId="1F9932B0" w:rsidR="00443D58" w:rsidRPr="00047CA4" w:rsidRDefault="00D96919" w:rsidP="00047C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>Программа реализуется в период 20</w:t>
      </w:r>
      <w:r w:rsidR="00E84B18">
        <w:rPr>
          <w:rFonts w:ascii="Times New Roman" w:hAnsi="Times New Roman"/>
          <w:bCs/>
          <w:sz w:val="24"/>
          <w:szCs w:val="24"/>
        </w:rPr>
        <w:t>20</w:t>
      </w:r>
      <w:r w:rsidRPr="00047CA4">
        <w:rPr>
          <w:rFonts w:ascii="Times New Roman" w:hAnsi="Times New Roman"/>
          <w:bCs/>
          <w:sz w:val="24"/>
          <w:szCs w:val="24"/>
        </w:rPr>
        <w:t xml:space="preserve"> -202</w:t>
      </w:r>
      <w:r w:rsidR="00E84B18">
        <w:rPr>
          <w:rFonts w:ascii="Times New Roman" w:hAnsi="Times New Roman"/>
          <w:bCs/>
          <w:sz w:val="24"/>
          <w:szCs w:val="24"/>
        </w:rPr>
        <w:t>5</w:t>
      </w:r>
      <w:r w:rsidRPr="00047CA4">
        <w:rPr>
          <w:rFonts w:ascii="Times New Roman" w:hAnsi="Times New Roman"/>
          <w:bCs/>
          <w:sz w:val="24"/>
          <w:szCs w:val="24"/>
        </w:rPr>
        <w:t>гг. по следующим этапам:</w:t>
      </w:r>
    </w:p>
    <w:p w14:paraId="6935544C" w14:textId="4AFE9D7B" w:rsidR="00D96919" w:rsidRPr="00047CA4" w:rsidRDefault="00D96919" w:rsidP="00047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1 этап (20</w:t>
      </w:r>
      <w:r w:rsidR="00E84B18">
        <w:rPr>
          <w:rFonts w:ascii="Times New Roman" w:hAnsi="Times New Roman"/>
          <w:sz w:val="24"/>
          <w:szCs w:val="24"/>
        </w:rPr>
        <w:t>2</w:t>
      </w:r>
      <w:r w:rsidR="006A7CD6">
        <w:rPr>
          <w:rFonts w:ascii="Times New Roman" w:hAnsi="Times New Roman"/>
          <w:sz w:val="24"/>
          <w:szCs w:val="24"/>
        </w:rPr>
        <w:t>2</w:t>
      </w:r>
      <w:r w:rsidRPr="00047CA4">
        <w:rPr>
          <w:rFonts w:ascii="Times New Roman" w:hAnsi="Times New Roman"/>
          <w:sz w:val="24"/>
          <w:szCs w:val="24"/>
        </w:rPr>
        <w:t xml:space="preserve"> год): </w:t>
      </w:r>
      <w:proofErr w:type="spellStart"/>
      <w:r w:rsidRPr="00047CA4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047CA4">
        <w:rPr>
          <w:rFonts w:ascii="Times New Roman" w:hAnsi="Times New Roman"/>
          <w:sz w:val="24"/>
          <w:szCs w:val="24"/>
        </w:rPr>
        <w:t xml:space="preserve"> - диагностический, включающий анализ исходного состояния и тенденций развития школы для понимания реальных возможностей и сроков исполнения программы. Отбор перспективных нововведений реформирования учебно-воспитательного пространства.</w:t>
      </w:r>
    </w:p>
    <w:p w14:paraId="3DEFE737" w14:textId="1DBDF151" w:rsidR="00D96919" w:rsidRPr="00047CA4" w:rsidRDefault="00D96919" w:rsidP="00047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2 этап (20</w:t>
      </w:r>
      <w:r w:rsidR="00E84B18">
        <w:rPr>
          <w:rFonts w:ascii="Times New Roman" w:hAnsi="Times New Roman"/>
          <w:sz w:val="24"/>
          <w:szCs w:val="24"/>
        </w:rPr>
        <w:t>2</w:t>
      </w:r>
      <w:r w:rsidR="006A7CD6">
        <w:rPr>
          <w:rFonts w:ascii="Times New Roman" w:hAnsi="Times New Roman"/>
          <w:sz w:val="24"/>
          <w:szCs w:val="24"/>
        </w:rPr>
        <w:t>2</w:t>
      </w:r>
      <w:r w:rsidRPr="00047CA4">
        <w:rPr>
          <w:rFonts w:ascii="Times New Roman" w:hAnsi="Times New Roman"/>
          <w:sz w:val="24"/>
          <w:szCs w:val="24"/>
        </w:rPr>
        <w:t>-20</w:t>
      </w:r>
      <w:r w:rsidR="00E84B18">
        <w:rPr>
          <w:rFonts w:ascii="Times New Roman" w:hAnsi="Times New Roman"/>
          <w:sz w:val="24"/>
          <w:szCs w:val="24"/>
        </w:rPr>
        <w:t>2</w:t>
      </w:r>
      <w:r w:rsidR="006A7CD6">
        <w:rPr>
          <w:rFonts w:ascii="Times New Roman" w:hAnsi="Times New Roman"/>
          <w:sz w:val="24"/>
          <w:szCs w:val="24"/>
        </w:rPr>
        <w:t>3</w:t>
      </w:r>
      <w:r w:rsidRPr="00047CA4">
        <w:rPr>
          <w:rFonts w:ascii="Times New Roman" w:hAnsi="Times New Roman"/>
          <w:sz w:val="24"/>
          <w:szCs w:val="24"/>
        </w:rPr>
        <w:t xml:space="preserve"> гг.): основной, внедренческий, включающий поэтапную реализацию целевых программ и проектов программы; внедрение действенных механизмов развития школы; промежуточный контроль реализации целевых программ, предъявление промежуточного опыта школы; организация рейтинга педагогических работников, способных к реализации концепции развития школы, с обязательным стимулированием их деятельности. Выведение на уровень трансляции сложившегося опыта.</w:t>
      </w:r>
    </w:p>
    <w:p w14:paraId="37860046" w14:textId="2203CA86" w:rsidR="00D96919" w:rsidRPr="00047CA4" w:rsidRDefault="00D96919" w:rsidP="00047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3 этап</w:t>
      </w:r>
      <w:r w:rsidR="006723FD">
        <w:rPr>
          <w:rFonts w:ascii="Times New Roman" w:hAnsi="Times New Roman"/>
          <w:sz w:val="24"/>
          <w:szCs w:val="24"/>
        </w:rPr>
        <w:t xml:space="preserve"> </w:t>
      </w:r>
      <w:r w:rsidRPr="00047CA4">
        <w:rPr>
          <w:rFonts w:ascii="Times New Roman" w:hAnsi="Times New Roman"/>
          <w:sz w:val="24"/>
          <w:szCs w:val="24"/>
        </w:rPr>
        <w:t>(20</w:t>
      </w:r>
      <w:r w:rsidR="00E84B18">
        <w:rPr>
          <w:rFonts w:ascii="Times New Roman" w:hAnsi="Times New Roman"/>
          <w:sz w:val="24"/>
          <w:szCs w:val="24"/>
        </w:rPr>
        <w:t>23</w:t>
      </w:r>
      <w:r w:rsidRPr="00047CA4">
        <w:rPr>
          <w:rFonts w:ascii="Times New Roman" w:hAnsi="Times New Roman"/>
          <w:sz w:val="24"/>
          <w:szCs w:val="24"/>
        </w:rPr>
        <w:t>-202</w:t>
      </w:r>
      <w:r w:rsidR="00E84B18">
        <w:rPr>
          <w:rFonts w:ascii="Times New Roman" w:hAnsi="Times New Roman"/>
          <w:sz w:val="24"/>
          <w:szCs w:val="24"/>
        </w:rPr>
        <w:t>5</w:t>
      </w:r>
      <w:r w:rsidRPr="00047CA4">
        <w:rPr>
          <w:rFonts w:ascii="Times New Roman" w:hAnsi="Times New Roman"/>
          <w:sz w:val="24"/>
          <w:szCs w:val="24"/>
        </w:rPr>
        <w:t xml:space="preserve"> гг.): </w:t>
      </w:r>
      <w:r w:rsidR="00220844" w:rsidRPr="00047CA4">
        <w:rPr>
          <w:rFonts w:ascii="Times New Roman" w:hAnsi="Times New Roman"/>
          <w:sz w:val="24"/>
          <w:szCs w:val="24"/>
        </w:rPr>
        <w:t>контрольно-обобщающий</w:t>
      </w:r>
      <w:r w:rsidRPr="00047CA4">
        <w:rPr>
          <w:rFonts w:ascii="Times New Roman" w:hAnsi="Times New Roman"/>
          <w:sz w:val="24"/>
          <w:szCs w:val="24"/>
        </w:rPr>
        <w:t>, включающий реализацию, анализ, обобщение результатов повседневной работы школы; подведение итогов, осмысление результатов реализации программы и оценка ее эффективности на основе критериев мониторинга муниципальной системы оценки качества образования; постановка новых стратегических задач развития школы и конструирование дальнейших путей развития.</w:t>
      </w:r>
    </w:p>
    <w:p w14:paraId="2AC5485C" w14:textId="77777777" w:rsidR="00D96919" w:rsidRPr="00047CA4" w:rsidRDefault="00D96919" w:rsidP="0004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75BD79" w14:textId="77777777" w:rsidR="00101E40" w:rsidRPr="00047CA4" w:rsidRDefault="00101E40" w:rsidP="00047CA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F2B2CE" w14:textId="77777777" w:rsidR="00101E40" w:rsidRPr="00047CA4" w:rsidRDefault="00101E40" w:rsidP="00047CA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  <w:sectPr w:rsidR="00101E40" w:rsidRPr="00047CA4" w:rsidSect="00475981">
          <w:footerReference w:type="default" r:id="rId10"/>
          <w:pgSz w:w="11906" w:h="16838"/>
          <w:pgMar w:top="709" w:right="1133" w:bottom="567" w:left="1701" w:header="709" w:footer="709" w:gutter="0"/>
          <w:cols w:space="708"/>
          <w:titlePg/>
          <w:docGrid w:linePitch="360"/>
        </w:sectPr>
      </w:pPr>
    </w:p>
    <w:p w14:paraId="71C27FBF" w14:textId="77777777" w:rsidR="00D41B30" w:rsidRPr="003C6494" w:rsidRDefault="00D41B30" w:rsidP="00D41B3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4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4DABA657" w14:textId="049CD3C3" w:rsidR="00047CA4" w:rsidRPr="003C7D4E" w:rsidRDefault="00047CA4" w:rsidP="00D41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D4E">
        <w:rPr>
          <w:rFonts w:ascii="Times New Roman" w:hAnsi="Times New Roman"/>
          <w:b/>
          <w:sz w:val="24"/>
          <w:szCs w:val="24"/>
        </w:rPr>
        <w:t>ПЛАН  РЕАЛИЗАЦИИ  ПРОГРАММЫ  РАЗВИТИЯ</w:t>
      </w:r>
    </w:p>
    <w:tbl>
      <w:tblPr>
        <w:tblStyle w:val="3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4253"/>
        <w:gridCol w:w="2693"/>
        <w:gridCol w:w="2268"/>
      </w:tblGrid>
      <w:tr w:rsidR="00CA4F19" w:rsidRPr="00CA4F19" w14:paraId="0B645B95" w14:textId="77777777" w:rsidTr="00CA4F19">
        <w:tc>
          <w:tcPr>
            <w:tcW w:w="2376" w:type="dxa"/>
          </w:tcPr>
          <w:p w14:paraId="4D193D6F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14:paraId="5C569F64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Основные задачи по направлениям</w:t>
            </w:r>
          </w:p>
        </w:tc>
        <w:tc>
          <w:tcPr>
            <w:tcW w:w="4253" w:type="dxa"/>
          </w:tcPr>
          <w:p w14:paraId="022DB7E4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</w:tcPr>
          <w:p w14:paraId="2EF46345" w14:textId="2D3D11A4" w:rsidR="00CA4F19" w:rsidRPr="00CA4F19" w:rsidRDefault="00CA4F19" w:rsidP="00EC7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9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</w:tcPr>
          <w:p w14:paraId="709125CF" w14:textId="26A9BA4E" w:rsidR="00CA4F19" w:rsidRPr="00CA4F19" w:rsidRDefault="00E84B18" w:rsidP="00EC7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B1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F19" w:rsidRPr="00CA4F19" w14:paraId="77358CF9" w14:textId="77777777" w:rsidTr="00CA4F19">
        <w:tc>
          <w:tcPr>
            <w:tcW w:w="2376" w:type="dxa"/>
          </w:tcPr>
          <w:p w14:paraId="241A0D77" w14:textId="77777777" w:rsidR="00CA4F19" w:rsidRPr="00CA4F19" w:rsidRDefault="00CA4F19" w:rsidP="00D41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Развитие системы государ</w:t>
            </w:r>
            <w:r w:rsidRPr="00CA4F19">
              <w:rPr>
                <w:rFonts w:ascii="Times New Roman" w:hAnsi="Times New Roman"/>
                <w:spacing w:val="2"/>
                <w:sz w:val="24"/>
                <w:szCs w:val="24"/>
              </w:rPr>
              <w:t>ственно-общественного управления школой</w:t>
            </w:r>
            <w:r w:rsidRPr="00CA4F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как целостной педагогической системы </w:t>
            </w:r>
            <w:r w:rsidRPr="00CA4F1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на основе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компетентностного и системно-деятельностного подходов.</w:t>
            </w:r>
          </w:p>
          <w:p w14:paraId="168359C3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1744E9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–Создание системы комплексного взаимодействия всех субъектов образования, направленного на развитие компетентностного подхода и управления качеством образования;</w:t>
            </w:r>
          </w:p>
          <w:p w14:paraId="3FBB8BE4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–Командное взаимодействие как средство формирования профессиональных компетенций и развития творческой инициативы педагогов.</w:t>
            </w:r>
          </w:p>
          <w:p w14:paraId="18F27D3A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–Введение нового организационно-экономического механизма управления Школы:</w:t>
            </w:r>
          </w:p>
          <w:p w14:paraId="29BAD3EB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–Реорганизация управленческой структуры школы</w:t>
            </w:r>
          </w:p>
          <w:p w14:paraId="7F609A89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–Обновление внутришкольной оценки качества образования на всех ступенях обучения в соответствии с требованиями ФГОС</w:t>
            </w:r>
          </w:p>
        </w:tc>
        <w:tc>
          <w:tcPr>
            <w:tcW w:w="4253" w:type="dxa"/>
          </w:tcPr>
          <w:p w14:paraId="38157481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–Обновление нормативно-правовой документации Школы;</w:t>
            </w:r>
          </w:p>
          <w:p w14:paraId="2A2340B9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–Совершенствование механизмов управления Школой на основе современных нормативно-правовых требований и научно-методических рекомендаций;</w:t>
            </w:r>
          </w:p>
          <w:p w14:paraId="2576B41A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–Разработка и внедрение системы мониторинга результативности реализуемой образовательной системы.</w:t>
            </w:r>
          </w:p>
          <w:p w14:paraId="55E81A71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–Расширение участия субъектов образовательного процесса в управлении школой.</w:t>
            </w:r>
          </w:p>
          <w:p w14:paraId="444B4874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–Оптимизация структуры управления через перераспределение функциональных обязанностей в ОУ;</w:t>
            </w:r>
          </w:p>
          <w:p w14:paraId="17275718" w14:textId="77777777" w:rsidR="00CA4F19" w:rsidRPr="00CA4F19" w:rsidRDefault="00CA4F19" w:rsidP="00D41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–Совершенствование системы экономического стимулирования работников Школы </w:t>
            </w:r>
          </w:p>
        </w:tc>
        <w:tc>
          <w:tcPr>
            <w:tcW w:w="2693" w:type="dxa"/>
          </w:tcPr>
          <w:p w14:paraId="5B44FC19" w14:textId="131A9792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20</w:t>
            </w:r>
            <w:r w:rsidR="00EC79AD">
              <w:rPr>
                <w:rFonts w:ascii="Times New Roman" w:hAnsi="Times New Roman"/>
                <w:sz w:val="24"/>
                <w:szCs w:val="24"/>
              </w:rPr>
              <w:t>2</w:t>
            </w:r>
            <w:r w:rsidR="006A7C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08836C2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964A1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863826" w14:textId="3192B61B" w:rsidR="00CA4F19" w:rsidRPr="00CA4F19" w:rsidRDefault="00EC79AD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A7C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A7CD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524EFF7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6AF5F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2A4C8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85B41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21BB35" w14:textId="00471DE8" w:rsidR="00CA4F19" w:rsidRPr="00CA4F19" w:rsidRDefault="00EC79AD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A7C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A7CD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A17BDFD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075AB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EE409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EE89D" w14:textId="24EBB02A" w:rsidR="00CA4F19" w:rsidRPr="00CA4F19" w:rsidRDefault="006A7CD6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013EA37C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2745B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6BC9F" w14:textId="63F7B596" w:rsidR="00CA4F19" w:rsidRPr="00CA4F19" w:rsidRDefault="006A7CD6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137F04D8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9874C" w14:textId="77777777" w:rsidR="00CA4F19" w:rsidRPr="00CA4F19" w:rsidRDefault="00CA4F19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82442" w14:textId="465E23D9" w:rsidR="00CA4F19" w:rsidRPr="00CA4F19" w:rsidRDefault="006A7CD6" w:rsidP="00D4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</w:tcPr>
          <w:p w14:paraId="06551326" w14:textId="77777777" w:rsidR="00EC79AD" w:rsidRDefault="00EC79AD" w:rsidP="00EC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070B7" w14:textId="77777777" w:rsidR="00EC79AD" w:rsidRDefault="00EC79AD" w:rsidP="00EC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993D3EA" w14:textId="1A582CEE" w:rsidR="00CA4F19" w:rsidRPr="00CA4F19" w:rsidRDefault="00EC79AD" w:rsidP="00EC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A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A4F19" w:rsidRPr="00CA4F19" w14:paraId="7AA0CBA5" w14:textId="77777777" w:rsidTr="00CA4F19">
        <w:tc>
          <w:tcPr>
            <w:tcW w:w="2376" w:type="dxa"/>
          </w:tcPr>
          <w:p w14:paraId="5C6E2BE9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Качественное развитие кадрового потенциала школы. Активизация деятельности педагогов по внедрению современных образовательных </w:t>
            </w:r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технологий в процесс воспитания и обучения.</w:t>
            </w:r>
          </w:p>
          <w:p w14:paraId="09976270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A81F88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‒Создание системы внутреннего взаимодействия учителей разных предметных областей по распространению педагогического опыта;</w:t>
            </w:r>
          </w:p>
          <w:p w14:paraId="3FCE6AC4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‒Совершенствование системы внутрифирменного обучения и повышения квалификации педагогов с использованием очных, </w:t>
            </w: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сетевых и дистанционных технологий;</w:t>
            </w:r>
          </w:p>
          <w:p w14:paraId="6CE2AA2E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−Создание условий для повышения интереса и мотивации педагогов к продуктивной инновационной деятельности</w:t>
            </w:r>
          </w:p>
          <w:p w14:paraId="4EA7A3C4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10427631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60BCDD10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48798F8B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84B470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–Повышение профессиональной компетентности педагогических кадров.</w:t>
            </w:r>
          </w:p>
          <w:p w14:paraId="500B30EF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–Обновление системы непрерывного профессионального образования педагогических кадров в целях оптимальной реализации Федерального закона № 273-ФЗ и ФГОС общего образования;</w:t>
            </w:r>
          </w:p>
          <w:p w14:paraId="58613197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–Освоение учителями современного законодательства в сфере образования, содержания, форм, методов и технологий организации образовательного процесса;</w:t>
            </w:r>
          </w:p>
          <w:p w14:paraId="23B855DC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–Создание современной системы оценки и самооценки профессионального уровня учителей по результатам образовательного процесса.</w:t>
            </w:r>
          </w:p>
          <w:p w14:paraId="71C290E4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–Повышение социальной защищенности педагогов.</w:t>
            </w:r>
          </w:p>
          <w:p w14:paraId="503D6EF7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–Привлечение к работе в школе молодых специалистов;</w:t>
            </w:r>
          </w:p>
          <w:p w14:paraId="5FD6E88C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–Повышение уровня научно-методического обеспечения профессиональной деятельности педагогов. </w:t>
            </w:r>
          </w:p>
          <w:p w14:paraId="52A43580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––Разработка шкалы успешности педагога;</w:t>
            </w:r>
          </w:p>
          <w:p w14:paraId="00A545E6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–Развитие систем наставничества для молодых специалистов.</w:t>
            </w:r>
          </w:p>
          <w:p w14:paraId="5F77263A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–Создание программ материального и морального поощрения персонала, повышение эффективности новой процедуры аттестации как формы повышения квалификации сотрудников и обеспечение участия сотрудников в конкурсах педагогического мастерства различного уровня;</w:t>
            </w:r>
          </w:p>
          <w:p w14:paraId="79025636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–Подготовка педагогов к работе в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индивидуально-ориентированном режиме в условиях дифференцированного и интегрированного обучения.</w:t>
            </w:r>
          </w:p>
          <w:p w14:paraId="69B2446F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–Создание системы сопровождения педагогов в процессе их подготовки к аттестации;</w:t>
            </w:r>
          </w:p>
        </w:tc>
        <w:tc>
          <w:tcPr>
            <w:tcW w:w="2693" w:type="dxa"/>
          </w:tcPr>
          <w:p w14:paraId="2E16E1FF" w14:textId="17E7EDA8" w:rsidR="00CA4F19" w:rsidRPr="00CA4F19" w:rsidRDefault="00EC79AD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AD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  <w:p w14:paraId="3EE8B3B3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BF7C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B8A947" w14:textId="11900D98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1642C93C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ECCC1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1C64D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D16F09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D77DF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C8A6A" w14:textId="778F363F" w:rsidR="00CA4F19" w:rsidRPr="00CA4F19" w:rsidRDefault="00EC79AD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  <w:p w14:paraId="4526EDA2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733A0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43772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D004B5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14F19" w14:textId="11A087ED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5A544686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277B7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79D0B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3088B0" w14:textId="384F0A06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7FF88BAB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3271D" w14:textId="3B1793A7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62D07773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3509D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88F12" w14:textId="2CB51D45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6D557F13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8FE6E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585A0" w14:textId="5EF17B7A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4023FF6D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ACA32" w14:textId="70CE720B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78FBC996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16F22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15E12" w14:textId="7CEF4EA9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65428F9C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C40EB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34AC4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8216A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69BAD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F1038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0DFC0D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B520A" w14:textId="200CD69F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7DD7493B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16973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D734EB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61AE6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2C93D" w14:textId="16A8F803" w:rsidR="00CA4F19" w:rsidRPr="00CA4F19" w:rsidRDefault="006A7CD6" w:rsidP="00CA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268" w:type="dxa"/>
          </w:tcPr>
          <w:p w14:paraId="40BF0147" w14:textId="64DE1EBA" w:rsidR="00CA4F19" w:rsidRPr="00CA4F19" w:rsidRDefault="00EC79AD" w:rsidP="00EC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Администрация</w:t>
            </w:r>
          </w:p>
        </w:tc>
      </w:tr>
      <w:tr w:rsidR="00CA4F19" w:rsidRPr="00CA4F19" w14:paraId="24E6791B" w14:textId="77777777" w:rsidTr="00CA4F19">
        <w:tc>
          <w:tcPr>
            <w:tcW w:w="2376" w:type="dxa"/>
          </w:tcPr>
          <w:p w14:paraId="05B16464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системы работы педагогического коллектива школы по формированию и развитию индивидуальности ребенка, раскрытию его способностей, творческого потенциала через освоение современных образовательных технологий, организацию исследовательской, проектной деятельности в ходе внедрения ФГОС. Обеспечение доступности качественного образования для учащихся с особыми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способностями: одаренных и талантливых детей и детей с ограниченными возможностями здоровья</w:t>
            </w:r>
          </w:p>
          <w:p w14:paraId="01651617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D27F4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–Разработка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учащихся;</w:t>
            </w:r>
          </w:p>
          <w:p w14:paraId="79C28CF0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−Создание условий для повышения интереса и мотивации к образовательной деятельности у обучающихся; применения новых практико-ориентированных педагогических технологий, в том числе проектных и исследовательских;</w:t>
            </w:r>
          </w:p>
          <w:p w14:paraId="37A5BB9A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‒Создание организационно-педагогических условий для самореализации и личностного самоопределения каждого ребенка в соответствии с его склонностями и интересами;</w:t>
            </w:r>
          </w:p>
          <w:p w14:paraId="6C1ACE19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–Обновление системы психолого-педагогического сопровождения образовательного процесса в целях создания благоприятных условий реализации ФГОС общего </w:t>
            </w: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образования;</w:t>
            </w:r>
          </w:p>
          <w:p w14:paraId="5B61760A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FA3945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 xml:space="preserve">–Повышение качества и доступности образования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 xml:space="preserve">для учащихся с разными образовательными способностями и возможностями; </w:t>
            </w:r>
          </w:p>
          <w:p w14:paraId="4E73EB86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–Создание банка данных достижений учащихся;</w:t>
            </w:r>
          </w:p>
          <w:p w14:paraId="501F5D41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–Создание информационно-насыщенного образовательного пространства за счет внедрения новых технологий (информационно-коммуникационных, модульных, рейтинговых, проблемно-поисковых, проектной деятельности). </w:t>
            </w:r>
          </w:p>
          <w:p w14:paraId="5E495DD4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–Привлечение участников образовательного процесса к проектной деятельности.</w:t>
            </w:r>
          </w:p>
          <w:p w14:paraId="3FA17857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–Совершенствование системы предпрофильной подготовки и профильного обучения.</w:t>
            </w:r>
          </w:p>
          <w:p w14:paraId="309271C8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–Расширение сферы образовательных услуг.</w:t>
            </w:r>
          </w:p>
          <w:p w14:paraId="7D23C6C4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–Подготовка обучающихся к успешному участию в государственной итоговой аттестации;</w:t>
            </w:r>
          </w:p>
          <w:p w14:paraId="608D477C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–Развитие творческой среды для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одаренных и талантливых</w:t>
            </w:r>
          </w:p>
          <w:p w14:paraId="26FC4AAC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детей;</w:t>
            </w:r>
          </w:p>
          <w:p w14:paraId="37C96E2B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–Совершенствование системы педагогического сопровождения ребенка;</w:t>
            </w:r>
          </w:p>
          <w:p w14:paraId="45943E9D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–Разработка системы мотивации и презентации результатов достижения каждого ученика;</w:t>
            </w:r>
          </w:p>
          <w:p w14:paraId="6332E274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–Совершенствование системы мониторинга и ведение внутришкольного мониторинга, позволяющего управлять процессом повышения качества образования</w:t>
            </w:r>
          </w:p>
          <w:p w14:paraId="322658AE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–Разработка и внедрение программ развития и коррекции психологической готовности ребенка к успешному обучению.</w:t>
            </w:r>
          </w:p>
          <w:p w14:paraId="0424CB34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944204" w14:textId="2272528F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2022-2023</w:t>
            </w:r>
          </w:p>
          <w:p w14:paraId="5CB548CD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6C6E7" w14:textId="2C80EF0D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4BF94B0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F635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2013B" w14:textId="5255D185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0705F00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D5195A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A540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5A10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03EC5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4FD9C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20EAE" w14:textId="747E1047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301A0E37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A0281F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02CCB" w14:textId="35F7B2F9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24332138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E2108" w14:textId="79F0DF19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5F9618E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55BF0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E4C4C1" w14:textId="2C9FE7D8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025CED4B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80D2B" w14:textId="32B9F5AC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49EE09EF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FFE21A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1D5D7" w14:textId="5F4687E7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2022-2023</w:t>
            </w:r>
          </w:p>
          <w:p w14:paraId="1FC55D25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30538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C18B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C5F7A" w14:textId="24EE46AB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003773A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BDD0C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C1556" w14:textId="5057C060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590B75C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17470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CA1CF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87A16" w14:textId="17F50725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5920697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A10E2" w14:textId="478851A8" w:rsidR="00CA4F19" w:rsidRPr="00CA4F19" w:rsidRDefault="00EC79AD" w:rsidP="00EC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A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CA4F19" w:rsidRPr="00CA4F19" w14:paraId="377704F9" w14:textId="77777777" w:rsidTr="00CA4F19">
        <w:tc>
          <w:tcPr>
            <w:tcW w:w="2376" w:type="dxa"/>
          </w:tcPr>
          <w:p w14:paraId="38C0D3D4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механизмов успешной социализации и формирования ответственной позиции обучающихся. Сохранение и укрепление здоровья школьников.</w:t>
            </w:r>
          </w:p>
          <w:p w14:paraId="588B4FBE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7F2328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‒Обеспечение обновления воспитательного процесса с учетом основных направлений Стратегии развития воспитания в Российской Федерации;</w:t>
            </w:r>
          </w:p>
          <w:p w14:paraId="6F74AE63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‒Разработка организационных механизмов ученического самоуправления.</w:t>
            </w:r>
          </w:p>
          <w:p w14:paraId="6A530BB7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–Создание условий для самореализации детей через сеть дополнительных образовательных услуг.</w:t>
            </w:r>
          </w:p>
          <w:p w14:paraId="0EF56026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–Расширение форм работы с обучающимися, направленными на </w:t>
            </w: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сохранение и укрепление здоровья</w:t>
            </w:r>
          </w:p>
          <w:p w14:paraId="76763E29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–Развитие </w:t>
            </w:r>
            <w:proofErr w:type="spellStart"/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здоровьесберегающей</w:t>
            </w:r>
            <w:proofErr w:type="spellEnd"/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среды</w:t>
            </w:r>
          </w:p>
          <w:p w14:paraId="313B991E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566DCEDE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4DA5F29D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72595450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680474C0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0DFFD4FA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2A9A2B86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14:paraId="77849010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97B498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–Реализация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учащихся;</w:t>
            </w:r>
          </w:p>
          <w:p w14:paraId="5DF7EB95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      </w:r>
          </w:p>
          <w:p w14:paraId="0B158E18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–Расширение возможностей </w:t>
            </w: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дополнительного образования и внеурочной деятельности учащихся</w:t>
            </w:r>
          </w:p>
          <w:p w14:paraId="54F8F5D3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–Обновление и реализация действенной системы детского самоуправления.</w:t>
            </w:r>
          </w:p>
          <w:p w14:paraId="6DFB87F3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–Формирование у обучающихся навыков поведения по общепринятым нормам морали и нравственности;</w:t>
            </w:r>
          </w:p>
          <w:p w14:paraId="659B6F7C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4F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–Подготовка обучающихся к сознательному выбору профессии и соответствующего учебного заведения;</w:t>
            </w:r>
          </w:p>
          <w:p w14:paraId="1710CBC7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–Повышение уровня гражданской ответственности учащихся, формирование чувства патриотизма</w:t>
            </w:r>
          </w:p>
          <w:p w14:paraId="7A666210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–Взаимодействие учителя и семьи ребенка.</w:t>
            </w:r>
          </w:p>
          <w:p w14:paraId="44CCF8AC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6CB7E1" w14:textId="1E04E0DE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  <w:p w14:paraId="13D6DA9A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D11B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CCC0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B233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3FC68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6F76D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EDBA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E55D6" w14:textId="165DF95B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2C4FD25A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597D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F087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3C220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B0EC1" w14:textId="69987F7E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2681E6B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DDEB0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4F3B5" w14:textId="1E0D9979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1F96449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1320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9686D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7D950" w14:textId="1D717FA1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5C48C95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13BC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E9F48" w14:textId="6BAC960A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7D712EF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22F70B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C564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60629" w14:textId="1B1CF860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489700C0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4A5E2" w14:textId="312280CE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215CAAAB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C143F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1A296" w14:textId="012F0C7D" w:rsidR="00CA4F19" w:rsidRPr="00CA4F19" w:rsidRDefault="00EC79AD" w:rsidP="00EC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A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CA4F19" w:rsidRPr="00CA4F19" w14:paraId="46237D34" w14:textId="77777777" w:rsidTr="00CA4F19">
        <w:tc>
          <w:tcPr>
            <w:tcW w:w="2376" w:type="dxa"/>
          </w:tcPr>
          <w:p w14:paraId="6C068BF0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современной информационно насыщенной образовательной среды с широким применением 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мультимедиатехнологий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обеспечивающих качественное информационное, методическое и дидактическое </w:t>
            </w:r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сопровождение педагогического процесса.</w:t>
            </w:r>
          </w:p>
          <w:p w14:paraId="52335AF7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359B69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–Создание эффективной системы информационного обеспечения образовательного 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</w:rPr>
              <w:t>процесса:медиа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</w:rPr>
              <w:t xml:space="preserve">- и видеотеки методических и нормативных материалов на базе библиотеки и кабинета информатики; </w:t>
            </w:r>
          </w:p>
          <w:p w14:paraId="7E97D146" w14:textId="77777777" w:rsidR="00CA4F19" w:rsidRPr="00CA4F19" w:rsidRDefault="00CA4F19" w:rsidP="00CA4F19">
            <w:pPr>
              <w:tabs>
                <w:tab w:val="left" w:pos="304"/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–Создание условий для полной оснащенности учебных кабинетов современным компьютерным оборудованием и мультимедийной техникой</w:t>
            </w:r>
          </w:p>
          <w:p w14:paraId="21446B3C" w14:textId="77777777" w:rsidR="00CA4F19" w:rsidRPr="00CA4F19" w:rsidRDefault="00CA4F19" w:rsidP="00CA4F19">
            <w:pPr>
              <w:tabs>
                <w:tab w:val="left" w:pos="304"/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D29990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5A0F11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–Обучение с использованием ИКТ;</w:t>
            </w:r>
          </w:p>
          <w:p w14:paraId="7400CC46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–Совершенствование системы электронного взаимодействия педагога с семьей ребенка.</w:t>
            </w:r>
          </w:p>
          <w:p w14:paraId="5DA9961C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поддержка состояния образовательной среды в соответствии санитарными нормами и правилам ППБ;</w:t>
            </w:r>
          </w:p>
          <w:p w14:paraId="4DF0939A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–Обеспечение трансформации пришкольной территории как составной части образовательной среды школы;</w:t>
            </w:r>
          </w:p>
          <w:p w14:paraId="215B5636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–Совершенствование информационного обеспечения как условия индивидуального </w:t>
            </w: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маршрута ребенка в сетевом взаимодействии школы;</w:t>
            </w:r>
          </w:p>
          <w:p w14:paraId="4807123C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–Разработка концепции рабочего места ребенка для ведения исследовательской деятельности;</w:t>
            </w:r>
          </w:p>
          <w:p w14:paraId="52535F9D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 xml:space="preserve">–Развитие школьного </w:t>
            </w:r>
            <w:proofErr w:type="spellStart"/>
            <w:r w:rsidRPr="00CA4F19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CA4F19">
              <w:rPr>
                <w:rFonts w:ascii="Times New Roman" w:hAnsi="Times New Roman"/>
                <w:sz w:val="24"/>
                <w:szCs w:val="24"/>
              </w:rPr>
              <w:t xml:space="preserve"> виртуальных образовательных ресурсов и дистанционного образования;</w:t>
            </w:r>
          </w:p>
          <w:p w14:paraId="6387DF60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–Развитие школьного сайта и системы «электронный дневник» как пространства диалога семьи и школы.</w:t>
            </w:r>
          </w:p>
          <w:p w14:paraId="6E9161CE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–Расширение информированности участников ОП с целью наиболее полной реализации прав граждан на образование.</w:t>
            </w:r>
          </w:p>
        </w:tc>
        <w:tc>
          <w:tcPr>
            <w:tcW w:w="2693" w:type="dxa"/>
          </w:tcPr>
          <w:p w14:paraId="5A62064F" w14:textId="74573A40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</w:p>
          <w:p w14:paraId="7D98E2E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4DE4D" w14:textId="12EEE5A3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061126E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0D902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F2EA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8CE53B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2BCE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509A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5F7C65" w14:textId="11B64899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123401CA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566B7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26D7F" w14:textId="742D161E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171F7416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52664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8E9F3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F1FD4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4E4DB" w14:textId="3E20F7ED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6EFC5B0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E1C7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64511" w14:textId="53518D55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4E24561F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8BEE6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05D0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D25A9" w14:textId="11A5055B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7CAAC1F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057C8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463E7" w14:textId="0F68C350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71C9835C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C15695" w14:textId="6310764D" w:rsidR="00CA4F19" w:rsidRPr="00CA4F19" w:rsidRDefault="00EC79AD" w:rsidP="00EC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A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CA4F19" w:rsidRPr="00CA4F19" w14:paraId="6FF178A8" w14:textId="77777777" w:rsidTr="00CA4F19">
        <w:tc>
          <w:tcPr>
            <w:tcW w:w="2376" w:type="dxa"/>
          </w:tcPr>
          <w:p w14:paraId="5A86FD05" w14:textId="77777777" w:rsidR="00CA4F19" w:rsidRPr="00CA4F19" w:rsidRDefault="00CA4F19" w:rsidP="00CA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Формирования имиджа Школы как школы Успеха, которая максимально будет способствовать становлению выпускника как успешной, социально-активной и конкурентоспособной личности.</w:t>
            </w:r>
          </w:p>
          <w:p w14:paraId="07A58D73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302614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–Разработка системы внутренних мониторингов качества образования </w:t>
            </w:r>
          </w:p>
          <w:p w14:paraId="5331BB09" w14:textId="77777777" w:rsidR="00CA4F19" w:rsidRPr="00CA4F19" w:rsidRDefault="00CA4F19" w:rsidP="00CA4F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pacing w:val="5"/>
                <w:sz w:val="24"/>
                <w:szCs w:val="24"/>
              </w:rPr>
              <w:t>–Создание условий для расширения открытости школы</w:t>
            </w:r>
          </w:p>
          <w:p w14:paraId="35E12628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–Создание  условий для самопознания учащихся; стимуляции осознанного поведения учащихся; умения обосновывать, объяснять и регулировать свое поведение и действия;</w:t>
            </w:r>
          </w:p>
          <w:p w14:paraId="198196DD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8556F5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–Улучшение социально-психологического климата в школе;</w:t>
            </w:r>
          </w:p>
          <w:p w14:paraId="6565B118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–Изменение характера взаимоотношений между родителями и школой;</w:t>
            </w:r>
          </w:p>
          <w:p w14:paraId="0947D97D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–Усиление ориентации школы на запросы и оценки родителей и учащихся;</w:t>
            </w:r>
          </w:p>
          <w:p w14:paraId="246F35E0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–Рост престижа и общественной поддержки школы;</w:t>
            </w:r>
          </w:p>
          <w:p w14:paraId="5972A552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–Система взаимодействия и сотрудничества семьи и социума.</w:t>
            </w:r>
          </w:p>
          <w:p w14:paraId="1E3D178D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–Проведение исследования уровня психологической комфортности субъектов педагогической деятельности в ходе реализации УВП.</w:t>
            </w:r>
          </w:p>
          <w:p w14:paraId="28BD511E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lastRenderedPageBreak/>
              <w:t>–Проведение ежегодного конкурса: «Лучший классный руководитель», «Лучший класс», «Ученик года», «Лучший учитель».</w:t>
            </w:r>
          </w:p>
          <w:p w14:paraId="01DDBE06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–Проведение «Открытых диалогов» с участием всех субъектов ОП по проблеме бесконфликтного взаимодействия.</w:t>
            </w:r>
          </w:p>
          <w:p w14:paraId="32CFA2A7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–Создание системы регулярного изучения мнения родителей и учащихся о школе.</w:t>
            </w:r>
          </w:p>
          <w:p w14:paraId="629FBC88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–Наработка банка данных диагностических методик по отслеживанию степени комфортности всех участников образовательного процесса.</w:t>
            </w:r>
          </w:p>
          <w:p w14:paraId="25109269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–Организация «телефона доверия» для учащихся и родителей.</w:t>
            </w:r>
          </w:p>
          <w:p w14:paraId="07CD9A4B" w14:textId="77777777" w:rsidR="00CA4F19" w:rsidRPr="00CA4F19" w:rsidRDefault="00CA4F19" w:rsidP="00CA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–Информирование населения о деятельности школы через СМИ и подготовку специальных информационных материалов.</w:t>
            </w:r>
          </w:p>
        </w:tc>
        <w:tc>
          <w:tcPr>
            <w:tcW w:w="2693" w:type="dxa"/>
          </w:tcPr>
          <w:p w14:paraId="75A4E20B" w14:textId="4981645E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2022-2023</w:t>
            </w:r>
          </w:p>
          <w:p w14:paraId="5180C60B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A6C30" w14:textId="4EE0D290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60553F4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68AE4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3AC5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26924B" w14:textId="73D8E0F7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04C70C2F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B1EBE" w14:textId="419F7FCE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20</w:t>
            </w:r>
            <w:r w:rsidR="006A7CD6">
              <w:rPr>
                <w:rFonts w:ascii="Times New Roman" w:hAnsi="Times New Roman"/>
                <w:sz w:val="24"/>
                <w:szCs w:val="24"/>
              </w:rPr>
              <w:t>22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-202</w:t>
            </w:r>
            <w:r w:rsidR="006A7CD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8475DA8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0A876" w14:textId="4E11DB3C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29AB73B6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82D37A" w14:textId="2E17F812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02F7B84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638A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8B1AC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4CADB" w14:textId="0EA6F8EB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</w:p>
          <w:p w14:paraId="0047165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FE456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798F3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93851C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64D0C" w14:textId="00C19B1F" w:rsidR="00CA4F19" w:rsidRPr="00CA4F19" w:rsidRDefault="00EC79AD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2AA6C94F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5B097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48957" w14:textId="666271ED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1EA5AB72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EE9E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08402" w14:textId="1A649153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  <w:p w14:paraId="0CE51DF1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A5887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312C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5218E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531AF" w14:textId="4E5ED704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19">
              <w:rPr>
                <w:rFonts w:ascii="Times New Roman" w:hAnsi="Times New Roman"/>
                <w:sz w:val="24"/>
                <w:szCs w:val="24"/>
              </w:rPr>
              <w:t>20</w:t>
            </w:r>
            <w:r w:rsidR="00EC79AD">
              <w:rPr>
                <w:rFonts w:ascii="Times New Roman" w:hAnsi="Times New Roman"/>
                <w:sz w:val="24"/>
                <w:szCs w:val="24"/>
              </w:rPr>
              <w:t>20</w:t>
            </w:r>
            <w:r w:rsidRPr="00CA4F19">
              <w:rPr>
                <w:rFonts w:ascii="Times New Roman" w:hAnsi="Times New Roman"/>
                <w:sz w:val="24"/>
                <w:szCs w:val="24"/>
              </w:rPr>
              <w:t>-20</w:t>
            </w:r>
            <w:r w:rsidR="00EC79A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67FCC09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C3375C" w14:textId="77777777" w:rsidR="00CA4F19" w:rsidRPr="00CA4F19" w:rsidRDefault="00CA4F19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2F7FD7" w14:textId="0DF28DF8" w:rsidR="00CA4F19" w:rsidRPr="00CA4F19" w:rsidRDefault="006A7CD6" w:rsidP="00CA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14:paraId="6C483684" w14:textId="77777777" w:rsidR="00CA4F19" w:rsidRPr="00CA4F19" w:rsidRDefault="00CA4F19" w:rsidP="00CA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056DF" w14:textId="00297578" w:rsidR="00CA4F19" w:rsidRPr="00CA4F19" w:rsidRDefault="00EC79AD" w:rsidP="00EC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A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</w:tbl>
    <w:p w14:paraId="1DAEC875" w14:textId="77777777" w:rsidR="00047CA4" w:rsidRDefault="00047CA4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4CFB0E" w14:textId="77777777" w:rsidR="00047CA4" w:rsidRDefault="00047CA4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483E07" w14:textId="77777777" w:rsidR="00047CA4" w:rsidRDefault="00047CA4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804246" w14:textId="77777777" w:rsidR="00047CA4" w:rsidRDefault="00047CA4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7B45F5" w14:textId="15BEF70A" w:rsidR="00047CA4" w:rsidRDefault="00047CA4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1802DD" w14:textId="3FF798EC" w:rsidR="00EC79AD" w:rsidRDefault="00EC79AD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B27DD0" w14:textId="77777777" w:rsidR="00EC79AD" w:rsidRDefault="00EC79AD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378945" w14:textId="77777777" w:rsidR="00CA4F19" w:rsidRDefault="00CA4F19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99D790" w14:textId="77777777" w:rsidR="00CA4F19" w:rsidRDefault="00CA4F19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EF6B56" w14:textId="77777777" w:rsidR="00CA4F19" w:rsidRDefault="00CA4F19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C96702" w14:textId="77777777" w:rsidR="00101E40" w:rsidRPr="008C06BB" w:rsidRDefault="00101E40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6BB">
        <w:rPr>
          <w:rFonts w:ascii="Times New Roman" w:hAnsi="Times New Roman"/>
          <w:b/>
          <w:bCs/>
          <w:sz w:val="28"/>
          <w:szCs w:val="28"/>
        </w:rPr>
        <w:lastRenderedPageBreak/>
        <w:t>Решение стратегических задач реализации Программы</w:t>
      </w:r>
    </w:p>
    <w:p w14:paraId="4B81B0A9" w14:textId="77777777" w:rsidR="009304AE" w:rsidRPr="00047CA4" w:rsidRDefault="009304AE" w:rsidP="00047CA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7CA4">
        <w:rPr>
          <w:rFonts w:ascii="Times New Roman" w:hAnsi="Times New Roman"/>
          <w:bCs/>
          <w:sz w:val="24"/>
          <w:szCs w:val="24"/>
        </w:rPr>
        <w:t>Каждая из задач Программы носит комплексный характер и предусматривает реализацию следующих направлений развития образовательной системы МБОУ «СОШ №115 г. Челябинска».</w:t>
      </w:r>
    </w:p>
    <w:p w14:paraId="496323D4" w14:textId="77777777" w:rsidR="00DF39A8" w:rsidRPr="00047CA4" w:rsidRDefault="00DF39A8" w:rsidP="00047CA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B624D16" w14:textId="77777777" w:rsidR="008E6FC1" w:rsidRPr="00047CA4" w:rsidRDefault="008E6FC1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047CA4">
        <w:rPr>
          <w:rFonts w:ascii="Times New Roman" w:hAnsi="Times New Roman"/>
          <w:b/>
          <w:spacing w:val="5"/>
          <w:sz w:val="24"/>
          <w:szCs w:val="24"/>
        </w:rPr>
        <w:t>Развитие системы государ</w:t>
      </w:r>
      <w:r w:rsidRPr="00047CA4">
        <w:rPr>
          <w:rFonts w:ascii="Times New Roman" w:hAnsi="Times New Roman"/>
          <w:b/>
          <w:spacing w:val="2"/>
          <w:sz w:val="24"/>
          <w:szCs w:val="24"/>
        </w:rPr>
        <w:t>ственно-общественного управления школой</w:t>
      </w:r>
      <w:r w:rsidRPr="00047CA4">
        <w:rPr>
          <w:rFonts w:ascii="Times New Roman" w:hAnsi="Times New Roman"/>
          <w:b/>
          <w:spacing w:val="1"/>
          <w:sz w:val="24"/>
          <w:szCs w:val="24"/>
        </w:rPr>
        <w:t xml:space="preserve"> как целостной педагогической системы </w:t>
      </w:r>
      <w:r w:rsidRPr="00047CA4">
        <w:rPr>
          <w:rFonts w:ascii="Times New Roman" w:hAnsi="Times New Roman"/>
          <w:b/>
          <w:spacing w:val="3"/>
          <w:sz w:val="24"/>
          <w:szCs w:val="24"/>
        </w:rPr>
        <w:t xml:space="preserve">на основе </w:t>
      </w:r>
      <w:r w:rsidRPr="00047CA4">
        <w:rPr>
          <w:rFonts w:ascii="Times New Roman" w:hAnsi="Times New Roman"/>
          <w:b/>
          <w:sz w:val="24"/>
          <w:szCs w:val="24"/>
        </w:rPr>
        <w:t>компетентностного и системно-деятельностного подходов.</w:t>
      </w:r>
    </w:p>
    <w:p w14:paraId="0534335E" w14:textId="77777777" w:rsidR="00101E40" w:rsidRPr="00047CA4" w:rsidRDefault="008E6FC1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14:paraId="3EA33FB1" w14:textId="77777777" w:rsidR="008E6FC1" w:rsidRPr="00047CA4" w:rsidRDefault="008E6FC1" w:rsidP="0004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 xml:space="preserve">–Создание системы комплексного взаимодействия </w:t>
      </w:r>
      <w:r w:rsidRPr="004A2D08">
        <w:rPr>
          <w:rFonts w:ascii="Times New Roman" w:hAnsi="Times New Roman"/>
          <w:b/>
          <w:sz w:val="24"/>
          <w:szCs w:val="24"/>
        </w:rPr>
        <w:t>всех с</w:t>
      </w:r>
      <w:r w:rsidRPr="00047CA4">
        <w:rPr>
          <w:rFonts w:ascii="Times New Roman" w:hAnsi="Times New Roman"/>
          <w:sz w:val="24"/>
          <w:szCs w:val="24"/>
        </w:rPr>
        <w:t>убъектов образования, направленного на развитие компетентностного подхода и управления качеством образования;</w:t>
      </w:r>
    </w:p>
    <w:p w14:paraId="17CF3907" w14:textId="77777777" w:rsidR="008E6FC1" w:rsidRPr="00047CA4" w:rsidRDefault="008E6FC1" w:rsidP="0004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–Командное взаимодействие как средство формирования профессиональных компетенций и развития творческой инициативы педагогов.</w:t>
      </w:r>
    </w:p>
    <w:p w14:paraId="03CB7F37" w14:textId="77777777" w:rsidR="008E6FC1" w:rsidRPr="00047CA4" w:rsidRDefault="008E6FC1" w:rsidP="0004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–Введение нового организационно-экономического механизма управления Школы:</w:t>
      </w:r>
    </w:p>
    <w:p w14:paraId="30DC00E7" w14:textId="77777777" w:rsidR="008E6FC1" w:rsidRPr="00047CA4" w:rsidRDefault="008E6FC1" w:rsidP="0004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–Реорганизация управленческой структуры школы</w:t>
      </w:r>
    </w:p>
    <w:p w14:paraId="031B5FEF" w14:textId="77777777" w:rsidR="008E6FC1" w:rsidRPr="00047CA4" w:rsidRDefault="008E6FC1" w:rsidP="00047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–Обновление внутришкольной оценки качества образования на всех ступенях обучения в соответствии с требованиями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448"/>
        <w:gridCol w:w="2449"/>
      </w:tblGrid>
      <w:tr w:rsidR="009304AE" w:rsidRPr="00047CA4" w14:paraId="07D7130A" w14:textId="77777777" w:rsidTr="006A768C">
        <w:tc>
          <w:tcPr>
            <w:tcW w:w="11023" w:type="dxa"/>
            <w:tcBorders>
              <w:bottom w:val="single" w:sz="4" w:space="0" w:color="auto"/>
            </w:tcBorders>
          </w:tcPr>
          <w:p w14:paraId="4C3C0846" w14:textId="77777777" w:rsidR="009304AE" w:rsidRPr="00047CA4" w:rsidRDefault="009304AE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61644F7" w14:textId="692FCDC2" w:rsidR="009304AE" w:rsidRPr="00047CA4" w:rsidRDefault="009304AE" w:rsidP="006A7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AA41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7C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0F6098EA" w14:textId="4949D5E9" w:rsidR="009304AE" w:rsidRPr="00047CA4" w:rsidRDefault="009304AE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6A76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304AE" w:rsidRPr="00047CA4" w14:paraId="3971B151" w14:textId="77777777" w:rsidTr="006A768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BCA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–Обновление нормативно-правовой документации Школы;</w:t>
            </w:r>
          </w:p>
          <w:p w14:paraId="2B56D753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–Совершенствование механизмов управления Школой на основе современных нормативно-правовых требований и научно-методических рекомендаций;</w:t>
            </w:r>
          </w:p>
          <w:p w14:paraId="3D8F570E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–Разработка и внедрение системы мониторинга результативности реализуемой образовательной системы.</w:t>
            </w:r>
          </w:p>
          <w:p w14:paraId="3F0B8E00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–Расширение участия субъектов образовательного процесса в управлении школой.</w:t>
            </w:r>
          </w:p>
          <w:p w14:paraId="39536EA4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–Оптимизация структуры управления через перераспределение функциональных обязанностей в ОУ;</w:t>
            </w:r>
          </w:p>
          <w:p w14:paraId="50C85ED9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–Совершенствование системы экономического стимулирования работников Школы</w:t>
            </w:r>
          </w:p>
          <w:p w14:paraId="31EB796F" w14:textId="77777777" w:rsidR="009304AE" w:rsidRPr="00047CA4" w:rsidRDefault="009304AE" w:rsidP="0004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–Увеличение доли родителей, заинтересованных и принимающих участие в управлении школой</w:t>
            </w:r>
          </w:p>
          <w:p w14:paraId="319E5F8E" w14:textId="77777777" w:rsidR="009304AE" w:rsidRPr="00047CA4" w:rsidRDefault="009304AE" w:rsidP="00047C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853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A7A348B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D3EA1C5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D0E445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6D225E0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03D121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14:paraId="387A8ECB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10%</w:t>
            </w:r>
          </w:p>
          <w:p w14:paraId="50C4D73D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2A8222AB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14:paraId="5D78B5FD" w14:textId="77777777" w:rsidR="009304AE" w:rsidRPr="00047CA4" w:rsidRDefault="009304AE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9C4" w14:textId="77777777" w:rsidR="009304AE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12B422C3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3A63E60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B3B0CF" w14:textId="77777777" w:rsidR="006A768C" w:rsidRDefault="006A768C" w:rsidP="006A7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7792B70F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85ADB0" w14:textId="2165F66A" w:rsidR="006A768C" w:rsidRDefault="004169B6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A768C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D6520DC" w14:textId="50DD36ED" w:rsidR="006A768C" w:rsidRDefault="004169B6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A768C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BAA95A6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3A3BF9B7" w14:textId="6BD092F6" w:rsidR="006A768C" w:rsidRDefault="004169B6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A768C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29E7B75A" w14:textId="77777777" w:rsidR="006A768C" w:rsidRPr="00047CA4" w:rsidRDefault="006A768C" w:rsidP="006A76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9AC3E0D" w14:textId="77777777" w:rsidR="009304AE" w:rsidRPr="00047CA4" w:rsidRDefault="009304AE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D55975" w14:textId="77777777" w:rsidR="00DB04BA" w:rsidRPr="00047CA4" w:rsidRDefault="00DB04BA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CA4">
        <w:rPr>
          <w:rFonts w:ascii="Times New Roman" w:hAnsi="Times New Roman"/>
          <w:b/>
          <w:sz w:val="24"/>
          <w:szCs w:val="24"/>
          <w:lang w:eastAsia="ru-RU"/>
        </w:rPr>
        <w:t>2. Качественное развитие кадрового потенциала школы. Активизация деятельности педагогов по внедрению современных образовательных технологий в процесс воспитания и обучения.</w:t>
      </w:r>
    </w:p>
    <w:p w14:paraId="76D5A415" w14:textId="77777777" w:rsidR="0049237E" w:rsidRPr="00047CA4" w:rsidRDefault="0049237E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14:paraId="7D04BDE0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‒Создание системы внутреннего взаимодействия учителей разных предметных областей по распространению педагогического опыта;</w:t>
      </w:r>
    </w:p>
    <w:p w14:paraId="39F52B25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lastRenderedPageBreak/>
        <w:t>‒Совершенствование системы внутрифирменного обучения и повышения квалификации педагогов с использованием очных, сетевых и дистанционных технологий;</w:t>
      </w:r>
    </w:p>
    <w:p w14:paraId="0D84EC28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−Создание условий для повышения интереса и мотивации педагогов к продуктивной инновационной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448"/>
        <w:gridCol w:w="2449"/>
      </w:tblGrid>
      <w:tr w:rsidR="009304AE" w:rsidRPr="00047CA4" w14:paraId="4556E0AA" w14:textId="77777777" w:rsidTr="00EE32CB">
        <w:tc>
          <w:tcPr>
            <w:tcW w:w="11023" w:type="dxa"/>
          </w:tcPr>
          <w:p w14:paraId="3F647979" w14:textId="77777777" w:rsidR="009304AE" w:rsidRPr="00047CA4" w:rsidRDefault="009304AE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48" w:type="dxa"/>
          </w:tcPr>
          <w:p w14:paraId="0C94E09D" w14:textId="35B335F9" w:rsidR="009304AE" w:rsidRPr="00047CA4" w:rsidRDefault="009304AE" w:rsidP="006A7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7C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49" w:type="dxa"/>
          </w:tcPr>
          <w:p w14:paraId="4679AFB7" w14:textId="0B2B9286" w:rsidR="009304AE" w:rsidRPr="00047CA4" w:rsidRDefault="009304AE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6A76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304AE" w:rsidRPr="00047CA4" w14:paraId="6EC97846" w14:textId="77777777" w:rsidTr="00EE32CB">
        <w:tc>
          <w:tcPr>
            <w:tcW w:w="11023" w:type="dxa"/>
          </w:tcPr>
          <w:p w14:paraId="30F5A3CA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47CA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овышение уровня базового образования учителей; </w:t>
            </w:r>
          </w:p>
          <w:p w14:paraId="5A99418A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–Подтверждение и повышение педагогическими работниками квалификационных категорий в ходе аттестации; </w:t>
            </w:r>
          </w:p>
          <w:p w14:paraId="44743E13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–Расширение использования ИКТ в образовательном процессе; </w:t>
            </w:r>
          </w:p>
          <w:p w14:paraId="3A7E2ACE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–Расширение участия и победы педагогов в профессиональных конкурсах/программах; </w:t>
            </w:r>
          </w:p>
          <w:p w14:paraId="153CFAC1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–Деятельность по привлечению на работу педагогов до 30 лет; </w:t>
            </w:r>
          </w:p>
          <w:p w14:paraId="5F6C7063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–Совершенствование форм методической работы; </w:t>
            </w:r>
          </w:p>
          <w:p w14:paraId="5E208198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–Повышение компьютерной грамотности и информационной культуры педагогов; </w:t>
            </w:r>
          </w:p>
          <w:p w14:paraId="2018992F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–Повышение доли педагогов, являющихся субъектами инновационной деятельности; </w:t>
            </w:r>
          </w:p>
          <w:p w14:paraId="6AB9684E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–Реализация специальных программ стимулирования педагогов; </w:t>
            </w:r>
          </w:p>
          <w:p w14:paraId="65E35612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–Деятельность по профилактике профессиональных деформаций и выгорания учителей; </w:t>
            </w:r>
          </w:p>
          <w:p w14:paraId="5D69D34B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–Диверсификация возможностей повышения квалификации педагогов; </w:t>
            </w:r>
          </w:p>
          <w:p w14:paraId="3FDBCD85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47CA4">
              <w:rPr>
                <w:rFonts w:ascii="Times New Roman" w:hAnsi="Times New Roman"/>
                <w:sz w:val="24"/>
                <w:szCs w:val="24"/>
              </w:rPr>
              <w:t>Внутришкольное</w:t>
            </w:r>
            <w:proofErr w:type="spellEnd"/>
            <w:r w:rsidRPr="00047CA4">
              <w:rPr>
                <w:rFonts w:ascii="Times New Roman" w:hAnsi="Times New Roman"/>
                <w:sz w:val="24"/>
                <w:szCs w:val="24"/>
              </w:rPr>
              <w:t xml:space="preserve"> обучение педагогов; </w:t>
            </w:r>
          </w:p>
          <w:p w14:paraId="6E684905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 Обучение руководящих работников (100%) по дополнительным профессиональным образовательным программам (повышение квалификации и (или) профессиональная переподготовка) по направлению «Менеджмент в образовании»; </w:t>
            </w:r>
          </w:p>
          <w:p w14:paraId="31C63FA0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–Обучение руководящих работников (повышение квалификации) по вопросам создания и функционирования автономного учреждения; </w:t>
            </w:r>
          </w:p>
          <w:p w14:paraId="1D83ABE1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–Увеличение доли руководителей и педагогических работников общеобразовательного учреждения, прошедших повышение квалификации для работы в соответствии с федеральными государственными образовательными стандартами общего образования, в общей численности руководителей и педагогических работников общеобразовательного учреждения; </w:t>
            </w:r>
          </w:p>
          <w:p w14:paraId="5F65868A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–Увеличение доли руководителей и педагогических работников общеобразовательного учреждения, прошедших повышение квалификации по вопросам применения современных образовательных технологий (в том числе информационно-коммуникационных) в профессиональной деятельности, в общей численности руководителей и педагогических работников общеобразовательного учреждения; </w:t>
            </w:r>
          </w:p>
          <w:p w14:paraId="54E757FD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-Увеличение доли педагогов, прошедших повышение квалификации по вопросам подготовки школьников к государственной итоговой аттестации в форме ГИА-9, ЕГЭ, в общей численности педагогических работников общеобразовательного учреждения; </w:t>
            </w:r>
          </w:p>
          <w:p w14:paraId="4A27686A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–Увеличение доли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педагогических работников.</w:t>
            </w:r>
          </w:p>
        </w:tc>
        <w:tc>
          <w:tcPr>
            <w:tcW w:w="2448" w:type="dxa"/>
          </w:tcPr>
          <w:p w14:paraId="3BAD25FF" w14:textId="749E5D43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60%</w:t>
            </w:r>
          </w:p>
          <w:p w14:paraId="7C978525" w14:textId="72B911DD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660%</w:t>
            </w:r>
          </w:p>
          <w:p w14:paraId="5BDBD0A7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E08C62" w14:textId="2999FC81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  <w:p w14:paraId="33764CCA" w14:textId="2FE9F5C0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10%</w:t>
            </w:r>
          </w:p>
          <w:p w14:paraId="5C6CBC45" w14:textId="403C6BEE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527F8991" w14:textId="392B7818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01CD6C1A" w14:textId="5CB5F9DC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40B8CE8D" w14:textId="6D21D122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14:paraId="0CD8DE68" w14:textId="79AD825A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14:paraId="76D8E477" w14:textId="64309E4E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14:paraId="79C19B45" w14:textId="78BDB459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136E9197" w14:textId="42D5EA05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14:paraId="13D41A83" w14:textId="1AAA022B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4B09C019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1B54E0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93EE64" w14:textId="58E18956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1D2D4414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996D42" w14:textId="3D9B5543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55016D71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D07A9E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FCCED4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973CCF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04A7F8" w14:textId="4A53A078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0DACAC9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66BC82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88A59A" w14:textId="13B2F7CB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50%</w:t>
            </w:r>
          </w:p>
          <w:p w14:paraId="6F45D38B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D16A17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DFD217" w14:textId="31AA549D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14:paraId="358B9F1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2A29DC" w14:textId="2163BB78" w:rsidR="006A768C" w:rsidRDefault="006A768C" w:rsidP="004169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94AA66" w14:textId="77777777" w:rsidR="006A768C" w:rsidRPr="00047CA4" w:rsidRDefault="006A768C" w:rsidP="006A76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3C59DDDA" w14:textId="77777777" w:rsidR="009304AE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100%</w:t>
            </w:r>
          </w:p>
          <w:p w14:paraId="5EA0C305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586673F3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7B2903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8E13BF9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63C677E0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FF1C3F6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08F78A50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1B81DFA7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  <w:p w14:paraId="606DD32C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  <w:p w14:paraId="704B2017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14:paraId="0D1AFBC8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5F39F102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CDFD343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1B87CA5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928E78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708B33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A991C2A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DA3BAB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52FE2BE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1A61C6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25BF19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20F792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C6A5E8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DD79783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DC5B72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AD22F8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100%</w:t>
            </w:r>
          </w:p>
          <w:p w14:paraId="1F2355EB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A3D956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D57E3B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52584392" w14:textId="77777777" w:rsidR="006A768C" w:rsidRDefault="006A768C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252357" w14:textId="77777777" w:rsidR="006A768C" w:rsidRPr="00047CA4" w:rsidRDefault="006A768C" w:rsidP="006A76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218140F" w14:textId="77777777" w:rsidR="00101E40" w:rsidRPr="00047CA4" w:rsidRDefault="00101E40" w:rsidP="00047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C65C64" w14:textId="77777777" w:rsidR="00DB04BA" w:rsidRPr="00047CA4" w:rsidRDefault="00DB04BA" w:rsidP="0004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047CA4">
        <w:rPr>
          <w:rFonts w:ascii="Times New Roman" w:hAnsi="Times New Roman"/>
          <w:b/>
          <w:sz w:val="24"/>
          <w:szCs w:val="24"/>
        </w:rPr>
        <w:t>Совершенствование системы работы педагогического коллектива школы по формированию и развитию индивидуальности ребенка, раскрытию его способностей, творческого потенциала через освоение современных образовательных технологий, организацию исследовательской, проектной деятельности в ходе внедрения ФГОС. Обеспечение доступности качественного образования для учащихся с особыми образовательными способностями: одаренных и талантливых детей и детей с ограниченными возможностями здоровья</w:t>
      </w:r>
    </w:p>
    <w:p w14:paraId="44D3331B" w14:textId="77777777" w:rsidR="0049237E" w:rsidRPr="00047CA4" w:rsidRDefault="0049237E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14:paraId="755C7749" w14:textId="77777777" w:rsidR="00DB04BA" w:rsidRPr="00047CA4" w:rsidRDefault="00DB04BA" w:rsidP="00047CA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47CA4">
        <w:rPr>
          <w:rFonts w:ascii="Times New Roman" w:eastAsia="Times New Roman" w:hAnsi="Times New Roman"/>
          <w:bCs/>
          <w:sz w:val="24"/>
          <w:szCs w:val="24"/>
          <w:lang w:eastAsia="zh-CN"/>
        </w:rPr>
        <w:t>–Разработка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учащихся;</w:t>
      </w:r>
    </w:p>
    <w:p w14:paraId="77591B9C" w14:textId="77777777" w:rsidR="00DB04BA" w:rsidRPr="00047CA4" w:rsidRDefault="00DB04BA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047CA4">
        <w:rPr>
          <w:rFonts w:ascii="Times New Roman" w:hAnsi="Times New Roman"/>
          <w:spacing w:val="5"/>
          <w:sz w:val="24"/>
          <w:szCs w:val="24"/>
          <w:lang w:eastAsia="ru-RU"/>
        </w:rPr>
        <w:t>−Создание условий для повышения интереса и мотивации к образовательной деятельности у обучающихся; применения новых практико-ориентированных педагогических технологий, в том числе проектных и исследовательских;</w:t>
      </w:r>
    </w:p>
    <w:p w14:paraId="308525AF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‒Создание организационно-педагогических условий для самореализации и личностного самоопределения каждого ребенка в соответствии с его склонностями и интересами;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448"/>
        <w:gridCol w:w="2449"/>
      </w:tblGrid>
      <w:tr w:rsidR="009304AE" w:rsidRPr="00047CA4" w14:paraId="3D332A56" w14:textId="77777777" w:rsidTr="00EE32CB">
        <w:tc>
          <w:tcPr>
            <w:tcW w:w="11023" w:type="dxa"/>
          </w:tcPr>
          <w:p w14:paraId="7F0387B5" w14:textId="77777777" w:rsidR="009304AE" w:rsidRPr="00047CA4" w:rsidRDefault="009304AE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48" w:type="dxa"/>
          </w:tcPr>
          <w:p w14:paraId="457A227D" w14:textId="0CFE767E" w:rsidR="009304AE" w:rsidRPr="00047CA4" w:rsidRDefault="009304AE" w:rsidP="006A7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7C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49" w:type="dxa"/>
          </w:tcPr>
          <w:p w14:paraId="7989F970" w14:textId="3E54CE33" w:rsidR="009304AE" w:rsidRPr="00047CA4" w:rsidRDefault="009304AE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6A76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304AE" w:rsidRPr="00047CA4" w14:paraId="4D5A8DE4" w14:textId="77777777" w:rsidTr="00EE32CB">
        <w:tc>
          <w:tcPr>
            <w:tcW w:w="11023" w:type="dxa"/>
          </w:tcPr>
          <w:p w14:paraId="6EEBE767" w14:textId="77777777" w:rsidR="009304AE" w:rsidRPr="00047CA4" w:rsidRDefault="009304AE" w:rsidP="00047C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–Повышение качества и доступности образования 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для учащихся с разными образовательными способностями и возможностями; </w:t>
            </w:r>
          </w:p>
          <w:p w14:paraId="6B19432A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–Создание банка данных достижений учащихся;</w:t>
            </w:r>
          </w:p>
          <w:p w14:paraId="4332A010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–Создание информационно-насыщенного образовательного пространства за счет внедрения новых технологий (информационно-коммуникационных, модульных, рейтинговых, проблемно-поисковых, проектной деятельности). </w:t>
            </w:r>
          </w:p>
          <w:p w14:paraId="08335EC2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–Привлечение участников образовательного процесса к проектной деятельности.</w:t>
            </w:r>
          </w:p>
          <w:p w14:paraId="35C6DCE5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–Совершенствование системы предпрофильной подготовки и профильного обучения.</w:t>
            </w:r>
          </w:p>
          <w:p w14:paraId="2914FB4F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–Расширение сферы образовательных услуг.</w:t>
            </w:r>
          </w:p>
          <w:p w14:paraId="24F9CF6E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–Подготовка обучающихся к успешному участию в государственной итоговой аттестации;</w:t>
            </w:r>
          </w:p>
          <w:p w14:paraId="1E977E9D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lastRenderedPageBreak/>
              <w:t>–Развитие творческой среды для выявления одаренных и талантливых детей;</w:t>
            </w:r>
          </w:p>
          <w:p w14:paraId="34E103BC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–Совершенствование системы педагогического сопровождения ребенка;</w:t>
            </w:r>
          </w:p>
          <w:p w14:paraId="37590DB4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–Разработка системы мотивации и презентации результатов достижения каждого ученика;</w:t>
            </w:r>
          </w:p>
          <w:p w14:paraId="6E6F7406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–Совершенствование системы мониторинга и ведение внутришкольного мониторинга, позволяющего управлять процессом повышения качества образования</w:t>
            </w:r>
          </w:p>
          <w:p w14:paraId="44C30EE1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–Разработка и внедрение программ развития и коррекции психологической готовности ребенка к успешному обучению.</w:t>
            </w:r>
          </w:p>
          <w:p w14:paraId="0A1E9B98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AC6BA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асширение участия обучающихся в предметных олимпиадах муниципального и регионального уровней; </w:t>
            </w:r>
          </w:p>
          <w:p w14:paraId="5343BF21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–Работа по повышению результативности итоговой аттестации в формах ГИА-9, ЕГЭ (100% выпускников, сдавших ГИА-9, ЕГЭ); </w:t>
            </w:r>
          </w:p>
          <w:p w14:paraId="69083592" w14:textId="2994B539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–Отсутствие выпускников, не получивших аттестат о среднем образовании; </w:t>
            </w:r>
          </w:p>
          <w:p w14:paraId="7AFC010B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–Создание системы независимой оценки образовательных результатов; </w:t>
            </w:r>
          </w:p>
          <w:p w14:paraId="30C10F7D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–Система мониторинга социализации выпускников образовательного учреждения; </w:t>
            </w:r>
          </w:p>
          <w:p w14:paraId="797BF810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–Подготовка и организация перехода на ФГОС общего образования; </w:t>
            </w:r>
          </w:p>
          <w:p w14:paraId="23E86CDC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–Использование инновационных методик и программ воспитания учащихся; </w:t>
            </w:r>
          </w:p>
          <w:p w14:paraId="26A4EEE4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–Повышение разнообразия образовательных и/или учебных программ; подготовка учителей и расширение использования ИКТ на уроках; создание и развитие форм дистанционного обучения обучающихся; </w:t>
            </w:r>
          </w:p>
          <w:p w14:paraId="206D78CC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–Развитие </w:t>
            </w:r>
            <w:proofErr w:type="spellStart"/>
            <w:r w:rsidRPr="00047CA4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047CA4">
              <w:rPr>
                <w:rFonts w:ascii="Times New Roman" w:hAnsi="Times New Roman"/>
                <w:sz w:val="24"/>
                <w:szCs w:val="24"/>
              </w:rPr>
              <w:t xml:space="preserve"> и профильного обучения; совершенствование профориентационной работы с обучающимися; </w:t>
            </w:r>
          </w:p>
          <w:p w14:paraId="22BFE707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–Совершенствование психолого-педагогического сопровождения обучающихся; </w:t>
            </w:r>
          </w:p>
        </w:tc>
        <w:tc>
          <w:tcPr>
            <w:tcW w:w="2448" w:type="dxa"/>
          </w:tcPr>
          <w:p w14:paraId="77ADB0F2" w14:textId="1A27F75E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D6A358A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4D243" w14:textId="60913982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E533A18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E877D3" w14:textId="0BBB97E3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0649899C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30E2BD" w14:textId="5D36DD9E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47747EC" w14:textId="73253FE2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2F0F0BB7" w14:textId="0803BABB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F41434B" w14:textId="023BDD61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5BF8FF4" w14:textId="4C924821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1025949" w14:textId="3614A486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2228109A" w14:textId="1D16373B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6119791" w14:textId="1DC7380D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BF09BA6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900073" w14:textId="1ADAD389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76E311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5F10C1" w14:textId="79F62BAC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F12B98A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64E5E3" w14:textId="6BECDDDC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5D3E798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68798C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C0BED11" w14:textId="77FD02A9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0926CBB" w14:textId="514496FE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C622DAE" w14:textId="20861279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0D7F4DB2" w14:textId="19F7F53A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7D46547" w14:textId="12A70DA2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A3E36CC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C9206E" w14:textId="1A0068E6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01EDDA28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D6DADE" w14:textId="500D1542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70EC4DF" w14:textId="1A1E0B74" w:rsidR="009304AE" w:rsidRPr="00047CA4" w:rsidRDefault="002C70DC" w:rsidP="002C70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449" w:type="dxa"/>
          </w:tcPr>
          <w:p w14:paraId="4CA363DF" w14:textId="77777777" w:rsidR="009304AE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80%</w:t>
            </w:r>
          </w:p>
          <w:p w14:paraId="333B3914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0990A8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3FF2F15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BE1F5C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BC5D807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FD4295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11F03742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7848C62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30A684A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014FACD0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80%</w:t>
            </w:r>
          </w:p>
          <w:p w14:paraId="68A55771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A186684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05219A71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752E9546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218F6D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7D87F8C6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5FBC43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  <w:p w14:paraId="47C64BC1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54F6CB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5F8C8EC1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4D671E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6A79BE0A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  <w:p w14:paraId="5B7C8529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530D5594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198E6E2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14:paraId="21DE36F5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64EF1A16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C8A9F7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042D38C2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E71DA7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1E696BD5" w14:textId="77777777" w:rsidR="00AC6BAD" w:rsidRPr="00047CA4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2602308E" w14:textId="77777777" w:rsidR="009304AE" w:rsidRPr="00047CA4" w:rsidRDefault="009304AE" w:rsidP="000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0D916D" w14:textId="41065DA2" w:rsidR="0049237E" w:rsidRDefault="0049237E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C42F2FC" w14:textId="09728B63" w:rsidR="004169B6" w:rsidRDefault="004169B6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A59F962" w14:textId="38323256" w:rsidR="004169B6" w:rsidRDefault="004169B6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8C1EAF9" w14:textId="38CC0E5A" w:rsidR="004169B6" w:rsidRDefault="004169B6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74F778D" w14:textId="13813D8D" w:rsidR="004169B6" w:rsidRDefault="004169B6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022F5D4" w14:textId="5F97FAD1" w:rsidR="004169B6" w:rsidRDefault="004169B6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47DFBF7" w14:textId="600BCD15" w:rsidR="004169B6" w:rsidRDefault="004169B6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FC787E7" w14:textId="77777777" w:rsidR="004169B6" w:rsidRDefault="004169B6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C90D445" w14:textId="77777777" w:rsidR="00AC6BAD" w:rsidRPr="00047CA4" w:rsidRDefault="00AC6BAD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B2C3474" w14:textId="77777777" w:rsidR="00DB04BA" w:rsidRPr="00047CA4" w:rsidRDefault="00DB04BA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CA4">
        <w:rPr>
          <w:rFonts w:ascii="Times New Roman" w:hAnsi="Times New Roman"/>
          <w:b/>
          <w:sz w:val="24"/>
          <w:szCs w:val="24"/>
          <w:lang w:eastAsia="ru-RU"/>
        </w:rPr>
        <w:lastRenderedPageBreak/>
        <w:t>4. Развитие механизмов успешной социализации и формирования ответственной позиции обучающихся. Сохранение и укрепление здоровья школьнико</w:t>
      </w:r>
      <w:r w:rsidR="009304AE" w:rsidRPr="00047CA4">
        <w:rPr>
          <w:rFonts w:ascii="Times New Roman" w:hAnsi="Times New Roman"/>
          <w:b/>
          <w:sz w:val="24"/>
          <w:szCs w:val="24"/>
          <w:lang w:eastAsia="ru-RU"/>
        </w:rPr>
        <w:t>в</w:t>
      </w:r>
    </w:p>
    <w:p w14:paraId="19E53ABB" w14:textId="77777777" w:rsidR="0049237E" w:rsidRPr="00047CA4" w:rsidRDefault="0049237E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14:paraId="0A0AE3B1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‒Обеспечение обновления воспитательного процесса с учетом основных направлений Стратегии развития воспитания в Российской Федерации;</w:t>
      </w:r>
    </w:p>
    <w:p w14:paraId="5ECDA2EA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‒Разработка организационных механизмов ученического самоуправления.</w:t>
      </w:r>
    </w:p>
    <w:p w14:paraId="11EFCBE5" w14:textId="77777777" w:rsidR="00DB04BA" w:rsidRPr="00047CA4" w:rsidRDefault="00DB04BA" w:rsidP="00047CA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47CA4">
        <w:rPr>
          <w:rFonts w:ascii="Times New Roman" w:eastAsia="Times New Roman" w:hAnsi="Times New Roman"/>
          <w:bCs/>
          <w:sz w:val="24"/>
          <w:szCs w:val="24"/>
          <w:lang w:eastAsia="zh-CN"/>
        </w:rPr>
        <w:t>–Создание условий для самореализации детей через сеть дополнительных образовательных услуг.</w:t>
      </w:r>
    </w:p>
    <w:p w14:paraId="376DBE59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–Расширение форм работы с обучающимися, направленными на сохранение и укрепление здоровья</w:t>
      </w:r>
    </w:p>
    <w:p w14:paraId="082C31FB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 xml:space="preserve">–Развитие </w:t>
      </w:r>
      <w:proofErr w:type="spellStart"/>
      <w:r w:rsidRPr="00047CA4">
        <w:rPr>
          <w:rFonts w:ascii="Times New Roman" w:hAnsi="Times New Roman"/>
          <w:spacing w:val="5"/>
          <w:sz w:val="24"/>
          <w:szCs w:val="24"/>
        </w:rPr>
        <w:t>здоровьесберегающей</w:t>
      </w:r>
      <w:proofErr w:type="spellEnd"/>
      <w:r w:rsidRPr="00047CA4">
        <w:rPr>
          <w:rFonts w:ascii="Times New Roman" w:hAnsi="Times New Roman"/>
          <w:spacing w:val="5"/>
          <w:sz w:val="24"/>
          <w:szCs w:val="24"/>
        </w:rPr>
        <w:t xml:space="preserve">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448"/>
        <w:gridCol w:w="2449"/>
      </w:tblGrid>
      <w:tr w:rsidR="009304AE" w:rsidRPr="00047CA4" w14:paraId="1E891FF5" w14:textId="77777777" w:rsidTr="00EE32CB">
        <w:tc>
          <w:tcPr>
            <w:tcW w:w="11023" w:type="dxa"/>
          </w:tcPr>
          <w:p w14:paraId="22860EE7" w14:textId="77777777" w:rsidR="009304AE" w:rsidRPr="00047CA4" w:rsidRDefault="009304AE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48" w:type="dxa"/>
          </w:tcPr>
          <w:p w14:paraId="0BF6678C" w14:textId="0FE9DDF4" w:rsidR="009304AE" w:rsidRPr="00047CA4" w:rsidRDefault="009304AE" w:rsidP="006A7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7C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49" w:type="dxa"/>
          </w:tcPr>
          <w:p w14:paraId="06EF1F1C" w14:textId="3FAE2933" w:rsidR="009304AE" w:rsidRPr="00047CA4" w:rsidRDefault="009304AE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AC6B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304AE" w:rsidRPr="00047CA4" w14:paraId="41EE5BAC" w14:textId="77777777" w:rsidTr="00EE32CB">
        <w:tc>
          <w:tcPr>
            <w:tcW w:w="11023" w:type="dxa"/>
          </w:tcPr>
          <w:p w14:paraId="0D9BC8FB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учащихся;</w:t>
            </w:r>
          </w:p>
          <w:p w14:paraId="2C7A09E5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      </w:r>
          </w:p>
          <w:p w14:paraId="60DA5F52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–Расширение возможностей дополнительного образования и внеурочной деятельности учащихся</w:t>
            </w:r>
          </w:p>
          <w:p w14:paraId="3487B16B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–Обновление и реализация действенной системы детского самоуправления.</w:t>
            </w:r>
          </w:p>
          <w:p w14:paraId="54AE2D89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–Формирование у обучающихся навыков поведения по общепринятым нормам морали и нравственности;</w:t>
            </w:r>
          </w:p>
          <w:p w14:paraId="3915CE8A" w14:textId="77777777" w:rsidR="009304AE" w:rsidRPr="00047CA4" w:rsidRDefault="009304AE" w:rsidP="00047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–Подготовка обучающихся к сознательному выбору профессии и соответствующего учебного заведения;</w:t>
            </w:r>
          </w:p>
          <w:p w14:paraId="14A161F2" w14:textId="77777777" w:rsidR="009304AE" w:rsidRPr="00047CA4" w:rsidRDefault="009304AE" w:rsidP="00047C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pacing w:val="5"/>
                <w:sz w:val="24"/>
                <w:szCs w:val="24"/>
              </w:rPr>
              <w:t>–Повышение уровня гражданской ответственности учащихся, формирование чувства патриотизма</w:t>
            </w:r>
          </w:p>
          <w:p w14:paraId="0E374447" w14:textId="77777777" w:rsidR="009304AE" w:rsidRPr="00047CA4" w:rsidRDefault="009304AE" w:rsidP="00047C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–Взаимодействие учителя и семьи ребенка.</w:t>
            </w:r>
          </w:p>
          <w:p w14:paraId="79431694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–Р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асширение числа обучающихся, занимающихся дополнительным образованием в образовательном учреждении; </w:t>
            </w:r>
          </w:p>
          <w:p w14:paraId="1DC63436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–Расширение сетевого взаимодействия с учреждениями культуры и науки, вузами; </w:t>
            </w:r>
          </w:p>
          <w:p w14:paraId="57CDCC9D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–Расширение представительства обучающихся в предметных олимпиадах регионального уровня и выше; </w:t>
            </w:r>
          </w:p>
          <w:p w14:paraId="0D2F8A71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–Сохранение и укрепление здоровья школьников ведение деятельности, направленной на снижение заболеваемости обучающихся; </w:t>
            </w:r>
          </w:p>
          <w:p w14:paraId="73DEB7A3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–Работа по предотвращению травматизма обучающихся; </w:t>
            </w:r>
          </w:p>
          <w:p w14:paraId="4237D6F6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–Увеличение доли обучающихся </w:t>
            </w:r>
            <w:r w:rsidR="00AC6BAD">
              <w:rPr>
                <w:rFonts w:ascii="Times New Roman" w:hAnsi="Times New Roman"/>
                <w:sz w:val="24"/>
                <w:szCs w:val="24"/>
              </w:rPr>
              <w:t xml:space="preserve">участия 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на спортивных соревнованиях различного уровня; </w:t>
            </w:r>
          </w:p>
          <w:p w14:paraId="733E60D3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–Реализация спортивно-оздоровительных программ; </w:t>
            </w:r>
          </w:p>
          <w:p w14:paraId="3B15671A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–Расширение программ спортивно-оздоровительной направленности в системе дополнительного образования;</w:t>
            </w:r>
          </w:p>
          <w:p w14:paraId="3F213261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–Совершенствование МТБ </w:t>
            </w:r>
            <w:r w:rsidR="0085738D">
              <w:rPr>
                <w:rFonts w:ascii="Times New Roman" w:hAnsi="Times New Roman"/>
                <w:sz w:val="24"/>
                <w:szCs w:val="24"/>
              </w:rPr>
              <w:t>спортзалов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 медкабинет</w:t>
            </w:r>
            <w:r w:rsidR="0085738D">
              <w:rPr>
                <w:rFonts w:ascii="Times New Roman" w:hAnsi="Times New Roman"/>
                <w:sz w:val="24"/>
                <w:szCs w:val="24"/>
              </w:rPr>
              <w:t>а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 Школы;</w:t>
            </w:r>
          </w:p>
          <w:p w14:paraId="77967639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47CA4">
              <w:rPr>
                <w:rFonts w:ascii="Times New Roman" w:hAnsi="Times New Roman"/>
                <w:sz w:val="24"/>
                <w:szCs w:val="24"/>
              </w:rPr>
              <w:t>Валеологическое</w:t>
            </w:r>
            <w:proofErr w:type="spellEnd"/>
            <w:r w:rsidRPr="00047CA4">
              <w:rPr>
                <w:rFonts w:ascii="Times New Roman" w:hAnsi="Times New Roman"/>
                <w:sz w:val="24"/>
                <w:szCs w:val="24"/>
              </w:rPr>
              <w:t xml:space="preserve"> просвещение родителей обучающихся; </w:t>
            </w:r>
          </w:p>
          <w:p w14:paraId="62425161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–Развитие форм инклюзивного образования; </w:t>
            </w:r>
          </w:p>
          <w:p w14:paraId="2538ED00" w14:textId="5BEFCCF5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–Реализация программы </w:t>
            </w:r>
            <w:proofErr w:type="spellStart"/>
            <w:r w:rsidRPr="00047CA4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="00C8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обучающихся; </w:t>
            </w:r>
          </w:p>
          <w:p w14:paraId="13E8EF05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–Приобретение оборудования для обеспечения ЗОЖ; </w:t>
            </w:r>
          </w:p>
          <w:p w14:paraId="6A265A5F" w14:textId="77777777" w:rsidR="009304AE" w:rsidRPr="00047CA4" w:rsidRDefault="009304AE" w:rsidP="00047C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–Организация отдыха обучающихся во время каникул.</w:t>
            </w:r>
          </w:p>
        </w:tc>
        <w:tc>
          <w:tcPr>
            <w:tcW w:w="2448" w:type="dxa"/>
          </w:tcPr>
          <w:p w14:paraId="393661D4" w14:textId="76E31EAD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653DDC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70EEDF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889BFB" w14:textId="015A0CCC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8D4C425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75C916" w14:textId="1442B245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2B01E64" w14:textId="3B6A9A68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98AD486" w14:textId="18948051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E07C542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27781B" w14:textId="3E9BF190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0437527E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646578" w14:textId="0517AD03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B95812F" w14:textId="6009FF64" w:rsidR="004169B6" w:rsidRDefault="002C70DC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189EB0D" w14:textId="0715B319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30B18AF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BEA593" w14:textId="398749D3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BE2D47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14:paraId="57FEA250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A5CE46" w14:textId="2D06FBE3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9E72CE6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B22262" w14:textId="377BEBEF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0DDF798" w14:textId="28D9D09B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E7074EE" w14:textId="6A1DFED2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B42D22F" w14:textId="3BAA8297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D863B7F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A58308" w14:textId="304580ED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5A0822D" w14:textId="50D9140F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9AEE1FF" w14:textId="5BFAD380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2520D1D3" w14:textId="253D9D83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71E4B7D" w14:textId="0167AEF7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C65DA42" w14:textId="63371E25" w:rsidR="009304AE" w:rsidRPr="00047CA4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449" w:type="dxa"/>
          </w:tcPr>
          <w:p w14:paraId="4A72F775" w14:textId="77777777" w:rsidR="009304AE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100%</w:t>
            </w:r>
          </w:p>
          <w:p w14:paraId="378C2968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1D55D2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72275D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55CFEF7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AE1DF4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01BFD36A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371E3EB5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1E587E40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F01539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6C6AF97B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F1D25A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7E1FAB78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0022690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0D8E217B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A723E2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718516B" w14:textId="23D7AEC5" w:rsidR="00AC6BAD" w:rsidRDefault="00C82D08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C6BAD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0AF8582E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5B9C2C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79833E6A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FE6138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BE46CCC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60%</w:t>
            </w:r>
          </w:p>
          <w:p w14:paraId="152EA494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396C8CC5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14613497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2B4238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698557B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5D142254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6875D7C4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0BE35F96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CD6A7C1" w14:textId="77777777" w:rsidR="00AC6BAD" w:rsidRPr="00047CA4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703FB70A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575DE781" w14:textId="77777777" w:rsidR="00DB04BA" w:rsidRPr="00047CA4" w:rsidRDefault="00DB04BA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CA4">
        <w:rPr>
          <w:rFonts w:ascii="Times New Roman" w:hAnsi="Times New Roman"/>
          <w:b/>
          <w:spacing w:val="5"/>
          <w:sz w:val="24"/>
          <w:szCs w:val="24"/>
        </w:rPr>
        <w:t xml:space="preserve">5. </w:t>
      </w:r>
      <w:r w:rsidRPr="00047CA4">
        <w:rPr>
          <w:rFonts w:ascii="Times New Roman" w:hAnsi="Times New Roman"/>
          <w:b/>
          <w:sz w:val="24"/>
          <w:szCs w:val="24"/>
          <w:lang w:eastAsia="ru-RU"/>
        </w:rPr>
        <w:t xml:space="preserve">Создание современной информационно насыщенной образовательной среды с широким применением </w:t>
      </w:r>
      <w:proofErr w:type="spellStart"/>
      <w:r w:rsidRPr="00047CA4">
        <w:rPr>
          <w:rFonts w:ascii="Times New Roman" w:hAnsi="Times New Roman"/>
          <w:b/>
          <w:sz w:val="24"/>
          <w:szCs w:val="24"/>
          <w:lang w:eastAsia="ru-RU"/>
        </w:rPr>
        <w:t>мультимедиатехнологий</w:t>
      </w:r>
      <w:proofErr w:type="spellEnd"/>
      <w:r w:rsidRPr="00047CA4">
        <w:rPr>
          <w:rFonts w:ascii="Times New Roman" w:hAnsi="Times New Roman"/>
          <w:b/>
          <w:sz w:val="24"/>
          <w:szCs w:val="24"/>
          <w:lang w:eastAsia="ru-RU"/>
        </w:rPr>
        <w:t>, обеспечивающих качественное информационное, методическое и дидактическое сопрово</w:t>
      </w:r>
      <w:r w:rsidR="009304AE" w:rsidRPr="00047CA4">
        <w:rPr>
          <w:rFonts w:ascii="Times New Roman" w:hAnsi="Times New Roman"/>
          <w:b/>
          <w:sz w:val="24"/>
          <w:szCs w:val="24"/>
          <w:lang w:eastAsia="ru-RU"/>
        </w:rPr>
        <w:t>ждение педагогического процесса</w:t>
      </w:r>
    </w:p>
    <w:p w14:paraId="488716DB" w14:textId="77777777" w:rsidR="0049237E" w:rsidRPr="00047CA4" w:rsidRDefault="0049237E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14:paraId="0184A4FB" w14:textId="77777777" w:rsidR="00DB04BA" w:rsidRPr="00047CA4" w:rsidRDefault="00DB04BA" w:rsidP="00047C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 xml:space="preserve">–Создание эффективной системы информационного обеспечения образовательного </w:t>
      </w:r>
      <w:proofErr w:type="spellStart"/>
      <w:r w:rsidRPr="00047CA4">
        <w:rPr>
          <w:rFonts w:ascii="Times New Roman" w:hAnsi="Times New Roman"/>
          <w:sz w:val="24"/>
          <w:szCs w:val="24"/>
        </w:rPr>
        <w:t>процесса:медиа</w:t>
      </w:r>
      <w:proofErr w:type="spellEnd"/>
      <w:r w:rsidRPr="00047CA4">
        <w:rPr>
          <w:rFonts w:ascii="Times New Roman" w:hAnsi="Times New Roman"/>
          <w:sz w:val="24"/>
          <w:szCs w:val="24"/>
        </w:rPr>
        <w:t xml:space="preserve">- и видеотеки методических и нормативных материалов на базе библиотеки и кабинета информатики; </w:t>
      </w:r>
    </w:p>
    <w:p w14:paraId="58B9E75B" w14:textId="77777777" w:rsidR="00DB04BA" w:rsidRPr="00047CA4" w:rsidRDefault="00DB04BA" w:rsidP="00047CA4">
      <w:pPr>
        <w:tabs>
          <w:tab w:val="left" w:pos="304"/>
          <w:tab w:val="left" w:pos="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–Создание условий для полной оснащенности учебных кабинетов современным компьютерным оборудованием и мультимедийной техникой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448"/>
        <w:gridCol w:w="2449"/>
      </w:tblGrid>
      <w:tr w:rsidR="009304AE" w:rsidRPr="00047CA4" w14:paraId="73714DF7" w14:textId="77777777" w:rsidTr="00EE32CB">
        <w:tc>
          <w:tcPr>
            <w:tcW w:w="11023" w:type="dxa"/>
          </w:tcPr>
          <w:p w14:paraId="6EED7469" w14:textId="77777777" w:rsidR="009304AE" w:rsidRPr="00047CA4" w:rsidRDefault="009304AE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48" w:type="dxa"/>
          </w:tcPr>
          <w:p w14:paraId="2697CA18" w14:textId="6E809D81" w:rsidR="009304AE" w:rsidRPr="00047CA4" w:rsidRDefault="009304AE" w:rsidP="006A7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7C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49" w:type="dxa"/>
          </w:tcPr>
          <w:p w14:paraId="2830CE91" w14:textId="728BF010" w:rsidR="009304AE" w:rsidRPr="00047CA4" w:rsidRDefault="009304AE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AC6B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304AE" w:rsidRPr="00047CA4" w14:paraId="27BBB265" w14:textId="77777777" w:rsidTr="00EE32CB">
        <w:tc>
          <w:tcPr>
            <w:tcW w:w="11023" w:type="dxa"/>
          </w:tcPr>
          <w:p w14:paraId="5CC8ECE6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–Обучение с использованием ИКТ;</w:t>
            </w:r>
          </w:p>
          <w:p w14:paraId="23350A40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–Совершенствование системы электронного взаимодействия педагога с семьей ребенка.</w:t>
            </w:r>
          </w:p>
          <w:p w14:paraId="44D6F2CC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поддержка состояния образовательной среды в соответствии санитарными нормами и правилам ППБ;</w:t>
            </w:r>
          </w:p>
          <w:p w14:paraId="052D42C5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–Обеспечение трансформации пришкольной территории как составной части образовательной среды школы;</w:t>
            </w:r>
          </w:p>
          <w:p w14:paraId="34673E0F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–Совершенствование информационного обеспечения как условия индивидуального образовательного маршрута ребенка в сетевом взаимодействии школы;</w:t>
            </w:r>
          </w:p>
          <w:p w14:paraId="77C48BA7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–Разработка концепции рабочего места ребенка для ведения исследовательской деятельности;</w:t>
            </w:r>
          </w:p>
          <w:p w14:paraId="4A2E8D70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–Развитие школьного </w:t>
            </w:r>
            <w:proofErr w:type="spellStart"/>
            <w:r w:rsidRPr="00047CA4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047CA4">
              <w:rPr>
                <w:rFonts w:ascii="Times New Roman" w:hAnsi="Times New Roman"/>
                <w:sz w:val="24"/>
                <w:szCs w:val="24"/>
              </w:rPr>
              <w:t xml:space="preserve"> виртуальных образовательных ресурсов и дистанционного образования;</w:t>
            </w:r>
          </w:p>
          <w:p w14:paraId="76F4E09E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–Развитие школьного сайта и системы «электронный дневник» как пространства диалога семьи и школы.</w:t>
            </w:r>
          </w:p>
          <w:p w14:paraId="2B5A12EC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lastRenderedPageBreak/>
              <w:t>–Расширение информированности участников ОП с целью наиболее полной реализации прав граждан на образование.</w:t>
            </w:r>
          </w:p>
          <w:p w14:paraId="3994B596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47CA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емонт школьного здания; </w:t>
            </w:r>
          </w:p>
          <w:p w14:paraId="19070AC5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–Обеспечение бытовых условий, соответствующих санитарным нормам и правилам противопожарной безопасности; </w:t>
            </w:r>
          </w:p>
          <w:p w14:paraId="3E34E1C9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–Современное оборудование пришкольной территории; </w:t>
            </w:r>
          </w:p>
          <w:p w14:paraId="0DC6BB08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–Реализация программ предшкольной подготовки/дошкольного образования; </w:t>
            </w:r>
          </w:p>
          <w:p w14:paraId="1C01E1AC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–Совершенствование пространственно-предметной среды Школы; </w:t>
            </w:r>
          </w:p>
          <w:p w14:paraId="0F3B4D11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–Формирование виртуальной образовательной среды Школы; </w:t>
            </w:r>
          </w:p>
          <w:p w14:paraId="710846E3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–Развитие сетевого взаимодействия с другими ОУ; </w:t>
            </w:r>
          </w:p>
          <w:p w14:paraId="659457C4" w14:textId="77777777" w:rsidR="009304AE" w:rsidRPr="00047CA4" w:rsidRDefault="009304AE" w:rsidP="0004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–Информатизация образовательного процесса. </w:t>
            </w:r>
          </w:p>
        </w:tc>
        <w:tc>
          <w:tcPr>
            <w:tcW w:w="2448" w:type="dxa"/>
          </w:tcPr>
          <w:p w14:paraId="120E3F12" w14:textId="59430280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79659CC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6DFFD327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547C87" w14:textId="073C85B8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639F62C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A5D97D" w14:textId="2F20711F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D9572A4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5BDC71" w14:textId="69C3708A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4248D06" w14:textId="4CBCA3D6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943254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FADA34" w14:textId="7CA8F194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591F7E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E0FC51" w14:textId="587DF1F4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13C7243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84F14" w14:textId="3C19FBDD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EFE8AD5" w14:textId="2218BFCD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620DBAE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9874EE" w14:textId="27008FA5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4CABCAD" w14:textId="0A40D242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20B5408C" w14:textId="74255BC8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479EC89" w14:textId="799963E3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4742E05" w14:textId="6558BA95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06F7EA3A" w14:textId="0DFABC96" w:rsidR="009304AE" w:rsidRPr="00047CA4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449" w:type="dxa"/>
          </w:tcPr>
          <w:p w14:paraId="6FE15563" w14:textId="77777777" w:rsidR="009304AE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100%</w:t>
            </w:r>
          </w:p>
          <w:p w14:paraId="32959826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FFAB3E9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D4BDC6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5F811D62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512B3D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14:paraId="7FF4BFEA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735E7B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  <w:p w14:paraId="43FC72DE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  <w:p w14:paraId="46CF94ED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911F9E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6E76A9DE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5F8FB3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100%</w:t>
            </w:r>
          </w:p>
          <w:p w14:paraId="4218AF27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043EF0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14:paraId="65EF59DF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A57B44D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ACC438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5BF04E71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2CFE2470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CC8AFEF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A123619" w14:textId="77777777" w:rsidR="00AC6BAD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17B2217F" w14:textId="77777777" w:rsidR="00AC6BAD" w:rsidRPr="00047CA4" w:rsidRDefault="00AC6BAD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</w:tbl>
    <w:p w14:paraId="66B79B70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30FE52C2" w14:textId="77777777" w:rsidR="00DB04BA" w:rsidRPr="00047CA4" w:rsidRDefault="00DB04BA" w:rsidP="000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CA4">
        <w:rPr>
          <w:rFonts w:ascii="Times New Roman" w:hAnsi="Times New Roman"/>
          <w:b/>
          <w:spacing w:val="5"/>
          <w:sz w:val="24"/>
          <w:szCs w:val="24"/>
        </w:rPr>
        <w:t xml:space="preserve">6. </w:t>
      </w:r>
      <w:r w:rsidRPr="00047CA4">
        <w:rPr>
          <w:rFonts w:ascii="Times New Roman" w:hAnsi="Times New Roman"/>
          <w:b/>
          <w:sz w:val="24"/>
          <w:szCs w:val="24"/>
          <w:lang w:eastAsia="ru-RU"/>
        </w:rPr>
        <w:t>Формирования имиджа Школы как школы Успеха, которая максимально будет способствовать становлению выпускника как успешной, социально-активной и конкурентоспособной личности.</w:t>
      </w:r>
    </w:p>
    <w:p w14:paraId="27B9B4AB" w14:textId="77777777" w:rsidR="0049237E" w:rsidRPr="00047CA4" w:rsidRDefault="0049237E" w:rsidP="00047C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14:paraId="1A54D5F2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 xml:space="preserve">–Разработка системы внутренних мониторингов качества образования </w:t>
      </w:r>
    </w:p>
    <w:p w14:paraId="43A065E1" w14:textId="77777777" w:rsidR="00DB04BA" w:rsidRPr="00047CA4" w:rsidRDefault="00DB04BA" w:rsidP="00047C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–Создание условий для расширения открытости школы</w:t>
      </w:r>
    </w:p>
    <w:p w14:paraId="7B712EB8" w14:textId="77777777" w:rsidR="00DB04BA" w:rsidRPr="00047CA4" w:rsidRDefault="00DB04BA" w:rsidP="0004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–Создание  условий для самопознания учащихся; стимуляции осознанного поведения учащихся; умения обосновывать, объяснять и регулировать свое поведение и действия;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448"/>
        <w:gridCol w:w="2449"/>
      </w:tblGrid>
      <w:tr w:rsidR="009304AE" w:rsidRPr="00047CA4" w14:paraId="07DCAEA3" w14:textId="77777777" w:rsidTr="00EE32CB">
        <w:tc>
          <w:tcPr>
            <w:tcW w:w="11023" w:type="dxa"/>
          </w:tcPr>
          <w:p w14:paraId="401A3BB6" w14:textId="77777777" w:rsidR="009304AE" w:rsidRPr="00047CA4" w:rsidRDefault="009304AE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48" w:type="dxa"/>
          </w:tcPr>
          <w:p w14:paraId="49717A20" w14:textId="5832DBBC" w:rsidR="009304AE" w:rsidRPr="00047CA4" w:rsidRDefault="009304AE" w:rsidP="006A7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7C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49" w:type="dxa"/>
          </w:tcPr>
          <w:p w14:paraId="216702A1" w14:textId="6F572C98" w:rsidR="009304AE" w:rsidRPr="00047CA4" w:rsidRDefault="009304AE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</w:t>
            </w:r>
            <w:r w:rsidR="00AC6B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304AE" w:rsidRPr="00047CA4" w14:paraId="62FC7FB7" w14:textId="77777777" w:rsidTr="00EE32CB">
        <w:tc>
          <w:tcPr>
            <w:tcW w:w="11023" w:type="dxa"/>
          </w:tcPr>
          <w:p w14:paraId="38245604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–Усиление ориентации школы на запросы и оценки родителей и учащихся;</w:t>
            </w:r>
          </w:p>
          <w:p w14:paraId="6504B722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–Рост престижа и общественной поддержки школы;</w:t>
            </w:r>
          </w:p>
          <w:p w14:paraId="00F291D6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–Система взаимодействия и сотрудничества семьи и социума.</w:t>
            </w:r>
          </w:p>
          <w:p w14:paraId="74D1633B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–Проведение исследования уровня психологической комфортности субъектов педагогической деятельности в ходе реализации УВП.</w:t>
            </w:r>
          </w:p>
          <w:p w14:paraId="1FD8B9E2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–Проведение ежегодного конкурса: «Лучший классный руководитель», «Лучший класс», «Ученик года», «Лучший учитель».</w:t>
            </w:r>
          </w:p>
          <w:p w14:paraId="585FE43F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–Проведение «Открытых диалогов» с участием всех субъектов ОП по проблеме бесконфликтного взаимодействия.</w:t>
            </w:r>
          </w:p>
          <w:p w14:paraId="71C43A39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–Создание системы регулярного изучения мнения родителей и учащихся о школе.</w:t>
            </w:r>
          </w:p>
          <w:p w14:paraId="0FFA87C8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lastRenderedPageBreak/>
              <w:t>–Наработка банка данных диагностических методик по отслеживанию степени комфортности всех участников образовательного процесса.</w:t>
            </w:r>
          </w:p>
          <w:p w14:paraId="1937CCDD" w14:textId="77777777" w:rsidR="0049237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–Организация «телефона доверия» для учащихся и родителей.</w:t>
            </w:r>
          </w:p>
          <w:p w14:paraId="0CBAFF86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–Информирование населения о деятельности школы через СМИ и подготовку специальных информационных материалов</w:t>
            </w:r>
          </w:p>
          <w:p w14:paraId="7CE964DC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–Расширение объема привлеченных денежных средств в бюджет ОУ; </w:t>
            </w:r>
          </w:p>
          <w:p w14:paraId="20CF3A12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–Участие в конкурсах и программах вне сферы образования; </w:t>
            </w:r>
          </w:p>
          <w:p w14:paraId="48F3789D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–Регулярное обновление сайта Школы в Интернете; </w:t>
            </w:r>
          </w:p>
          <w:p w14:paraId="3F670217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–Повышение разнообразия форм участия общественности в управлении Школой; </w:t>
            </w:r>
          </w:p>
          <w:p w14:paraId="6DC80B23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–Компьютеризация процесса управления Школы, создание локальной сети; </w:t>
            </w:r>
          </w:p>
          <w:p w14:paraId="2E60354D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–Организация инновационной деятельности Школы на региональном (районном) уровне и выше; </w:t>
            </w:r>
          </w:p>
          <w:p w14:paraId="3BE9A0EA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–Реализация принципов государственно-общественного управления образованием; </w:t>
            </w:r>
          </w:p>
          <w:p w14:paraId="0CCF17F6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–Создание элементов публичной отчетности Школы и их развитие;</w:t>
            </w:r>
          </w:p>
          <w:p w14:paraId="7FD701DE" w14:textId="77777777" w:rsidR="009304AE" w:rsidRPr="00047CA4" w:rsidRDefault="009304AE" w:rsidP="00047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–Развитие партнерских связей с социально-ориентированным бизнесом; </w:t>
            </w:r>
          </w:p>
          <w:p w14:paraId="766FA91E" w14:textId="77777777" w:rsidR="009304AE" w:rsidRPr="002E6E60" w:rsidRDefault="009304AE" w:rsidP="002E6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–П</w:t>
            </w:r>
            <w:r w:rsidR="002E6E60">
              <w:rPr>
                <w:rFonts w:ascii="Times New Roman" w:hAnsi="Times New Roman"/>
                <w:sz w:val="24"/>
                <w:szCs w:val="24"/>
              </w:rPr>
              <w:t xml:space="preserve">ривлечение средств по грантам; </w:t>
            </w:r>
          </w:p>
        </w:tc>
        <w:tc>
          <w:tcPr>
            <w:tcW w:w="2448" w:type="dxa"/>
          </w:tcPr>
          <w:p w14:paraId="0F621BC5" w14:textId="2C9D6DA0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1D017A1" w14:textId="01B07A82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72744C4" w14:textId="7B939DCD" w:rsidR="004169B6" w:rsidRDefault="00C82D08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88605C4" w14:textId="52A91950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89825FD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F6496D" w14:textId="1162DD1E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266BD7CE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42C165" w14:textId="5E89AF9F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26020514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898B63" w14:textId="34EED1D4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5B51481" w14:textId="5A66354A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EE073E7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CB32FF" w14:textId="490A1AB5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5701E74" w14:textId="30935646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94D1C5B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45D58F" w14:textId="666DD8E4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81E8438" w14:textId="41365B12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5C35E2A" w14:textId="0ABA6BC1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73005AFB" w14:textId="6279502B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6FAF3456" w14:textId="77777777" w:rsidR="004169B6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F77A979" w14:textId="18CBD50D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1CAD65E5" w14:textId="7649A752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32ABAFD" w14:textId="7761333E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5954499C" w14:textId="1E3C3AE8" w:rsidR="004169B6" w:rsidRDefault="006678C3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169B6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34B7CD53" w14:textId="1B5E481D" w:rsidR="009304AE" w:rsidRPr="00047CA4" w:rsidRDefault="004169B6" w:rsidP="00416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449" w:type="dxa"/>
          </w:tcPr>
          <w:p w14:paraId="0A4CB283" w14:textId="77777777" w:rsidR="009304AE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80%</w:t>
            </w:r>
          </w:p>
          <w:p w14:paraId="3B68F866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50E2C5C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BC88DF4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67FA9CE2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6182BD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7BE15111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EFF32A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49503AA5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E6A21C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1BE5E1AB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100%</w:t>
            </w:r>
          </w:p>
          <w:p w14:paraId="5D0F1A43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6F5E93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768BE5E5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6FFF80BE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FAF149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31074587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14:paraId="7F0314DF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34449E22" w14:textId="76988ABA" w:rsidR="002E6E60" w:rsidRDefault="006678C3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2E6E60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14:paraId="47734037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2B734ADC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14:paraId="010B9B57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3552FBAC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  <w:p w14:paraId="4B8DCFA0" w14:textId="77777777" w:rsidR="002E6E60" w:rsidRDefault="002E6E60" w:rsidP="00047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14:paraId="1A62FFD0" w14:textId="5F4A94C2" w:rsidR="002E6E60" w:rsidRPr="00047CA4" w:rsidRDefault="006678C3" w:rsidP="002E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E6E60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</w:tbl>
    <w:p w14:paraId="0BBC6F51" w14:textId="77777777" w:rsidR="00DB04BA" w:rsidRDefault="00DB04BA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5707361D" w14:textId="77777777" w:rsidR="00D41B30" w:rsidRDefault="00D41B30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4AB3DF82" w14:textId="77777777" w:rsidR="00D41B30" w:rsidRDefault="00D41B30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71926A6C" w14:textId="77777777" w:rsidR="00D41B30" w:rsidRDefault="00D41B30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1909962A" w14:textId="77777777" w:rsidR="00D41B30" w:rsidRDefault="00D41B30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1FD29683" w14:textId="77777777" w:rsidR="00D41B30" w:rsidRDefault="00D41B30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6CE4DD7A" w14:textId="77777777" w:rsidR="00D41B30" w:rsidRPr="00047CA4" w:rsidRDefault="00D41B30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231192E0" w14:textId="77777777" w:rsidR="008E7A7E" w:rsidRPr="00047CA4" w:rsidRDefault="008E7A7E" w:rsidP="00047CA4">
      <w:pPr>
        <w:shd w:val="clear" w:color="auto" w:fill="FFFFFF"/>
        <w:spacing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743C5119" w14:textId="77777777" w:rsidR="00101E40" w:rsidRPr="00047CA4" w:rsidRDefault="00101E40" w:rsidP="00047CA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  <w:sectPr w:rsidR="00101E40" w:rsidRPr="00047CA4" w:rsidSect="00101E40">
          <w:pgSz w:w="16838" w:h="11906" w:orient="landscape"/>
          <w:pgMar w:top="1276" w:right="567" w:bottom="1559" w:left="567" w:header="709" w:footer="709" w:gutter="0"/>
          <w:cols w:space="708"/>
          <w:docGrid w:linePitch="360"/>
        </w:sectPr>
      </w:pPr>
    </w:p>
    <w:p w14:paraId="49000EFD" w14:textId="77777777" w:rsidR="0081162C" w:rsidRDefault="0081162C" w:rsidP="00047C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BD0C3" w14:textId="77777777" w:rsidR="0088030B" w:rsidRPr="0088030B" w:rsidRDefault="0088030B" w:rsidP="00047CA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8030B">
        <w:rPr>
          <w:rFonts w:ascii="Times New Roman" w:hAnsi="Times New Roman"/>
          <w:b/>
          <w:bCs/>
          <w:sz w:val="26"/>
          <w:szCs w:val="26"/>
        </w:rPr>
        <w:t xml:space="preserve">Система управления развитием </w:t>
      </w:r>
      <w:r>
        <w:rPr>
          <w:rFonts w:ascii="Times New Roman" w:hAnsi="Times New Roman"/>
          <w:b/>
          <w:bCs/>
          <w:sz w:val="26"/>
          <w:szCs w:val="26"/>
        </w:rPr>
        <w:t>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8030B" w14:paraId="2178602C" w14:textId="77777777" w:rsidTr="0088030B">
        <w:tc>
          <w:tcPr>
            <w:tcW w:w="5210" w:type="dxa"/>
          </w:tcPr>
          <w:p w14:paraId="51947BF1" w14:textId="77777777" w:rsidR="0088030B" w:rsidRDefault="0088030B" w:rsidP="00880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B">
              <w:rPr>
                <w:rFonts w:ascii="Times New Roman" w:hAnsi="Times New Roman"/>
                <w:sz w:val="24"/>
                <w:szCs w:val="24"/>
              </w:rPr>
              <w:t>Организационная схема управления реализацией Программы развития</w:t>
            </w:r>
          </w:p>
        </w:tc>
        <w:tc>
          <w:tcPr>
            <w:tcW w:w="5211" w:type="dxa"/>
          </w:tcPr>
          <w:p w14:paraId="4863A1BE" w14:textId="77777777" w:rsidR="0088030B" w:rsidRPr="0088030B" w:rsidRDefault="0088030B" w:rsidP="00880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B">
              <w:rPr>
                <w:rFonts w:ascii="Times New Roman" w:hAnsi="Times New Roman"/>
                <w:sz w:val="24"/>
                <w:szCs w:val="24"/>
              </w:rPr>
              <w:t>Общее управление реализацией Программы развития осуществляет директор школы и педагогический совет.</w:t>
            </w:r>
          </w:p>
          <w:p w14:paraId="3140E405" w14:textId="77777777" w:rsidR="0088030B" w:rsidRDefault="0088030B" w:rsidP="00880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B">
              <w:rPr>
                <w:rFonts w:ascii="Times New Roman" w:hAnsi="Times New Roman"/>
                <w:sz w:val="24"/>
                <w:szCs w:val="24"/>
              </w:rPr>
              <w:t xml:space="preserve">Текущий контроль и координацию работы по программе осуществляет директор, заместители директора по учебной, воспитательной работе,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административно-хозяйственной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работебухгалтерская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служба.</w:t>
            </w:r>
          </w:p>
        </w:tc>
      </w:tr>
      <w:tr w:rsidR="0088030B" w14:paraId="175F38D9" w14:textId="77777777" w:rsidTr="0088030B">
        <w:tc>
          <w:tcPr>
            <w:tcW w:w="5210" w:type="dxa"/>
          </w:tcPr>
          <w:p w14:paraId="220E2EFC" w14:textId="77777777" w:rsidR="0088030B" w:rsidRDefault="0088030B" w:rsidP="00880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B">
              <w:rPr>
                <w:rFonts w:ascii="Times New Roman" w:hAnsi="Times New Roman"/>
                <w:sz w:val="24"/>
                <w:szCs w:val="24"/>
              </w:rPr>
              <w:t>Формы и сроки отчётности о реализации Программы развития</w:t>
            </w:r>
          </w:p>
        </w:tc>
        <w:tc>
          <w:tcPr>
            <w:tcW w:w="5211" w:type="dxa"/>
          </w:tcPr>
          <w:p w14:paraId="152D3977" w14:textId="77777777" w:rsidR="0088030B" w:rsidRPr="0088030B" w:rsidRDefault="0088030B" w:rsidP="0088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8030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Результаты выполнения Программы развития представляются: </w:t>
            </w:r>
          </w:p>
          <w:p w14:paraId="03023B63" w14:textId="77777777" w:rsidR="0088030B" w:rsidRPr="0088030B" w:rsidRDefault="0088030B" w:rsidP="0088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8030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- педагогическому коллективу на заседаниях педагогического совета </w:t>
            </w:r>
          </w:p>
          <w:p w14:paraId="07ACFE70" w14:textId="77777777" w:rsidR="0088030B" w:rsidRPr="0088030B" w:rsidRDefault="0088030B" w:rsidP="0088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8030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- педагогическому сообществу на конференциях, семинарах, через сайт школы </w:t>
            </w:r>
          </w:p>
          <w:p w14:paraId="12A9CE62" w14:textId="77777777" w:rsidR="0088030B" w:rsidRPr="0088030B" w:rsidRDefault="0088030B" w:rsidP="0088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8030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 родительской общественности на заседаниях род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ительского комитета</w:t>
            </w:r>
            <w:r w:rsidRPr="0088030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, через сайт школы посредством размещения ежегодного информационного доклада </w:t>
            </w:r>
          </w:p>
        </w:tc>
      </w:tr>
    </w:tbl>
    <w:p w14:paraId="3B148A5A" w14:textId="77777777" w:rsidR="00E21761" w:rsidRDefault="00E21761" w:rsidP="00E21761">
      <w:pPr>
        <w:pStyle w:val="Default"/>
        <w:ind w:firstLine="709"/>
        <w:jc w:val="center"/>
        <w:rPr>
          <w:b/>
          <w:bCs/>
        </w:rPr>
      </w:pPr>
    </w:p>
    <w:p w14:paraId="1E0C72A8" w14:textId="77777777" w:rsidR="0088030B" w:rsidRPr="008C06BB" w:rsidRDefault="0088030B" w:rsidP="00E21761">
      <w:pPr>
        <w:pStyle w:val="Default"/>
        <w:ind w:firstLine="709"/>
        <w:jc w:val="center"/>
        <w:rPr>
          <w:sz w:val="28"/>
          <w:szCs w:val="28"/>
        </w:rPr>
      </w:pPr>
      <w:r w:rsidRPr="008C06BB">
        <w:rPr>
          <w:b/>
          <w:bCs/>
          <w:sz w:val="28"/>
          <w:szCs w:val="28"/>
        </w:rPr>
        <w:t>Ожидаемые р</w:t>
      </w:r>
      <w:r w:rsidR="00E21761" w:rsidRPr="008C06BB">
        <w:rPr>
          <w:b/>
          <w:bCs/>
          <w:sz w:val="28"/>
          <w:szCs w:val="28"/>
        </w:rPr>
        <w:t>езультаты реализации Программы</w:t>
      </w:r>
    </w:p>
    <w:p w14:paraId="5E974BA1" w14:textId="1456BE3C" w:rsidR="0088030B" w:rsidRPr="0088030B" w:rsidRDefault="0088030B" w:rsidP="00E21761">
      <w:pPr>
        <w:pStyle w:val="Default"/>
        <w:ind w:firstLine="709"/>
        <w:jc w:val="both"/>
      </w:pPr>
      <w:r w:rsidRPr="0088030B">
        <w:t>По сравнению с 20</w:t>
      </w:r>
      <w:r w:rsidR="007F1756">
        <w:t>2</w:t>
      </w:r>
      <w:r w:rsidR="006A7CD6">
        <w:t>2</w:t>
      </w:r>
      <w:r w:rsidR="007F1756">
        <w:t xml:space="preserve"> </w:t>
      </w:r>
      <w:r w:rsidRPr="0088030B">
        <w:t>г. к концу срока реализации Программы в 202</w:t>
      </w:r>
      <w:r w:rsidR="007F1756">
        <w:t>5</w:t>
      </w:r>
      <w:r w:rsidRPr="0088030B">
        <w:t xml:space="preserve"> г. ожидается: </w:t>
      </w:r>
    </w:p>
    <w:p w14:paraId="6D3D4CF5" w14:textId="77777777" w:rsidR="00E21761" w:rsidRPr="00D41B30" w:rsidRDefault="00E21761" w:rsidP="00E21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B30">
        <w:rPr>
          <w:rFonts w:ascii="Times New Roman" w:hAnsi="Times New Roman"/>
          <w:sz w:val="24"/>
          <w:szCs w:val="24"/>
        </w:rPr>
        <w:t xml:space="preserve">МБОУ «СОШ № 115 г. Челябинска»  </w:t>
      </w:r>
      <w:r w:rsidRPr="00D41B30">
        <w:rPr>
          <w:rFonts w:ascii="Times New Roman" w:eastAsia="MS Mincho" w:hAnsi="Times New Roman"/>
          <w:sz w:val="24"/>
          <w:szCs w:val="24"/>
        </w:rPr>
        <w:t>‒</w:t>
      </w:r>
      <w:r w:rsidRPr="00D41B30">
        <w:rPr>
          <w:rFonts w:ascii="Times New Roman" w:hAnsi="Times New Roman"/>
          <w:sz w:val="24"/>
          <w:szCs w:val="24"/>
        </w:rPr>
        <w:t xml:space="preserve"> открытое, доступное, безопасное образовательное пространство, построенное на принципах творческого, продуктивного сотрудничества участников образовательного процесса.</w:t>
      </w:r>
    </w:p>
    <w:p w14:paraId="63BE3B4D" w14:textId="77777777" w:rsidR="00E21761" w:rsidRPr="00D41B30" w:rsidRDefault="00E21761" w:rsidP="00E21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B30">
        <w:rPr>
          <w:rFonts w:ascii="Times New Roman" w:hAnsi="Times New Roman"/>
          <w:color w:val="000000"/>
          <w:spacing w:val="5"/>
          <w:sz w:val="24"/>
          <w:szCs w:val="24"/>
        </w:rPr>
        <w:t xml:space="preserve">1. </w:t>
      </w:r>
      <w:r w:rsidRPr="00D41B30">
        <w:rPr>
          <w:rFonts w:ascii="Times New Roman" w:hAnsi="Times New Roman"/>
          <w:sz w:val="24"/>
          <w:szCs w:val="24"/>
        </w:rPr>
        <w:t xml:space="preserve">Действует обновленная система управления, разработанная с учетом современного законодательства и тенденций развития управленческой науки. Дальнейшее совершенствование государственно-общественных форм управления школой, привлечение различных категорий общественности к решению проблем образовательного учреждения. Сформировано активное отношение родительской общественности к школе, разделяющей успех и ответственность за результаты образовательного процесса. </w:t>
      </w:r>
    </w:p>
    <w:p w14:paraId="13F5F32F" w14:textId="77777777" w:rsidR="00E21761" w:rsidRPr="00D41B30" w:rsidRDefault="00E21761" w:rsidP="00E21761">
      <w:pPr>
        <w:pStyle w:val="Default"/>
        <w:ind w:firstLine="709"/>
        <w:jc w:val="both"/>
      </w:pPr>
      <w:r w:rsidRPr="00D41B30">
        <w:t>2. Достижение педагогами школы высокого уровня профессионально-педагогической компетентности, что позволит   повысить качество учебного занятия посредством проектирования образовательного процесса на основе новых информационно-коммуникационных технологий.</w:t>
      </w:r>
    </w:p>
    <w:p w14:paraId="5D7F0F5D" w14:textId="77777777" w:rsidR="00E21761" w:rsidRPr="00D41B30" w:rsidRDefault="00E21761" w:rsidP="00E21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B30">
        <w:rPr>
          <w:rFonts w:ascii="Times New Roman" w:hAnsi="Times New Roman"/>
          <w:sz w:val="24"/>
          <w:szCs w:val="24"/>
        </w:rPr>
        <w:t xml:space="preserve">3. Реализуется личностно ориентированный подход к образовательной деятельности, направленный на получение индивидуально значимого для обучающегося эффекта развития, на становление ученика как личности в своем уникальном индивидуальном проявлении. </w:t>
      </w:r>
    </w:p>
    <w:p w14:paraId="6E7D52F3" w14:textId="77777777" w:rsidR="00E21761" w:rsidRPr="00D41B30" w:rsidRDefault="00E21761" w:rsidP="00E21761">
      <w:pPr>
        <w:pStyle w:val="Default"/>
        <w:ind w:firstLine="709"/>
        <w:jc w:val="both"/>
      </w:pPr>
      <w:r w:rsidRPr="00D41B30">
        <w:rPr>
          <w:color w:val="auto"/>
        </w:rPr>
        <w:t xml:space="preserve">4. </w:t>
      </w:r>
      <w:r w:rsidRPr="00D41B30">
        <w:t>Обучающиеся обладают высоким уровнем мотивации к обучению, определяют перспективу дальнейшего личностного и профессионального самоопределения; понимают и принимают здоровье как личную и социальную ценность; обладают активной жизненной позицией гражданина современного общества, высоким уровнем толерантного сознания и поведения; обладают высоким уровнем духовно-нравственного развития.</w:t>
      </w:r>
    </w:p>
    <w:p w14:paraId="58E43142" w14:textId="77777777" w:rsidR="00E21761" w:rsidRDefault="00E21761" w:rsidP="00E21761">
      <w:pPr>
        <w:pStyle w:val="Default"/>
        <w:ind w:firstLine="709"/>
        <w:jc w:val="both"/>
      </w:pPr>
      <w:r w:rsidRPr="00D41B30">
        <w:t>5. Эффективно функционирует современная информационно-образовательная система, обеспечивающая, с одной стороны, развитие личности каждого ученика, умеющего и желающего учиться, а с другой стороны, самореализацию каждого педагога, ориентированного как на развитие собственной творческой индивидуальности, так и на успешн</w:t>
      </w:r>
      <w:r>
        <w:t>ость общего, «командного» дела.</w:t>
      </w:r>
    </w:p>
    <w:p w14:paraId="454289EB" w14:textId="77777777" w:rsidR="0088030B" w:rsidRDefault="00E21761" w:rsidP="00E21761">
      <w:pPr>
        <w:pStyle w:val="Default"/>
        <w:ind w:firstLine="709"/>
        <w:jc w:val="both"/>
      </w:pPr>
      <w:r w:rsidRPr="00D41B30">
        <w:t>6. Действует модель школы Успеха, удовлетворяющая образовательные потребности всех субъектов образовательного процесса.</w:t>
      </w:r>
    </w:p>
    <w:p w14:paraId="6C5E3393" w14:textId="77777777" w:rsidR="0034607B" w:rsidRPr="003A6EC7" w:rsidRDefault="0034607B" w:rsidP="003A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4607B" w:rsidRPr="003A6EC7" w:rsidSect="00341B2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5EE84" w14:textId="77777777" w:rsidR="00B60645" w:rsidRDefault="00B60645" w:rsidP="003615A5">
      <w:pPr>
        <w:spacing w:after="0" w:line="240" w:lineRule="auto"/>
      </w:pPr>
      <w:r>
        <w:separator/>
      </w:r>
    </w:p>
  </w:endnote>
  <w:endnote w:type="continuationSeparator" w:id="0">
    <w:p w14:paraId="44AA7C5F" w14:textId="77777777" w:rsidR="00B60645" w:rsidRDefault="00B60645" w:rsidP="0036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237855"/>
      <w:docPartObj>
        <w:docPartGallery w:val="Page Numbers (Bottom of Page)"/>
        <w:docPartUnique/>
      </w:docPartObj>
    </w:sdtPr>
    <w:sdtContent>
      <w:p w14:paraId="34C329A6" w14:textId="6FF9DFAB" w:rsidR="00BD37F3" w:rsidRDefault="00BD37F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7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E219C72" w14:textId="77777777" w:rsidR="00BD37F3" w:rsidRDefault="00BD37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49DC2" w14:textId="77777777" w:rsidR="00B60645" w:rsidRDefault="00B60645" w:rsidP="003615A5">
      <w:pPr>
        <w:spacing w:after="0" w:line="240" w:lineRule="auto"/>
      </w:pPr>
      <w:r>
        <w:separator/>
      </w:r>
    </w:p>
  </w:footnote>
  <w:footnote w:type="continuationSeparator" w:id="0">
    <w:p w14:paraId="20AD5EB5" w14:textId="77777777" w:rsidR="00B60645" w:rsidRDefault="00B60645" w:rsidP="0036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2">
    <w:nsid w:val="02E004E5"/>
    <w:multiLevelType w:val="hybridMultilevel"/>
    <w:tmpl w:val="0788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665E2"/>
    <w:multiLevelType w:val="hybridMultilevel"/>
    <w:tmpl w:val="2C646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1786"/>
    <w:multiLevelType w:val="hybridMultilevel"/>
    <w:tmpl w:val="576C3A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BC2241"/>
    <w:multiLevelType w:val="hybridMultilevel"/>
    <w:tmpl w:val="5A16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761378"/>
    <w:multiLevelType w:val="hybridMultilevel"/>
    <w:tmpl w:val="AA864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E11A6"/>
    <w:multiLevelType w:val="hybridMultilevel"/>
    <w:tmpl w:val="29282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C293C"/>
    <w:multiLevelType w:val="hybridMultilevel"/>
    <w:tmpl w:val="F8161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178BC"/>
    <w:multiLevelType w:val="multilevel"/>
    <w:tmpl w:val="77FC6F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CBA0534"/>
    <w:multiLevelType w:val="hybridMultilevel"/>
    <w:tmpl w:val="48EAB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A7441"/>
    <w:multiLevelType w:val="hybridMultilevel"/>
    <w:tmpl w:val="7C3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A0954"/>
    <w:multiLevelType w:val="hybridMultilevel"/>
    <w:tmpl w:val="2DF21D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6D35089"/>
    <w:multiLevelType w:val="hybridMultilevel"/>
    <w:tmpl w:val="056EB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B7265"/>
    <w:multiLevelType w:val="hybridMultilevel"/>
    <w:tmpl w:val="B20E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30D20"/>
    <w:multiLevelType w:val="hybridMultilevel"/>
    <w:tmpl w:val="8954D3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87B55"/>
    <w:multiLevelType w:val="hybridMultilevel"/>
    <w:tmpl w:val="3E34A8F2"/>
    <w:lvl w:ilvl="0" w:tplc="FCECA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13334"/>
    <w:multiLevelType w:val="hybridMultilevel"/>
    <w:tmpl w:val="A6D01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45028"/>
    <w:multiLevelType w:val="hybridMultilevel"/>
    <w:tmpl w:val="4E4E8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3"/>
  </w:num>
  <w:num w:numId="5">
    <w:abstractNumId w:val="17"/>
  </w:num>
  <w:num w:numId="6">
    <w:abstractNumId w:val="18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2A"/>
    <w:rsid w:val="000206B8"/>
    <w:rsid w:val="00021608"/>
    <w:rsid w:val="00031979"/>
    <w:rsid w:val="00032545"/>
    <w:rsid w:val="00035BCE"/>
    <w:rsid w:val="00047CA4"/>
    <w:rsid w:val="00047F9A"/>
    <w:rsid w:val="0008437A"/>
    <w:rsid w:val="00085183"/>
    <w:rsid w:val="00085F50"/>
    <w:rsid w:val="00095A24"/>
    <w:rsid w:val="0009688E"/>
    <w:rsid w:val="000A428B"/>
    <w:rsid w:val="000B0A69"/>
    <w:rsid w:val="000B0D04"/>
    <w:rsid w:val="000B0D19"/>
    <w:rsid w:val="000B4374"/>
    <w:rsid w:val="000B61D4"/>
    <w:rsid w:val="000C389D"/>
    <w:rsid w:val="000C7266"/>
    <w:rsid w:val="000D5ACF"/>
    <w:rsid w:val="000E2A02"/>
    <w:rsid w:val="000F1D41"/>
    <w:rsid w:val="000F5EC4"/>
    <w:rsid w:val="00100885"/>
    <w:rsid w:val="00101E40"/>
    <w:rsid w:val="00102133"/>
    <w:rsid w:val="00112CF1"/>
    <w:rsid w:val="0011638A"/>
    <w:rsid w:val="00117BF8"/>
    <w:rsid w:val="00121A1C"/>
    <w:rsid w:val="00121AAF"/>
    <w:rsid w:val="00124DB6"/>
    <w:rsid w:val="00127922"/>
    <w:rsid w:val="001303A3"/>
    <w:rsid w:val="00131164"/>
    <w:rsid w:val="001341F8"/>
    <w:rsid w:val="00134A33"/>
    <w:rsid w:val="00155ADC"/>
    <w:rsid w:val="00156C54"/>
    <w:rsid w:val="0017498D"/>
    <w:rsid w:val="00186C46"/>
    <w:rsid w:val="001974FD"/>
    <w:rsid w:val="001A0EB9"/>
    <w:rsid w:val="001A3F47"/>
    <w:rsid w:val="001A4843"/>
    <w:rsid w:val="001A5C4B"/>
    <w:rsid w:val="001B3515"/>
    <w:rsid w:val="001B62EB"/>
    <w:rsid w:val="001B7665"/>
    <w:rsid w:val="001C3DF4"/>
    <w:rsid w:val="001C68F9"/>
    <w:rsid w:val="001C7BC6"/>
    <w:rsid w:val="001D531E"/>
    <w:rsid w:val="001E0F29"/>
    <w:rsid w:val="001E3903"/>
    <w:rsid w:val="001E52FF"/>
    <w:rsid w:val="002106F0"/>
    <w:rsid w:val="00220844"/>
    <w:rsid w:val="00233EE5"/>
    <w:rsid w:val="00235811"/>
    <w:rsid w:val="00245FC6"/>
    <w:rsid w:val="002530FC"/>
    <w:rsid w:val="00257C30"/>
    <w:rsid w:val="00265190"/>
    <w:rsid w:val="00273BAD"/>
    <w:rsid w:val="00276C5A"/>
    <w:rsid w:val="002802BA"/>
    <w:rsid w:val="00283C5D"/>
    <w:rsid w:val="002952BE"/>
    <w:rsid w:val="00297321"/>
    <w:rsid w:val="002A136F"/>
    <w:rsid w:val="002C5EF9"/>
    <w:rsid w:val="002C6E8A"/>
    <w:rsid w:val="002C70DC"/>
    <w:rsid w:val="002D0CF9"/>
    <w:rsid w:val="002D0EDE"/>
    <w:rsid w:val="002D628A"/>
    <w:rsid w:val="002E6E60"/>
    <w:rsid w:val="002F3A6F"/>
    <w:rsid w:val="002F763D"/>
    <w:rsid w:val="003004EF"/>
    <w:rsid w:val="00304BA0"/>
    <w:rsid w:val="00304E66"/>
    <w:rsid w:val="00305C9C"/>
    <w:rsid w:val="00324F23"/>
    <w:rsid w:val="003259B0"/>
    <w:rsid w:val="00326037"/>
    <w:rsid w:val="003273FE"/>
    <w:rsid w:val="00334618"/>
    <w:rsid w:val="00341B2A"/>
    <w:rsid w:val="0034286B"/>
    <w:rsid w:val="0034607B"/>
    <w:rsid w:val="003615A5"/>
    <w:rsid w:val="00370661"/>
    <w:rsid w:val="00371846"/>
    <w:rsid w:val="00372C96"/>
    <w:rsid w:val="0037601F"/>
    <w:rsid w:val="003802C0"/>
    <w:rsid w:val="00387EC9"/>
    <w:rsid w:val="003A0D08"/>
    <w:rsid w:val="003A493A"/>
    <w:rsid w:val="003A6EC7"/>
    <w:rsid w:val="003A7079"/>
    <w:rsid w:val="003C22D0"/>
    <w:rsid w:val="003C6494"/>
    <w:rsid w:val="003C6ECB"/>
    <w:rsid w:val="003C7D4E"/>
    <w:rsid w:val="003D0FD0"/>
    <w:rsid w:val="003D2BEA"/>
    <w:rsid w:val="003D4DEC"/>
    <w:rsid w:val="003E0EBE"/>
    <w:rsid w:val="003E4643"/>
    <w:rsid w:val="003E4ED0"/>
    <w:rsid w:val="00406F5B"/>
    <w:rsid w:val="00415B59"/>
    <w:rsid w:val="004169B6"/>
    <w:rsid w:val="00426459"/>
    <w:rsid w:val="00427A35"/>
    <w:rsid w:val="004306EB"/>
    <w:rsid w:val="00435A03"/>
    <w:rsid w:val="00436BB3"/>
    <w:rsid w:val="00437AFC"/>
    <w:rsid w:val="00441377"/>
    <w:rsid w:val="00443D58"/>
    <w:rsid w:val="00451A9A"/>
    <w:rsid w:val="0046321A"/>
    <w:rsid w:val="00475981"/>
    <w:rsid w:val="00491881"/>
    <w:rsid w:val="0049237E"/>
    <w:rsid w:val="0049430A"/>
    <w:rsid w:val="0049673C"/>
    <w:rsid w:val="00496A5F"/>
    <w:rsid w:val="004A2D08"/>
    <w:rsid w:val="004A7751"/>
    <w:rsid w:val="004B3E5B"/>
    <w:rsid w:val="004B689D"/>
    <w:rsid w:val="004C5E2E"/>
    <w:rsid w:val="004E7504"/>
    <w:rsid w:val="004F5223"/>
    <w:rsid w:val="00500748"/>
    <w:rsid w:val="00521C1D"/>
    <w:rsid w:val="005266AC"/>
    <w:rsid w:val="0052766C"/>
    <w:rsid w:val="005323A6"/>
    <w:rsid w:val="00540C47"/>
    <w:rsid w:val="00541798"/>
    <w:rsid w:val="00544DC9"/>
    <w:rsid w:val="00551C59"/>
    <w:rsid w:val="00553A18"/>
    <w:rsid w:val="00560C9C"/>
    <w:rsid w:val="0056570D"/>
    <w:rsid w:val="00566B40"/>
    <w:rsid w:val="005703B6"/>
    <w:rsid w:val="0058385A"/>
    <w:rsid w:val="00586033"/>
    <w:rsid w:val="005875B7"/>
    <w:rsid w:val="005A19B8"/>
    <w:rsid w:val="005A3B77"/>
    <w:rsid w:val="005A6782"/>
    <w:rsid w:val="005B07A2"/>
    <w:rsid w:val="005B1A78"/>
    <w:rsid w:val="005B4E48"/>
    <w:rsid w:val="005B51D4"/>
    <w:rsid w:val="005C3F29"/>
    <w:rsid w:val="005D518F"/>
    <w:rsid w:val="005D7527"/>
    <w:rsid w:val="005E3D35"/>
    <w:rsid w:val="005F693E"/>
    <w:rsid w:val="00602CFB"/>
    <w:rsid w:val="00602D3A"/>
    <w:rsid w:val="0060313D"/>
    <w:rsid w:val="00604881"/>
    <w:rsid w:val="00632E77"/>
    <w:rsid w:val="006366FA"/>
    <w:rsid w:val="006369B8"/>
    <w:rsid w:val="00640F41"/>
    <w:rsid w:val="006413E2"/>
    <w:rsid w:val="00653131"/>
    <w:rsid w:val="006678C3"/>
    <w:rsid w:val="006723FD"/>
    <w:rsid w:val="00674A1C"/>
    <w:rsid w:val="006850F6"/>
    <w:rsid w:val="00686612"/>
    <w:rsid w:val="00691873"/>
    <w:rsid w:val="00691D92"/>
    <w:rsid w:val="006922B1"/>
    <w:rsid w:val="006A7234"/>
    <w:rsid w:val="006A768C"/>
    <w:rsid w:val="006A7CD6"/>
    <w:rsid w:val="006B0769"/>
    <w:rsid w:val="006B388F"/>
    <w:rsid w:val="006B71B2"/>
    <w:rsid w:val="006C1864"/>
    <w:rsid w:val="006C1FC5"/>
    <w:rsid w:val="006D157C"/>
    <w:rsid w:val="006D4903"/>
    <w:rsid w:val="006D4C7D"/>
    <w:rsid w:val="006E742E"/>
    <w:rsid w:val="006F10BE"/>
    <w:rsid w:val="006F2A59"/>
    <w:rsid w:val="006F332A"/>
    <w:rsid w:val="0070115E"/>
    <w:rsid w:val="00705E6F"/>
    <w:rsid w:val="00707309"/>
    <w:rsid w:val="007213A2"/>
    <w:rsid w:val="007419FF"/>
    <w:rsid w:val="00742877"/>
    <w:rsid w:val="0075155F"/>
    <w:rsid w:val="00752EF5"/>
    <w:rsid w:val="00753103"/>
    <w:rsid w:val="007562D3"/>
    <w:rsid w:val="00761043"/>
    <w:rsid w:val="0077719A"/>
    <w:rsid w:val="00783D8A"/>
    <w:rsid w:val="007918A4"/>
    <w:rsid w:val="00793173"/>
    <w:rsid w:val="0079510C"/>
    <w:rsid w:val="007B4741"/>
    <w:rsid w:val="007B4CEB"/>
    <w:rsid w:val="007B535E"/>
    <w:rsid w:val="007C0722"/>
    <w:rsid w:val="007D083A"/>
    <w:rsid w:val="007D774F"/>
    <w:rsid w:val="007E2B12"/>
    <w:rsid w:val="007E6B3C"/>
    <w:rsid w:val="007F1756"/>
    <w:rsid w:val="007F54F2"/>
    <w:rsid w:val="00801B5F"/>
    <w:rsid w:val="0080584E"/>
    <w:rsid w:val="008114C9"/>
    <w:rsid w:val="0081162C"/>
    <w:rsid w:val="00816010"/>
    <w:rsid w:val="008367E0"/>
    <w:rsid w:val="00840B06"/>
    <w:rsid w:val="0084138A"/>
    <w:rsid w:val="008417AD"/>
    <w:rsid w:val="00850384"/>
    <w:rsid w:val="00852FB0"/>
    <w:rsid w:val="00856DE5"/>
    <w:rsid w:val="0085738D"/>
    <w:rsid w:val="00865BD4"/>
    <w:rsid w:val="00866347"/>
    <w:rsid w:val="00867574"/>
    <w:rsid w:val="0088030B"/>
    <w:rsid w:val="008828D2"/>
    <w:rsid w:val="00886D53"/>
    <w:rsid w:val="008924F9"/>
    <w:rsid w:val="00895815"/>
    <w:rsid w:val="00896080"/>
    <w:rsid w:val="008A445C"/>
    <w:rsid w:val="008A4FCD"/>
    <w:rsid w:val="008C06BB"/>
    <w:rsid w:val="008C1C70"/>
    <w:rsid w:val="008D4414"/>
    <w:rsid w:val="008E126E"/>
    <w:rsid w:val="008E430E"/>
    <w:rsid w:val="008E6FC1"/>
    <w:rsid w:val="008E7A7E"/>
    <w:rsid w:val="008F62D7"/>
    <w:rsid w:val="00912949"/>
    <w:rsid w:val="0092209F"/>
    <w:rsid w:val="009304AE"/>
    <w:rsid w:val="00937A80"/>
    <w:rsid w:val="009435B8"/>
    <w:rsid w:val="00954996"/>
    <w:rsid w:val="0096301E"/>
    <w:rsid w:val="00977AC8"/>
    <w:rsid w:val="00990FF0"/>
    <w:rsid w:val="009956A4"/>
    <w:rsid w:val="009B0585"/>
    <w:rsid w:val="009B4BAC"/>
    <w:rsid w:val="009B54C8"/>
    <w:rsid w:val="009B6DD7"/>
    <w:rsid w:val="009D0A40"/>
    <w:rsid w:val="009D2683"/>
    <w:rsid w:val="009F1E0A"/>
    <w:rsid w:val="009F5BB6"/>
    <w:rsid w:val="00A0068A"/>
    <w:rsid w:val="00A107E4"/>
    <w:rsid w:val="00A131BE"/>
    <w:rsid w:val="00A43FE6"/>
    <w:rsid w:val="00A4401E"/>
    <w:rsid w:val="00A60E76"/>
    <w:rsid w:val="00A62E5B"/>
    <w:rsid w:val="00A81811"/>
    <w:rsid w:val="00A82D3E"/>
    <w:rsid w:val="00A85CEA"/>
    <w:rsid w:val="00A93CD0"/>
    <w:rsid w:val="00AA2852"/>
    <w:rsid w:val="00AA4139"/>
    <w:rsid w:val="00AA48F1"/>
    <w:rsid w:val="00AB4A64"/>
    <w:rsid w:val="00AB4D1C"/>
    <w:rsid w:val="00AB5EE7"/>
    <w:rsid w:val="00AC26BA"/>
    <w:rsid w:val="00AC6BAD"/>
    <w:rsid w:val="00AD65E9"/>
    <w:rsid w:val="00AE1F13"/>
    <w:rsid w:val="00AE5027"/>
    <w:rsid w:val="00AE5516"/>
    <w:rsid w:val="00AF73D4"/>
    <w:rsid w:val="00B01D15"/>
    <w:rsid w:val="00B01E61"/>
    <w:rsid w:val="00B02101"/>
    <w:rsid w:val="00B033D4"/>
    <w:rsid w:val="00B30636"/>
    <w:rsid w:val="00B35158"/>
    <w:rsid w:val="00B41B7A"/>
    <w:rsid w:val="00B42D8F"/>
    <w:rsid w:val="00B5160A"/>
    <w:rsid w:val="00B60645"/>
    <w:rsid w:val="00B70A61"/>
    <w:rsid w:val="00B748A1"/>
    <w:rsid w:val="00B8073C"/>
    <w:rsid w:val="00B837B6"/>
    <w:rsid w:val="00B91884"/>
    <w:rsid w:val="00BA1221"/>
    <w:rsid w:val="00BA2103"/>
    <w:rsid w:val="00BB1D41"/>
    <w:rsid w:val="00BB65A2"/>
    <w:rsid w:val="00BC709A"/>
    <w:rsid w:val="00BD37F3"/>
    <w:rsid w:val="00BD60B9"/>
    <w:rsid w:val="00BD60F0"/>
    <w:rsid w:val="00BD6857"/>
    <w:rsid w:val="00BD6AD9"/>
    <w:rsid w:val="00BE2474"/>
    <w:rsid w:val="00BF51D2"/>
    <w:rsid w:val="00C16AC3"/>
    <w:rsid w:val="00C268AF"/>
    <w:rsid w:val="00C316A5"/>
    <w:rsid w:val="00C33DAF"/>
    <w:rsid w:val="00C34C35"/>
    <w:rsid w:val="00C45156"/>
    <w:rsid w:val="00C46A1C"/>
    <w:rsid w:val="00C5296D"/>
    <w:rsid w:val="00C5346D"/>
    <w:rsid w:val="00C539E7"/>
    <w:rsid w:val="00C56361"/>
    <w:rsid w:val="00C6016C"/>
    <w:rsid w:val="00C63EB1"/>
    <w:rsid w:val="00C64989"/>
    <w:rsid w:val="00C6729F"/>
    <w:rsid w:val="00C67A84"/>
    <w:rsid w:val="00C71C9E"/>
    <w:rsid w:val="00C73E0B"/>
    <w:rsid w:val="00C749AB"/>
    <w:rsid w:val="00C801CC"/>
    <w:rsid w:val="00C80397"/>
    <w:rsid w:val="00C82D08"/>
    <w:rsid w:val="00C86033"/>
    <w:rsid w:val="00C932CD"/>
    <w:rsid w:val="00CA2E7F"/>
    <w:rsid w:val="00CA4F19"/>
    <w:rsid w:val="00CB4D91"/>
    <w:rsid w:val="00CC62AD"/>
    <w:rsid w:val="00CE121B"/>
    <w:rsid w:val="00CE6DCD"/>
    <w:rsid w:val="00CF1C58"/>
    <w:rsid w:val="00D1003F"/>
    <w:rsid w:val="00D168B0"/>
    <w:rsid w:val="00D22148"/>
    <w:rsid w:val="00D36997"/>
    <w:rsid w:val="00D41B30"/>
    <w:rsid w:val="00D44A4A"/>
    <w:rsid w:val="00D469A2"/>
    <w:rsid w:val="00D510CE"/>
    <w:rsid w:val="00D514C0"/>
    <w:rsid w:val="00D53262"/>
    <w:rsid w:val="00D57AA6"/>
    <w:rsid w:val="00D75E9C"/>
    <w:rsid w:val="00D812DB"/>
    <w:rsid w:val="00D85EFB"/>
    <w:rsid w:val="00D875CE"/>
    <w:rsid w:val="00D96919"/>
    <w:rsid w:val="00DB04BA"/>
    <w:rsid w:val="00DB58A5"/>
    <w:rsid w:val="00DC4845"/>
    <w:rsid w:val="00DC4A49"/>
    <w:rsid w:val="00DD5B21"/>
    <w:rsid w:val="00DE1DCB"/>
    <w:rsid w:val="00DE34CD"/>
    <w:rsid w:val="00DF0A51"/>
    <w:rsid w:val="00DF39A8"/>
    <w:rsid w:val="00DF4654"/>
    <w:rsid w:val="00DF5DBA"/>
    <w:rsid w:val="00E05D68"/>
    <w:rsid w:val="00E071B6"/>
    <w:rsid w:val="00E16927"/>
    <w:rsid w:val="00E21761"/>
    <w:rsid w:val="00E25360"/>
    <w:rsid w:val="00E308B8"/>
    <w:rsid w:val="00E42B89"/>
    <w:rsid w:val="00E44FC9"/>
    <w:rsid w:val="00E463A3"/>
    <w:rsid w:val="00E46ADE"/>
    <w:rsid w:val="00E51B12"/>
    <w:rsid w:val="00E5365C"/>
    <w:rsid w:val="00E608A6"/>
    <w:rsid w:val="00E778B6"/>
    <w:rsid w:val="00E84B18"/>
    <w:rsid w:val="00E91F8C"/>
    <w:rsid w:val="00EA1D90"/>
    <w:rsid w:val="00EA7D50"/>
    <w:rsid w:val="00EB0F23"/>
    <w:rsid w:val="00EB4223"/>
    <w:rsid w:val="00EB4C4A"/>
    <w:rsid w:val="00EB6494"/>
    <w:rsid w:val="00EC590A"/>
    <w:rsid w:val="00EC79AD"/>
    <w:rsid w:val="00EE1CB4"/>
    <w:rsid w:val="00EE32CB"/>
    <w:rsid w:val="00EF160D"/>
    <w:rsid w:val="00F02823"/>
    <w:rsid w:val="00F03670"/>
    <w:rsid w:val="00F07AD4"/>
    <w:rsid w:val="00F134B3"/>
    <w:rsid w:val="00F20827"/>
    <w:rsid w:val="00F21B4E"/>
    <w:rsid w:val="00F22680"/>
    <w:rsid w:val="00F238F4"/>
    <w:rsid w:val="00F2705E"/>
    <w:rsid w:val="00F44426"/>
    <w:rsid w:val="00F50144"/>
    <w:rsid w:val="00F516AF"/>
    <w:rsid w:val="00F560BA"/>
    <w:rsid w:val="00F62B45"/>
    <w:rsid w:val="00F67A8B"/>
    <w:rsid w:val="00F72EB9"/>
    <w:rsid w:val="00F95823"/>
    <w:rsid w:val="00FA24D1"/>
    <w:rsid w:val="00FA685F"/>
    <w:rsid w:val="00FB77C7"/>
    <w:rsid w:val="00FB7885"/>
    <w:rsid w:val="00FC79DE"/>
    <w:rsid w:val="00FF3085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0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1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1D4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E1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D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F1D4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39"/>
    <w:rsid w:val="00D57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1"/>
    <w:qFormat/>
    <w:rsid w:val="005E3D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54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4DC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44D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544D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0D5ACF"/>
    <w:rPr>
      <w:rFonts w:eastAsia="Times New Roman"/>
      <w:sz w:val="22"/>
      <w:szCs w:val="22"/>
      <w:lang w:eastAsia="en-US"/>
    </w:rPr>
  </w:style>
  <w:style w:type="character" w:styleId="aa">
    <w:name w:val="Strong"/>
    <w:uiPriority w:val="99"/>
    <w:qFormat/>
    <w:rsid w:val="00B91884"/>
    <w:rPr>
      <w:rFonts w:cs="Times New Roman"/>
      <w:b/>
    </w:rPr>
  </w:style>
  <w:style w:type="character" w:customStyle="1" w:styleId="apple-style-span">
    <w:name w:val="apple-style-span"/>
    <w:uiPriority w:val="99"/>
    <w:rsid w:val="00B91884"/>
    <w:rPr>
      <w:rFonts w:cs="Times New Roman"/>
    </w:rPr>
  </w:style>
  <w:style w:type="paragraph" w:styleId="ab">
    <w:name w:val="No Spacing"/>
    <w:uiPriority w:val="1"/>
    <w:qFormat/>
    <w:rsid w:val="009D2683"/>
    <w:rPr>
      <w:sz w:val="22"/>
      <w:szCs w:val="22"/>
      <w:lang w:eastAsia="en-US"/>
    </w:rPr>
  </w:style>
  <w:style w:type="paragraph" w:customStyle="1" w:styleId="Default">
    <w:name w:val="Default"/>
    <w:rsid w:val="00756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8828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8E12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B7885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3"/>
    <w:uiPriority w:val="39"/>
    <w:rsid w:val="00101E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0851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6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15A5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6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15A5"/>
    <w:rPr>
      <w:sz w:val="22"/>
      <w:szCs w:val="22"/>
      <w:lang w:eastAsia="en-US"/>
    </w:rPr>
  </w:style>
  <w:style w:type="table" w:customStyle="1" w:styleId="3">
    <w:name w:val="Сетка таблицы3"/>
    <w:basedOn w:val="a1"/>
    <w:next w:val="a3"/>
    <w:uiPriority w:val="59"/>
    <w:rsid w:val="00CA4F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753103"/>
    <w:pPr>
      <w:spacing w:line="241" w:lineRule="atLeast"/>
    </w:pPr>
    <w:rPr>
      <w:color w:val="auto"/>
    </w:rPr>
  </w:style>
  <w:style w:type="paragraph" w:styleId="af1">
    <w:name w:val="Normal (Web)"/>
    <w:basedOn w:val="a"/>
    <w:uiPriority w:val="99"/>
    <w:rsid w:val="00324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EB0F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1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1D4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E1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D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F1D4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39"/>
    <w:rsid w:val="00D57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1"/>
    <w:qFormat/>
    <w:rsid w:val="005E3D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54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4DC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44D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544D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0D5ACF"/>
    <w:rPr>
      <w:rFonts w:eastAsia="Times New Roman"/>
      <w:sz w:val="22"/>
      <w:szCs w:val="22"/>
      <w:lang w:eastAsia="en-US"/>
    </w:rPr>
  </w:style>
  <w:style w:type="character" w:styleId="aa">
    <w:name w:val="Strong"/>
    <w:uiPriority w:val="99"/>
    <w:qFormat/>
    <w:rsid w:val="00B91884"/>
    <w:rPr>
      <w:rFonts w:cs="Times New Roman"/>
      <w:b/>
    </w:rPr>
  </w:style>
  <w:style w:type="character" w:customStyle="1" w:styleId="apple-style-span">
    <w:name w:val="apple-style-span"/>
    <w:uiPriority w:val="99"/>
    <w:rsid w:val="00B91884"/>
    <w:rPr>
      <w:rFonts w:cs="Times New Roman"/>
    </w:rPr>
  </w:style>
  <w:style w:type="paragraph" w:styleId="ab">
    <w:name w:val="No Spacing"/>
    <w:uiPriority w:val="1"/>
    <w:qFormat/>
    <w:rsid w:val="009D2683"/>
    <w:rPr>
      <w:sz w:val="22"/>
      <w:szCs w:val="22"/>
      <w:lang w:eastAsia="en-US"/>
    </w:rPr>
  </w:style>
  <w:style w:type="paragraph" w:customStyle="1" w:styleId="Default">
    <w:name w:val="Default"/>
    <w:rsid w:val="00756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8828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8E12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B7885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3"/>
    <w:uiPriority w:val="39"/>
    <w:rsid w:val="00101E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0851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6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15A5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6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15A5"/>
    <w:rPr>
      <w:sz w:val="22"/>
      <w:szCs w:val="22"/>
      <w:lang w:eastAsia="en-US"/>
    </w:rPr>
  </w:style>
  <w:style w:type="table" w:customStyle="1" w:styleId="3">
    <w:name w:val="Сетка таблицы3"/>
    <w:basedOn w:val="a1"/>
    <w:next w:val="a3"/>
    <w:uiPriority w:val="59"/>
    <w:rsid w:val="00CA4F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753103"/>
    <w:pPr>
      <w:spacing w:line="241" w:lineRule="atLeast"/>
    </w:pPr>
    <w:rPr>
      <w:color w:val="auto"/>
    </w:rPr>
  </w:style>
  <w:style w:type="paragraph" w:styleId="af1">
    <w:name w:val="Normal (Web)"/>
    <w:basedOn w:val="a"/>
    <w:uiPriority w:val="99"/>
    <w:rsid w:val="00324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EB0F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65">
          <w:marLeft w:val="6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6">
          <w:marLeft w:val="6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9">
          <w:marLeft w:val="6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81">
          <w:marLeft w:val="6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15&#1096;&#1082;&#1086;&#1083;&#107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lLo61lVQ6yleMkFjQ2NNNmhXSJmnCY0wPqFoyDMNQRE=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bd/NaYvBtpOnI2kmOCk2m8Dajid8OGsz28g6M1trGl0=</DigestValue>
    </Reference>
  </SignedInfo>
  <SignatureValue>GlQvdmvOQv+WLZ3MU188/iKNHusWRPpm1MuaKfttdVs4nqZetrj2coMM6soUqPmI
pX+CBq4kTzeI09+d95Saug==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vc9Gd2H5zzkp4IG2eWCS1IQ07ag=</DigestValue>
      </Reference>
      <Reference URI="/word/document.xml?ContentType=application/vnd.openxmlformats-officedocument.wordprocessingml.document.main+xml">
        <DigestMethod Algorithm="http://www.w3.org/2000/09/xmldsig#sha1"/>
        <DigestValue>49PyivrvifgBNK8Cafpp4gJ2ycE=</DigestValue>
      </Reference>
      <Reference URI="/word/endnotes.xml?ContentType=application/vnd.openxmlformats-officedocument.wordprocessingml.endnotes+xml">
        <DigestMethod Algorithm="http://www.w3.org/2000/09/xmldsig#sha1"/>
        <DigestValue>CCBrUbmysd3C57mIT3GxTuCQr5g=</DigestValue>
      </Reference>
      <Reference URI="/word/fontTable.xml?ContentType=application/vnd.openxmlformats-officedocument.wordprocessingml.fontTable+xml">
        <DigestMethod Algorithm="http://www.w3.org/2000/09/xmldsig#sha1"/>
        <DigestValue>CsRyBzFpgT6//z2YA4lzEhmA0xw=</DigestValue>
      </Reference>
      <Reference URI="/word/footer1.xml?ContentType=application/vnd.openxmlformats-officedocument.wordprocessingml.footer+xml">
        <DigestMethod Algorithm="http://www.w3.org/2000/09/xmldsig#sha1"/>
        <DigestValue>KlBeMmPH6ml4Y8dy4Sdg5UAK8Fc=</DigestValue>
      </Reference>
      <Reference URI="/word/footnotes.xml?ContentType=application/vnd.openxmlformats-officedocument.wordprocessingml.footnotes+xml">
        <DigestMethod Algorithm="http://www.w3.org/2000/09/xmldsig#sha1"/>
        <DigestValue>NWCfIP6MbkdzQ2lpWrdYPrHaff8=</DigestValue>
      </Reference>
      <Reference URI="/word/numbering.xml?ContentType=application/vnd.openxmlformats-officedocument.wordprocessingml.numbering+xml">
        <DigestMethod Algorithm="http://www.w3.org/2000/09/xmldsig#sha1"/>
        <DigestValue>h4UbK7EZQ33ph5Xtz7KA2a0FxmE=</DigestValue>
      </Reference>
      <Reference URI="/word/settings.xml?ContentType=application/vnd.openxmlformats-officedocument.wordprocessingml.settings+xml">
        <DigestMethod Algorithm="http://www.w3.org/2000/09/xmldsig#sha1"/>
        <DigestValue>VQfl19DR6tNAbROibYEYs1wBoSo=</DigestValue>
      </Reference>
      <Reference URI="/word/styles.xml?ContentType=application/vnd.openxmlformats-officedocument.wordprocessingml.styles+xml">
        <DigestMethod Algorithm="http://www.w3.org/2000/09/xmldsig#sha1"/>
        <DigestValue>tI2o0m8hygKR/Zyufw/b4n02VkI=</DigestValue>
      </Reference>
      <Reference URI="/word/stylesWithEffects.xml?ContentType=application/vnd.ms-word.stylesWithEffects+xml">
        <DigestMethod Algorithm="http://www.w3.org/2000/09/xmldsig#sha1"/>
        <DigestValue>CxMa7wpFKCSx9mTM981+Jf51oE4=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vUJGllwsk3Vc1yDo//V4py1KVQg=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2023-04-20T09:38:17Z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2023-04-20T09:38:17Z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FE17-2D4E-4DD2-8CB1-2388C62C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17405</Words>
  <Characters>99209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Директор</cp:lastModifiedBy>
  <cp:revision>4</cp:revision>
  <cp:lastPrinted>2017-03-20T13:05:00Z</cp:lastPrinted>
  <dcterms:created xsi:type="dcterms:W3CDTF">2023-04-20T07:25:00Z</dcterms:created>
  <dcterms:modified xsi:type="dcterms:W3CDTF">2023-04-20T09:31:00Z</dcterms:modified>
</cp:coreProperties>
</file>