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FD" w:rsidRPr="00F46427" w:rsidRDefault="000701FD" w:rsidP="000701FD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0701FD" w:rsidRPr="00F46427" w:rsidRDefault="000701FD" w:rsidP="000701FD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0701FD" w:rsidRPr="00F46427" w:rsidRDefault="000701FD" w:rsidP="000701FD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0701FD" w:rsidRPr="00F46427" w:rsidRDefault="000701FD" w:rsidP="000701FD">
      <w:pPr>
        <w:spacing w:line="360" w:lineRule="auto"/>
        <w:ind w:firstLine="709"/>
        <w:jc w:val="center"/>
        <w:rPr>
          <w:sz w:val="26"/>
          <w:szCs w:val="26"/>
        </w:rPr>
      </w:pPr>
    </w:p>
    <w:p w:rsidR="000701FD" w:rsidRPr="003659F6" w:rsidRDefault="000701FD" w:rsidP="000701FD">
      <w:pPr>
        <w:pStyle w:val="14"/>
        <w:spacing w:line="360" w:lineRule="auto"/>
        <w:ind w:firstLine="709"/>
        <w:rPr>
          <w:sz w:val="26"/>
          <w:szCs w:val="26"/>
        </w:rPr>
      </w:pPr>
      <w:r w:rsidRPr="003659F6">
        <w:rPr>
          <w:sz w:val="26"/>
          <w:szCs w:val="26"/>
        </w:rPr>
        <w:t>ПРИКАЗ</w:t>
      </w:r>
    </w:p>
    <w:p w:rsidR="000701FD" w:rsidRPr="00F46427" w:rsidRDefault="000701FD" w:rsidP="000701FD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0701FD" w:rsidRPr="002143A1" w:rsidRDefault="000701FD" w:rsidP="000701FD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353/9</w:t>
      </w:r>
    </w:p>
    <w:p w:rsidR="000701FD" w:rsidRDefault="000701FD" w:rsidP="000701FD">
      <w:pPr>
        <w:jc w:val="center"/>
        <w:rPr>
          <w:sz w:val="26"/>
          <w:szCs w:val="28"/>
        </w:rPr>
      </w:pPr>
    </w:p>
    <w:p w:rsidR="000701FD" w:rsidRPr="003E02E5" w:rsidRDefault="000701FD" w:rsidP="000701FD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Челябинск</w:t>
      </w:r>
    </w:p>
    <w:p w:rsidR="000701FD" w:rsidRPr="00F46427" w:rsidRDefault="000701FD" w:rsidP="000701FD">
      <w:pPr>
        <w:spacing w:line="360" w:lineRule="auto"/>
        <w:rPr>
          <w:b/>
          <w:sz w:val="26"/>
          <w:szCs w:val="26"/>
        </w:rPr>
      </w:pPr>
    </w:p>
    <w:p w:rsidR="000701FD" w:rsidRPr="00E738E4" w:rsidRDefault="000701FD" w:rsidP="000701FD">
      <w:pPr>
        <w:rPr>
          <w:rFonts w:eastAsia="Verdana"/>
          <w:b/>
          <w:color w:val="000000"/>
          <w:sz w:val="26"/>
          <w:szCs w:val="26"/>
          <w:shd w:val="clear" w:color="auto" w:fill="FFFFFF"/>
        </w:rPr>
      </w:pPr>
      <w:r w:rsidRPr="00E738E4">
        <w:rPr>
          <w:b/>
          <w:sz w:val="26"/>
          <w:szCs w:val="26"/>
        </w:rPr>
        <w:t xml:space="preserve">Об утверждении </w:t>
      </w:r>
      <w:r w:rsidRPr="00E738E4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Порядок </w:t>
      </w:r>
    </w:p>
    <w:p w:rsidR="000701FD" w:rsidRPr="00E738E4" w:rsidRDefault="000701FD" w:rsidP="000701FD">
      <w:pPr>
        <w:rPr>
          <w:rFonts w:eastAsia="Verdana"/>
          <w:b/>
          <w:color w:val="000000"/>
          <w:sz w:val="26"/>
          <w:szCs w:val="26"/>
          <w:shd w:val="clear" w:color="auto" w:fill="FFFFFF"/>
        </w:rPr>
      </w:pPr>
      <w:r w:rsidRPr="00E738E4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уведомления о склонении </w:t>
      </w:r>
    </w:p>
    <w:p w:rsidR="000701FD" w:rsidRPr="00E738E4" w:rsidRDefault="000701FD" w:rsidP="000701FD">
      <w:pPr>
        <w:rPr>
          <w:rFonts w:eastAsia="Verdana"/>
          <w:b/>
          <w:color w:val="000000"/>
          <w:sz w:val="26"/>
          <w:szCs w:val="26"/>
          <w:shd w:val="clear" w:color="auto" w:fill="FFFFFF"/>
        </w:rPr>
      </w:pPr>
      <w:r w:rsidRPr="00E738E4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к совершению </w:t>
      </w:r>
      <w:proofErr w:type="gramStart"/>
      <w:r w:rsidRPr="00E738E4">
        <w:rPr>
          <w:rFonts w:eastAsia="Verdana"/>
          <w:b/>
          <w:color w:val="000000"/>
          <w:sz w:val="26"/>
          <w:szCs w:val="26"/>
          <w:shd w:val="clear" w:color="auto" w:fill="FFFFFF"/>
        </w:rPr>
        <w:t>коррупционных</w:t>
      </w:r>
      <w:proofErr w:type="gramEnd"/>
      <w:r w:rsidRPr="00E738E4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0701FD" w:rsidRPr="00E738E4" w:rsidRDefault="000701FD" w:rsidP="000701FD">
      <w:pPr>
        <w:rPr>
          <w:b/>
          <w:sz w:val="26"/>
          <w:szCs w:val="26"/>
        </w:rPr>
      </w:pPr>
      <w:r w:rsidRPr="00E738E4">
        <w:rPr>
          <w:rFonts w:eastAsia="Verdana"/>
          <w:b/>
          <w:color w:val="000000"/>
          <w:sz w:val="26"/>
          <w:szCs w:val="26"/>
          <w:shd w:val="clear" w:color="auto" w:fill="FFFFFF"/>
        </w:rPr>
        <w:t>правонарушений работников</w:t>
      </w:r>
    </w:p>
    <w:p w:rsidR="000701FD" w:rsidRDefault="000701FD" w:rsidP="000701F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0701FD" w:rsidRPr="00F46427" w:rsidRDefault="000701FD" w:rsidP="000701F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0701FD" w:rsidRPr="00F46427" w:rsidRDefault="000701FD" w:rsidP="000701FD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0701FD" w:rsidRPr="005B465A" w:rsidRDefault="000701FD" w:rsidP="000701F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B465A">
        <w:rPr>
          <w:sz w:val="26"/>
          <w:szCs w:val="26"/>
        </w:rPr>
        <w:t xml:space="preserve">1. Утвердить </w:t>
      </w:r>
      <w:r w:rsidRPr="005B465A">
        <w:rPr>
          <w:rFonts w:eastAsia="Verdana"/>
          <w:color w:val="000000"/>
          <w:sz w:val="26"/>
          <w:szCs w:val="26"/>
          <w:shd w:val="clear" w:color="auto" w:fill="FFFFFF"/>
        </w:rPr>
        <w:t xml:space="preserve">Порядок уведомления о склонении к совершению коррупционных правонарушений работников </w:t>
      </w:r>
      <w:r w:rsidRPr="005B465A">
        <w:rPr>
          <w:sz w:val="26"/>
          <w:szCs w:val="26"/>
        </w:rPr>
        <w:t xml:space="preserve">МБОУ «СОШ № 115 г. Челябинска» (приложение </w:t>
      </w:r>
      <w:r>
        <w:rPr>
          <w:sz w:val="26"/>
          <w:szCs w:val="26"/>
        </w:rPr>
        <w:t>1</w:t>
      </w:r>
      <w:r w:rsidRPr="005B465A">
        <w:rPr>
          <w:sz w:val="26"/>
          <w:szCs w:val="26"/>
        </w:rPr>
        <w:t>).</w:t>
      </w:r>
    </w:p>
    <w:p w:rsidR="000701FD" w:rsidRPr="005B465A" w:rsidRDefault="000701FD" w:rsidP="000701F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B465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0701FD" w:rsidRPr="00F46427" w:rsidRDefault="000701FD" w:rsidP="000701FD">
      <w:pPr>
        <w:spacing w:line="360" w:lineRule="auto"/>
        <w:ind w:firstLine="709"/>
        <w:jc w:val="both"/>
        <w:rPr>
          <w:sz w:val="26"/>
          <w:szCs w:val="26"/>
        </w:rPr>
      </w:pPr>
    </w:p>
    <w:p w:rsidR="000701FD" w:rsidRPr="00F46427" w:rsidRDefault="000701FD" w:rsidP="000701FD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0701FD" w:rsidRPr="00F46427" w:rsidRDefault="000701FD" w:rsidP="000701FD">
      <w:pPr>
        <w:spacing w:line="360" w:lineRule="auto"/>
        <w:ind w:firstLine="709"/>
        <w:rPr>
          <w:sz w:val="26"/>
          <w:szCs w:val="26"/>
        </w:rPr>
      </w:pPr>
    </w:p>
    <w:p w:rsidR="000701FD" w:rsidRDefault="000701FD" w:rsidP="000701FD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0701FD" w:rsidRDefault="000701FD" w:rsidP="000701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53/9</w:t>
      </w:r>
    </w:p>
    <w:p w:rsidR="000701FD" w:rsidRPr="0027293C" w:rsidRDefault="000701FD" w:rsidP="000701FD">
      <w:pPr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</w:p>
    <w:p w:rsidR="000701FD" w:rsidRPr="0027293C" w:rsidRDefault="000701FD" w:rsidP="000701FD">
      <w:pPr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ПОРЯДОК </w:t>
      </w:r>
    </w:p>
    <w:p w:rsidR="000701FD" w:rsidRDefault="000701FD" w:rsidP="000701FD">
      <w:pPr>
        <w:jc w:val="center"/>
        <w:rPr>
          <w:sz w:val="26"/>
          <w:szCs w:val="26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уведомления о склонении к совершению коррупционных правонарушений работников </w:t>
      </w:r>
      <w:r w:rsidRPr="005B465A">
        <w:rPr>
          <w:b/>
          <w:sz w:val="26"/>
          <w:szCs w:val="26"/>
        </w:rPr>
        <w:t>МБОУ «СОШ № 115 г. Челябинска»</w:t>
      </w:r>
    </w:p>
    <w:p w:rsidR="000701FD" w:rsidRPr="0027293C" w:rsidRDefault="000701FD" w:rsidP="000701FD">
      <w:pPr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1. Уведомить директора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г.Челябинска»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 факте склонения сотрудника школы  к коррупционным правонарушениям. Уведомление оформляется в свободной форме и передается директору школы не позднее окончания рабочего дня.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2. При нахождении работника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г.Челябинска»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lastRenderedPageBreak/>
        <w:t>он уведомляет директора школы по любым доступным средствам связи, а по прибытии на место работы оформляет уведомление в течение рабочего дня.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4. Регистрация уведомлений осуществляется секретарем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г.Челябинска»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5. Директор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:rsidR="000701FD" w:rsidRPr="0027293C" w:rsidRDefault="000701FD" w:rsidP="000701FD">
      <w:pPr>
        <w:spacing w:before="100" w:after="100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</w:p>
    <w:p w:rsidR="000701FD" w:rsidRPr="0027293C" w:rsidRDefault="000701FD" w:rsidP="000701FD">
      <w:pPr>
        <w:ind w:firstLine="709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Действия и высказывания, которые могут быть восприняты</w:t>
      </w:r>
    </w:p>
    <w:p w:rsidR="000701FD" w:rsidRPr="0027293C" w:rsidRDefault="000701FD" w:rsidP="000701FD">
      <w:pPr>
        <w:ind w:firstLine="709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окружающими как согласие принять взятку или как просьба о даче взятки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г.Челябинска»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: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К числу таких тем относятся, например: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низкий уровень заработной платы работника и нехватка денежных средств на реализацию тех или иных нужд;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отсутствие работы у родственников работника;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необходимость поступления детей работника в образовательные учреждения и т.д.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Определенные исходящие от работников школы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школы.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К</w:t>
      </w:r>
      <w:r w:rsidRPr="0027293C">
        <w:rPr>
          <w:rFonts w:eastAsia="Verdana"/>
          <w:i/>
          <w:color w:val="000000"/>
          <w:sz w:val="26"/>
          <w:szCs w:val="26"/>
          <w:shd w:val="clear" w:color="auto" w:fill="FFFFFF"/>
        </w:rPr>
        <w:t> 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числу таких предложений относятся, например, предложения: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внести деньги в конкретный благотворительный фонд;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поддержать конкретную спортивную команду и т.д.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lastRenderedPageBreak/>
        <w:t>А совершение работников школы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получение подарков, даже стоимостью менее 3000 рублей;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0701FD" w:rsidRPr="0027293C" w:rsidRDefault="000701FD" w:rsidP="000701FD">
      <w:pPr>
        <w:ind w:firstLine="709"/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</w:p>
    <w:p w:rsidR="000701FD" w:rsidRPr="0027293C" w:rsidRDefault="000701FD" w:rsidP="000701FD">
      <w:pPr>
        <w:ind w:firstLine="709"/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Типовые ситуации конфликта интересов и порядок уведомления о возникновении личной заинтересованности</w:t>
      </w:r>
    </w:p>
    <w:p w:rsidR="000701FD" w:rsidRPr="0027293C" w:rsidRDefault="000701FD" w:rsidP="000701FD">
      <w:pPr>
        <w:ind w:firstLine="709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1. </w:t>
      </w:r>
      <w:r w:rsidRPr="0027293C">
        <w:rPr>
          <w:rFonts w:eastAsia="Verdana"/>
          <w:color w:val="000000"/>
          <w:sz w:val="26"/>
          <w:szCs w:val="26"/>
          <w:u w:val="single"/>
          <w:shd w:val="clear" w:color="auto" w:fill="FFFFFF"/>
        </w:rPr>
        <w:t>Конфликт интересов, связанный с использованием служебной информации.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Описание ситуации: работник школы использует информацию, полученную в ходе исполнения служебных обязанностей и недоступную широкой общественности.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Меры предотвращения и урегулирования: работнику школы  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школы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u w:val="single"/>
          <w:shd w:val="clear" w:color="auto" w:fill="FFFFFF"/>
        </w:rPr>
        <w:t>2. Конфликт интересов, связанный с получением подарков и услуг.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Описание ситуации: работник школы, его родственники или иные лица, с которыми работник школы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Меры предотвращения и урегулирования: работнику школы 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указанные подарки, полученные работником школы признаются</w:t>
      </w:r>
      <w:proofErr w:type="gram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соответственно федеральной собственностью Российской Федерации и передаются работником школы по акту в орган, в котором указанное лицо замещает должность. Если подарок связан с исполнением должностных обязанностей и работник школы не передал его по акту в орган, то в отношении работника школы рекомендуется применить меры дисциплинарной ответственности.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u w:val="single"/>
          <w:shd w:val="clear" w:color="auto" w:fill="FFFFFF"/>
        </w:rPr>
        <w:t>3. Конфликт интересов, связанный с выполнением оплачиваемой работы.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Описание ситуации: работник школы, его родственники или иные лица, с которыми работник школы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договора.</w:t>
      </w:r>
    </w:p>
    <w:p w:rsidR="000701FD" w:rsidRPr="0027293C" w:rsidRDefault="000701FD" w:rsidP="000701FD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lastRenderedPageBreak/>
        <w:t>Меры предотвращения и урегулирования: работнику школы рекомендуется уведомить о наличии личной заинтересованности директора школы в письменной форме.</w:t>
      </w:r>
    </w:p>
    <w:p w:rsidR="000701FD" w:rsidRPr="0027293C" w:rsidRDefault="000701FD" w:rsidP="000701FD">
      <w:pPr>
        <w:spacing w:before="100" w:after="100"/>
        <w:jc w:val="right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           ___________________________________________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br/>
        <w:t>___________________________________________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br/>
        <w:t>___________________________________________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br/>
        <w:t>(</w:t>
      </w:r>
      <w:proofErr w:type="spell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ф.и.о.</w:t>
      </w:r>
      <w:proofErr w:type="spell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уведомителя, должность, наименование структурного подразделения)</w:t>
      </w:r>
    </w:p>
    <w:p w:rsidR="000701FD" w:rsidRPr="0027293C" w:rsidRDefault="000701FD" w:rsidP="000701FD">
      <w:pPr>
        <w:spacing w:before="100" w:after="100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</w:p>
    <w:p w:rsidR="000701FD" w:rsidRPr="0027293C" w:rsidRDefault="000701FD" w:rsidP="000701FD">
      <w:pPr>
        <w:spacing w:before="100" w:after="100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УВЕДОМЛЕНИЕ</w:t>
      </w:r>
    </w:p>
    <w:p w:rsidR="000701FD" w:rsidRPr="0027293C" w:rsidRDefault="000701FD" w:rsidP="000701FD">
      <w:pPr>
        <w:spacing w:before="100" w:after="100" w:line="360" w:lineRule="auto"/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  <w:proofErr w:type="gram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,(фамилия, имя, отчество)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настоящим уведомляю об обращении ко мне ____________________________ __________________________________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(дата, время и место)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гр. ________________________________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(фамилия,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имя,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отчество)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в целях склонения меня к совершению коррупционных действий, а именно:______________________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(в произвольной форме изложить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информацию об обстоятельствах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обращения в целях склонения к совершению коррупционных</w:t>
      </w:r>
      <w:proofErr w:type="gram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действий)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_______________________________«____»_______________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(подпись)</w:t>
      </w:r>
    </w:p>
    <w:p w:rsidR="000701FD" w:rsidRPr="0027293C" w:rsidRDefault="000701FD" w:rsidP="000701FD">
      <w:pPr>
        <w:spacing w:before="100" w:after="100" w:line="360" w:lineRule="auto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</w:p>
    <w:p w:rsidR="000701FD" w:rsidRPr="0027293C" w:rsidRDefault="000701FD" w:rsidP="000701FD">
      <w:pPr>
        <w:spacing w:before="100" w:after="100" w:line="360" w:lineRule="auto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Уведомление зарегистрировано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в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Журнале регистрации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«_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___»_____________ 20___г. №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</w:t>
      </w:r>
      <w:proofErr w:type="spell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ф.и.о.</w:t>
      </w:r>
      <w:proofErr w:type="spell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, должность ответственного лица)</w:t>
      </w:r>
    </w:p>
    <w:p w:rsidR="009B0ABA" w:rsidRDefault="009B0ABA">
      <w:bookmarkStart w:id="0" w:name="_GoBack"/>
      <w:bookmarkEnd w:id="0"/>
    </w:p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3F"/>
    <w:rsid w:val="000701FD"/>
    <w:rsid w:val="009B0ABA"/>
    <w:rsid w:val="00B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0701FD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0701FD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tj+KZlPcja4rWk/o0TXIcnubgD/+07HvwpQB8yjlso8=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tHAlgInIeQuKZdgdrmI6HkTOBCXseXCZ9sATMBpZhqY=</DigestValue>
    </Reference>
  </SignedInfo>
  <SignatureValue>H0xPagH9baWUJC+CBDETYe1TQAKIu8h8x+oG9dHmotHHhbp6Pk9OkztmppVDC7DZ
nXDICSYPnwatHp5ZWbVvvQ==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FkUTs2FH9vcfmsO5r8MCmM/VdHU=</DigestValue>
      </Reference>
      <Reference URI="/word/fontTable.xml?ContentType=application/vnd.openxmlformats-officedocument.wordprocessingml.fontTable+xml">
        <DigestMethod Algorithm="http://www.w3.org/2000/09/xmldsig#sha1"/>
        <DigestValue>JQJZnqFV5O+p3Y0wcbF0T5Hg/Bo=</DigestValue>
      </Reference>
      <Reference URI="/word/settings.xml?ContentType=application/vnd.openxmlformats-officedocument.wordprocessingml.settings+xml">
        <DigestMethod Algorithm="http://www.w3.org/2000/09/xmldsig#sha1"/>
        <DigestValue>hgHLMagkg5TdBhpIR0ZgtgBK10Q=</DigestValue>
      </Reference>
      <Reference URI="/word/styles.xml?ContentType=application/vnd.openxmlformats-officedocument.wordprocessingml.styles+xml">
        <DigestMethod Algorithm="http://www.w3.org/2000/09/xmldsig#sha1"/>
        <DigestValue>n4GkOmAljy/THGnijyiw1rNRXkQ=</DigestValue>
      </Reference>
      <Reference URI="/word/stylesWithEffects.xml?ContentType=application/vnd.ms-word.stylesWithEffects+xml">
        <DigestMethod Algorithm="http://www.w3.org/2000/09/xmldsig#sha1"/>
        <DigestValue>2HF8BEwFpRmEh4Ulz4+puypsHFM=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2023-04-19T07:50:59Z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2023-04-19T07:50:59Z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6943</Characters>
  <Application>Microsoft Office Word</Application>
  <DocSecurity>0</DocSecurity>
  <Lines>57</Lines>
  <Paragraphs>16</Paragraphs>
  <ScaleCrop>false</ScaleCrop>
  <Company>Microsoft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2023-04-19T07:30:00Z</dcterms:created>
  <dcterms:modified xsi:type="dcterms:W3CDTF">2023-04-19T07:30:00Z</dcterms:modified>
</cp:coreProperties>
</file>