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3E" w:rsidRPr="007422F3" w:rsidRDefault="00443982" w:rsidP="00726CDC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Курсы – Т</w:t>
      </w:r>
      <w:r w:rsidR="0021763E" w:rsidRPr="007422F3">
        <w:rPr>
          <w:rFonts w:ascii="Times New Roman" w:hAnsi="Times New Roman" w:cs="Times New Roman"/>
          <w:sz w:val="32"/>
          <w:szCs w:val="32"/>
        </w:rPr>
        <w:t>ехнология</w:t>
      </w:r>
      <w:r>
        <w:rPr>
          <w:rFonts w:ascii="Times New Roman" w:hAnsi="Times New Roman" w:cs="Times New Roman"/>
          <w:sz w:val="32"/>
          <w:szCs w:val="32"/>
        </w:rPr>
        <w:t>(труд)</w:t>
      </w:r>
      <w:r w:rsidR="0021763E" w:rsidRPr="007422F3">
        <w:rPr>
          <w:rFonts w:ascii="Times New Roman" w:hAnsi="Times New Roman" w:cs="Times New Roman"/>
          <w:sz w:val="32"/>
          <w:szCs w:val="32"/>
        </w:rPr>
        <w:t>, ИЗО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96"/>
        <w:gridCol w:w="1606"/>
        <w:gridCol w:w="3627"/>
        <w:gridCol w:w="3485"/>
        <w:gridCol w:w="3427"/>
      </w:tblGrid>
      <w:tr w:rsidR="0021763E" w:rsidTr="00443982">
        <w:trPr>
          <w:trHeight w:val="615"/>
        </w:trPr>
        <w:tc>
          <w:tcPr>
            <w:tcW w:w="150" w:type="pct"/>
            <w:vMerge w:val="restart"/>
            <w:vAlign w:val="center"/>
          </w:tcPr>
          <w:p w:rsidR="0021763E" w:rsidRPr="003F1C06" w:rsidRDefault="0021763E" w:rsidP="006A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7" w:type="pct"/>
            <w:vMerge w:val="restart"/>
            <w:vAlign w:val="center"/>
          </w:tcPr>
          <w:p w:rsidR="0021763E" w:rsidRPr="003F1C06" w:rsidRDefault="0021763E" w:rsidP="006A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" w:type="pct"/>
            <w:vMerge w:val="restart"/>
            <w:vAlign w:val="center"/>
          </w:tcPr>
          <w:p w:rsidR="0021763E" w:rsidRPr="003F1C06" w:rsidRDefault="0021763E" w:rsidP="006A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0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727" w:type="pct"/>
            <w:gridSpan w:val="3"/>
            <w:vAlign w:val="center"/>
          </w:tcPr>
          <w:p w:rsidR="0021763E" w:rsidRPr="003F1C06" w:rsidRDefault="0021763E" w:rsidP="006A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06">
              <w:rPr>
                <w:rFonts w:ascii="Times New Roman" w:hAnsi="Times New Roman" w:cs="Times New Roman"/>
                <w:sz w:val="24"/>
                <w:szCs w:val="24"/>
              </w:rPr>
              <w:t>Курсы (Название, где)</w:t>
            </w:r>
          </w:p>
        </w:tc>
      </w:tr>
      <w:tr w:rsidR="0021763E" w:rsidTr="00443982">
        <w:trPr>
          <w:trHeight w:val="328"/>
        </w:trPr>
        <w:tc>
          <w:tcPr>
            <w:tcW w:w="150" w:type="pct"/>
            <w:vMerge/>
            <w:vAlign w:val="center"/>
          </w:tcPr>
          <w:p w:rsidR="0021763E" w:rsidRPr="003F1C06" w:rsidRDefault="0021763E" w:rsidP="006A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  <w:vAlign w:val="center"/>
          </w:tcPr>
          <w:p w:rsidR="0021763E" w:rsidRPr="003F1C06" w:rsidRDefault="0021763E" w:rsidP="006A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21763E" w:rsidRPr="003F1C06" w:rsidRDefault="0021763E" w:rsidP="006A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21763E" w:rsidRPr="003F1C06" w:rsidRDefault="00027DC5" w:rsidP="006A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06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233" w:type="pct"/>
          </w:tcPr>
          <w:p w:rsidR="0021763E" w:rsidRPr="003F1C06" w:rsidRDefault="00027DC5" w:rsidP="006A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213" w:type="pct"/>
          </w:tcPr>
          <w:p w:rsidR="0021763E" w:rsidRPr="003F1C06" w:rsidRDefault="00027DC5" w:rsidP="006A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027DC5" w:rsidTr="00443982">
        <w:trPr>
          <w:trHeight w:val="4430"/>
        </w:trPr>
        <w:tc>
          <w:tcPr>
            <w:tcW w:w="150" w:type="pct"/>
          </w:tcPr>
          <w:p w:rsidR="00027DC5" w:rsidRPr="003F1C06" w:rsidRDefault="00027DC5" w:rsidP="0002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</w:tcPr>
          <w:p w:rsidR="00027DC5" w:rsidRPr="003F1C06" w:rsidRDefault="00027DC5" w:rsidP="0002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C06">
              <w:rPr>
                <w:rFonts w:ascii="Times New Roman" w:hAnsi="Times New Roman" w:cs="Times New Roman"/>
                <w:sz w:val="24"/>
                <w:szCs w:val="24"/>
              </w:rPr>
              <w:t>Ткачёв А.П.</w:t>
            </w:r>
          </w:p>
        </w:tc>
        <w:tc>
          <w:tcPr>
            <w:tcW w:w="326" w:type="pct"/>
          </w:tcPr>
          <w:p w:rsidR="00027DC5" w:rsidRPr="003F1C06" w:rsidRDefault="008618DE" w:rsidP="0002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281" w:type="pct"/>
          </w:tcPr>
          <w:p w:rsidR="00027DC5" w:rsidRPr="003F1C06" w:rsidRDefault="00027DC5" w:rsidP="00027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C06">
              <w:rPr>
                <w:rFonts w:ascii="Times New Roman" w:hAnsi="Times New Roman" w:cs="Times New Roman"/>
                <w:sz w:val="24"/>
                <w:szCs w:val="24"/>
              </w:rPr>
              <w:t>ГБУ ДПО "ЧИППКРО"</w:t>
            </w:r>
          </w:p>
          <w:p w:rsidR="00027DC5" w:rsidRPr="003F1C06" w:rsidRDefault="00027DC5" w:rsidP="00027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F1C06"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учителя по выявлению и развитию способностей у обучающихся, направленная на самоопределение и</w:t>
            </w:r>
          </w:p>
          <w:p w:rsidR="00027DC5" w:rsidRPr="003F1C06" w:rsidRDefault="00027DC5" w:rsidP="0002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C06">
              <w:rPr>
                <w:rFonts w:ascii="Times New Roman" w:hAnsi="Times New Roman" w:cs="Times New Roman"/>
                <w:sz w:val="24"/>
                <w:szCs w:val="24"/>
              </w:rPr>
              <w:t>профессиональную ориентацию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15.</w:t>
            </w:r>
            <w:r w:rsidR="008618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618DE" w:rsidRPr="003F1C0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F1C06">
              <w:rPr>
                <w:rFonts w:ascii="Times New Roman" w:hAnsi="Times New Roman" w:cs="Times New Roman"/>
                <w:sz w:val="24"/>
                <w:szCs w:val="24"/>
              </w:rPr>
              <w:t xml:space="preserve"> 19.11.2021, 36 час.</w:t>
            </w:r>
          </w:p>
          <w:p w:rsidR="00027DC5" w:rsidRPr="00726CDC" w:rsidRDefault="00027DC5" w:rsidP="00027DC5">
            <w:pPr>
              <w:spacing w:after="0" w:line="240" w:lineRule="auto"/>
              <w:rPr>
                <w:sz w:val="26"/>
                <w:szCs w:val="26"/>
              </w:rPr>
            </w:pPr>
            <w:r w:rsidRPr="00726CDC">
              <w:rPr>
                <w:rFonts w:ascii="YSText-Regular" w:hAnsi="YSText-Regular"/>
                <w:sz w:val="26"/>
                <w:szCs w:val="26"/>
              </w:rPr>
              <w:t>«Компетенции учителя по формированию функциональной грамотности учеников»</w:t>
            </w:r>
          </w:p>
          <w:p w:rsidR="00027DC5" w:rsidRPr="00726CDC" w:rsidRDefault="00027DC5" w:rsidP="00027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DC">
              <w:rPr>
                <w:rFonts w:ascii="Times New Roman" w:hAnsi="Times New Roman" w:cs="Times New Roman"/>
              </w:rPr>
              <w:t>тест в «</w:t>
            </w:r>
            <w:proofErr w:type="spellStart"/>
            <w:r w:rsidRPr="00726CDC">
              <w:rPr>
                <w:rFonts w:ascii="Times New Roman" w:hAnsi="Times New Roman" w:cs="Times New Roman"/>
              </w:rPr>
              <w:t>Интенсиве</w:t>
            </w:r>
            <w:proofErr w:type="spellEnd"/>
            <w:r w:rsidRPr="00726CDC">
              <w:rPr>
                <w:rFonts w:ascii="Times New Roman" w:hAnsi="Times New Roman" w:cs="Times New Roman"/>
              </w:rPr>
              <w:t xml:space="preserve"> Я Учитель 3.0»</w:t>
            </w:r>
          </w:p>
          <w:p w:rsidR="00027DC5" w:rsidRPr="003F1C06" w:rsidRDefault="00027DC5" w:rsidP="0002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DC"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1233" w:type="pct"/>
          </w:tcPr>
          <w:p w:rsidR="00027DC5" w:rsidRPr="003F1C06" w:rsidRDefault="00027DC5" w:rsidP="0002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027DC5" w:rsidRPr="003F1C06" w:rsidRDefault="00027DC5" w:rsidP="0002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982" w:rsidTr="00443982">
        <w:trPr>
          <w:trHeight w:val="615"/>
        </w:trPr>
        <w:tc>
          <w:tcPr>
            <w:tcW w:w="150" w:type="pct"/>
          </w:tcPr>
          <w:p w:rsidR="00443982" w:rsidRPr="003F1C06" w:rsidRDefault="00443982" w:rsidP="0044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</w:tcPr>
          <w:p w:rsidR="00443982" w:rsidRPr="003F1C06" w:rsidRDefault="00443982" w:rsidP="0044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Прядко О.В.</w:t>
            </w:r>
          </w:p>
        </w:tc>
        <w:tc>
          <w:tcPr>
            <w:tcW w:w="326" w:type="pct"/>
          </w:tcPr>
          <w:p w:rsidR="00443982" w:rsidRPr="003F1C06" w:rsidRDefault="00443982" w:rsidP="0044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281" w:type="pct"/>
          </w:tcPr>
          <w:p w:rsidR="00443982" w:rsidRPr="003F1C06" w:rsidRDefault="00443982" w:rsidP="0044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</w:tcPr>
          <w:p w:rsidR="00443982" w:rsidRPr="003F1C06" w:rsidRDefault="00443982" w:rsidP="0044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формирования универсальных учебных действий в условиях реализации обновленных ФГОС общего образования», сентябрь 2023</w:t>
            </w:r>
          </w:p>
        </w:tc>
        <w:tc>
          <w:tcPr>
            <w:tcW w:w="1213" w:type="pct"/>
          </w:tcPr>
          <w:p w:rsidR="00443982" w:rsidRDefault="00443982" w:rsidP="0044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робототехника на базе роботов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Makeblock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предмете «Труд (технология)», декабрь 2024</w:t>
            </w:r>
          </w:p>
          <w:p w:rsidR="00443982" w:rsidRDefault="00443982" w:rsidP="0044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труда (технологии) согласно ФГОС и ФООП ООО и СОО», сентябрь 2024</w:t>
            </w:r>
          </w:p>
          <w:p w:rsidR="00443982" w:rsidRPr="00A75DD9" w:rsidRDefault="00443982" w:rsidP="0044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«Изменение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учебного предмета «Труд (технология)» и формирование технологической культуры обучающихся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образования», 2024</w:t>
            </w:r>
          </w:p>
        </w:tc>
      </w:tr>
      <w:tr w:rsidR="00443982" w:rsidTr="00443982">
        <w:trPr>
          <w:trHeight w:val="615"/>
        </w:trPr>
        <w:tc>
          <w:tcPr>
            <w:tcW w:w="150" w:type="pct"/>
          </w:tcPr>
          <w:p w:rsidR="00443982" w:rsidRPr="003F1C06" w:rsidRDefault="00443982" w:rsidP="0044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97" w:type="pct"/>
          </w:tcPr>
          <w:p w:rsidR="00443982" w:rsidRPr="003F1C06" w:rsidRDefault="00443982" w:rsidP="0044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Лимонова Ю.П. </w:t>
            </w:r>
          </w:p>
        </w:tc>
        <w:tc>
          <w:tcPr>
            <w:tcW w:w="326" w:type="pct"/>
          </w:tcPr>
          <w:p w:rsidR="00443982" w:rsidRPr="003F1C06" w:rsidRDefault="00443982" w:rsidP="0044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281" w:type="pct"/>
          </w:tcPr>
          <w:p w:rsidR="0021048B" w:rsidRDefault="00654CED" w:rsidP="00654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"ЧИППКРО"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CED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искусства в соответствии с предметной концепцией» 8ч.</w:t>
            </w:r>
            <w:r w:rsidRPr="00654CED">
              <w:rPr>
                <w:rFonts w:ascii="Times New Roman" w:hAnsi="Times New Roman" w:cs="Times New Roman"/>
                <w:sz w:val="24"/>
                <w:szCs w:val="24"/>
              </w:rPr>
              <w:br/>
              <w:t>17 октября 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сертификат №003561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54CED" w:rsidRDefault="00654CED" w:rsidP="00654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«Формирование художественного образа средствами разных видов искусств на примере</w:t>
            </w:r>
            <w:r w:rsidR="0021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«Изобразительное </w:t>
            </w:r>
            <w:r w:rsidR="0021048B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  <w:p w:rsidR="0021048B" w:rsidRPr="00654CED" w:rsidRDefault="0021048B" w:rsidP="00654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часов, 7 октября 2021 г.</w:t>
            </w:r>
            <w:bookmarkStart w:id="0" w:name="_GoBack"/>
            <w:bookmarkEnd w:id="0"/>
          </w:p>
          <w:p w:rsidR="00443982" w:rsidRPr="003F1C06" w:rsidRDefault="00443982" w:rsidP="0044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</w:tcPr>
          <w:p w:rsidR="00443982" w:rsidRPr="003F1C06" w:rsidRDefault="00443982" w:rsidP="0044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443982" w:rsidRPr="00A75DD9" w:rsidRDefault="00443982" w:rsidP="0044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391" w:rsidRDefault="001A2391" w:rsidP="008618DE">
      <w:pPr>
        <w:rPr>
          <w:rFonts w:ascii="Times New Roman" w:hAnsi="Times New Roman"/>
          <w:b/>
          <w:sz w:val="28"/>
          <w:szCs w:val="28"/>
        </w:rPr>
      </w:pPr>
    </w:p>
    <w:p w:rsidR="00443982" w:rsidRDefault="00443982" w:rsidP="008618DE">
      <w:pPr>
        <w:rPr>
          <w:rFonts w:ascii="Times New Roman" w:hAnsi="Times New Roman"/>
          <w:b/>
          <w:sz w:val="28"/>
          <w:szCs w:val="28"/>
        </w:rPr>
      </w:pPr>
    </w:p>
    <w:p w:rsidR="00443982" w:rsidRDefault="00443982" w:rsidP="008618DE">
      <w:pPr>
        <w:rPr>
          <w:rFonts w:ascii="Times New Roman" w:hAnsi="Times New Roman"/>
          <w:b/>
          <w:sz w:val="28"/>
          <w:szCs w:val="28"/>
        </w:rPr>
      </w:pPr>
    </w:p>
    <w:p w:rsidR="00443982" w:rsidRDefault="00443982" w:rsidP="008618DE">
      <w:pPr>
        <w:rPr>
          <w:rFonts w:ascii="Times New Roman" w:hAnsi="Times New Roman"/>
          <w:b/>
          <w:sz w:val="28"/>
          <w:szCs w:val="28"/>
        </w:rPr>
      </w:pPr>
    </w:p>
    <w:p w:rsidR="00443982" w:rsidRDefault="00443982" w:rsidP="008618DE">
      <w:pPr>
        <w:rPr>
          <w:rFonts w:ascii="Times New Roman" w:hAnsi="Times New Roman"/>
          <w:b/>
          <w:sz w:val="28"/>
          <w:szCs w:val="28"/>
        </w:rPr>
      </w:pPr>
    </w:p>
    <w:p w:rsidR="00443982" w:rsidRDefault="00443982" w:rsidP="008618DE">
      <w:pPr>
        <w:rPr>
          <w:rFonts w:ascii="Times New Roman" w:hAnsi="Times New Roman"/>
          <w:b/>
          <w:sz w:val="28"/>
          <w:szCs w:val="28"/>
        </w:rPr>
      </w:pPr>
    </w:p>
    <w:p w:rsidR="00443982" w:rsidRDefault="00443982" w:rsidP="008618DE">
      <w:pPr>
        <w:rPr>
          <w:rFonts w:ascii="Times New Roman" w:hAnsi="Times New Roman"/>
          <w:b/>
          <w:sz w:val="28"/>
          <w:szCs w:val="28"/>
        </w:rPr>
      </w:pPr>
    </w:p>
    <w:p w:rsidR="00443982" w:rsidRDefault="00443982" w:rsidP="008618DE">
      <w:pPr>
        <w:rPr>
          <w:rFonts w:ascii="Times New Roman" w:hAnsi="Times New Roman"/>
          <w:b/>
          <w:sz w:val="28"/>
          <w:szCs w:val="28"/>
        </w:rPr>
      </w:pPr>
    </w:p>
    <w:p w:rsidR="00443982" w:rsidRDefault="00443982" w:rsidP="008618DE">
      <w:pPr>
        <w:rPr>
          <w:rFonts w:ascii="Times New Roman" w:hAnsi="Times New Roman"/>
          <w:b/>
          <w:sz w:val="28"/>
          <w:szCs w:val="28"/>
        </w:rPr>
      </w:pPr>
    </w:p>
    <w:p w:rsidR="00443982" w:rsidRDefault="00443982" w:rsidP="008618DE">
      <w:pPr>
        <w:rPr>
          <w:rFonts w:ascii="Times New Roman" w:hAnsi="Times New Roman"/>
          <w:b/>
          <w:sz w:val="28"/>
          <w:szCs w:val="28"/>
        </w:rPr>
      </w:pPr>
    </w:p>
    <w:p w:rsidR="00443982" w:rsidRDefault="00443982" w:rsidP="008618DE">
      <w:pPr>
        <w:rPr>
          <w:rFonts w:ascii="Times New Roman" w:hAnsi="Times New Roman"/>
          <w:b/>
          <w:sz w:val="28"/>
          <w:szCs w:val="28"/>
        </w:rPr>
      </w:pPr>
    </w:p>
    <w:p w:rsidR="00443982" w:rsidRDefault="00443982" w:rsidP="008618DE">
      <w:pPr>
        <w:rPr>
          <w:rFonts w:ascii="Times New Roman" w:hAnsi="Times New Roman"/>
          <w:b/>
          <w:sz w:val="28"/>
          <w:szCs w:val="28"/>
        </w:rPr>
      </w:pPr>
    </w:p>
    <w:p w:rsidR="00443982" w:rsidRDefault="00443982" w:rsidP="008618DE">
      <w:pPr>
        <w:rPr>
          <w:rFonts w:ascii="Times New Roman" w:hAnsi="Times New Roman"/>
          <w:b/>
          <w:sz w:val="28"/>
          <w:szCs w:val="28"/>
        </w:rPr>
      </w:pPr>
    </w:p>
    <w:p w:rsidR="00443982" w:rsidRDefault="00443982" w:rsidP="008618DE">
      <w:pPr>
        <w:rPr>
          <w:rFonts w:ascii="Times New Roman" w:hAnsi="Times New Roman"/>
          <w:b/>
          <w:sz w:val="28"/>
          <w:szCs w:val="28"/>
        </w:rPr>
      </w:pPr>
    </w:p>
    <w:p w:rsidR="0021763E" w:rsidRPr="00C55CEA" w:rsidRDefault="0021763E" w:rsidP="00726CDC">
      <w:pPr>
        <w:ind w:left="825"/>
        <w:rPr>
          <w:rFonts w:ascii="Times New Roman" w:hAnsi="Times New Roman"/>
          <w:b/>
          <w:sz w:val="28"/>
          <w:szCs w:val="28"/>
        </w:rPr>
      </w:pPr>
      <w:r w:rsidRPr="003F1C06">
        <w:rPr>
          <w:rFonts w:ascii="Times New Roman" w:hAnsi="Times New Roman"/>
          <w:b/>
          <w:sz w:val="28"/>
          <w:szCs w:val="28"/>
        </w:rPr>
        <w:t xml:space="preserve">Курсы </w:t>
      </w:r>
      <w:r w:rsidR="00726CDC">
        <w:rPr>
          <w:rFonts w:ascii="Times New Roman" w:hAnsi="Times New Roman"/>
          <w:b/>
          <w:sz w:val="28"/>
          <w:szCs w:val="28"/>
        </w:rPr>
        <w:t xml:space="preserve">учителей истории и обществознания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074"/>
        <w:gridCol w:w="1559"/>
        <w:gridCol w:w="3402"/>
        <w:gridCol w:w="3686"/>
        <w:gridCol w:w="3685"/>
      </w:tblGrid>
      <w:tr w:rsidR="008618DE" w:rsidRPr="008618DE" w:rsidTr="00443982">
        <w:trPr>
          <w:trHeight w:val="615"/>
        </w:trPr>
        <w:tc>
          <w:tcPr>
            <w:tcW w:w="444" w:type="dxa"/>
            <w:vMerge w:val="restart"/>
            <w:vAlign w:val="center"/>
          </w:tcPr>
          <w:p w:rsidR="0021763E" w:rsidRPr="008618DE" w:rsidRDefault="0021763E" w:rsidP="006A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4" w:type="dxa"/>
            <w:vMerge w:val="restart"/>
            <w:vAlign w:val="center"/>
          </w:tcPr>
          <w:p w:rsidR="0021763E" w:rsidRPr="008618DE" w:rsidRDefault="0021763E" w:rsidP="006A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  <w:vAlign w:val="center"/>
          </w:tcPr>
          <w:p w:rsidR="0021763E" w:rsidRPr="008618DE" w:rsidRDefault="0021763E" w:rsidP="006A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0773" w:type="dxa"/>
            <w:gridSpan w:val="3"/>
            <w:vAlign w:val="center"/>
          </w:tcPr>
          <w:p w:rsidR="0021763E" w:rsidRPr="008618DE" w:rsidRDefault="0021763E" w:rsidP="006A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>Курсы (Название, где)</w:t>
            </w:r>
          </w:p>
        </w:tc>
      </w:tr>
      <w:tr w:rsidR="008618DE" w:rsidRPr="008618DE" w:rsidTr="00443982">
        <w:trPr>
          <w:trHeight w:val="328"/>
        </w:trPr>
        <w:tc>
          <w:tcPr>
            <w:tcW w:w="444" w:type="dxa"/>
            <w:vMerge/>
            <w:vAlign w:val="center"/>
          </w:tcPr>
          <w:p w:rsidR="00726CDC" w:rsidRPr="008618DE" w:rsidRDefault="00726CDC" w:rsidP="006A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vAlign w:val="center"/>
          </w:tcPr>
          <w:p w:rsidR="00726CDC" w:rsidRPr="008618DE" w:rsidRDefault="00726CDC" w:rsidP="006A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6CDC" w:rsidRPr="008618DE" w:rsidRDefault="00726CDC" w:rsidP="006A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26CDC" w:rsidRPr="008618DE" w:rsidRDefault="00027DC5" w:rsidP="006A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686" w:type="dxa"/>
          </w:tcPr>
          <w:p w:rsidR="00726CDC" w:rsidRPr="008618DE" w:rsidRDefault="00027DC5" w:rsidP="006A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685" w:type="dxa"/>
          </w:tcPr>
          <w:p w:rsidR="00726CDC" w:rsidRPr="008618DE" w:rsidRDefault="008618DE" w:rsidP="006A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</w:tr>
      <w:tr w:rsidR="008618DE" w:rsidRPr="008618DE" w:rsidTr="00443982">
        <w:trPr>
          <w:trHeight w:val="615"/>
        </w:trPr>
        <w:tc>
          <w:tcPr>
            <w:tcW w:w="444" w:type="dxa"/>
          </w:tcPr>
          <w:p w:rsidR="00027DC5" w:rsidRPr="008618DE" w:rsidRDefault="00027DC5" w:rsidP="00027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027DC5" w:rsidRPr="008618DE" w:rsidRDefault="00027DC5" w:rsidP="00027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>Суслова О.А.</w:t>
            </w:r>
          </w:p>
        </w:tc>
        <w:tc>
          <w:tcPr>
            <w:tcW w:w="1559" w:type="dxa"/>
          </w:tcPr>
          <w:p w:rsidR="00027DC5" w:rsidRPr="008618DE" w:rsidRDefault="00027DC5" w:rsidP="00027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402" w:type="dxa"/>
          </w:tcPr>
          <w:p w:rsidR="00027DC5" w:rsidRPr="008618DE" w:rsidRDefault="00027DC5" w:rsidP="00027DC5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0" w:line="240" w:lineRule="auto"/>
              <w:ind w:left="0" w:hanging="2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18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"Современные образовательн</w:t>
            </w:r>
            <w:r w:rsidR="008618DE" w:rsidRPr="008618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ые технологии" 36 часов, ЧИППКРО</w:t>
            </w:r>
            <w:r w:rsidRPr="008618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</w:t>
            </w:r>
          </w:p>
          <w:p w:rsidR="00027DC5" w:rsidRPr="008618DE" w:rsidRDefault="00027DC5" w:rsidP="00027DC5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0" w:line="240" w:lineRule="auto"/>
              <w:ind w:left="0" w:hanging="2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18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"Основы обеспечения безопасности детей", 36 час, ООО "Центр информационного образования и воспитания", 2021 </w:t>
            </w:r>
          </w:p>
        </w:tc>
        <w:tc>
          <w:tcPr>
            <w:tcW w:w="3686" w:type="dxa"/>
          </w:tcPr>
          <w:p w:rsidR="00027DC5" w:rsidRPr="008618DE" w:rsidRDefault="00027DC5" w:rsidP="00027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8DE">
              <w:rPr>
                <w:rFonts w:ascii="Times New Roman" w:hAnsi="Times New Roman" w:cs="Times New Roman"/>
                <w:shd w:val="clear" w:color="auto" w:fill="FFFFFF"/>
              </w:rPr>
              <w:t>"Профессиональная деятельность педагога (обучение) по учебному предмету "История" в условиях реализации ФГОС ОО", 108 ч., ЧИППКРО</w:t>
            </w:r>
          </w:p>
        </w:tc>
        <w:tc>
          <w:tcPr>
            <w:tcW w:w="3685" w:type="dxa"/>
          </w:tcPr>
          <w:p w:rsidR="00027DC5" w:rsidRPr="008618DE" w:rsidRDefault="001A2391" w:rsidP="00027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>«Интегрированные модели исторического просвещения и краеведения», апрель 2024</w:t>
            </w:r>
          </w:p>
        </w:tc>
      </w:tr>
      <w:tr w:rsidR="008618DE" w:rsidRPr="008618DE" w:rsidTr="00443982">
        <w:trPr>
          <w:trHeight w:val="3181"/>
        </w:trPr>
        <w:tc>
          <w:tcPr>
            <w:tcW w:w="444" w:type="dxa"/>
          </w:tcPr>
          <w:p w:rsidR="00027DC5" w:rsidRPr="008618DE" w:rsidRDefault="00027DC5" w:rsidP="00027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74" w:type="dxa"/>
          </w:tcPr>
          <w:p w:rsidR="00027DC5" w:rsidRPr="008618DE" w:rsidRDefault="00027DC5" w:rsidP="00027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8DE"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 w:rsidRPr="008618D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559" w:type="dxa"/>
          </w:tcPr>
          <w:p w:rsidR="00027DC5" w:rsidRPr="008618DE" w:rsidRDefault="00027DC5" w:rsidP="00027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</w:tcPr>
          <w:p w:rsidR="00027DC5" w:rsidRPr="008618DE" w:rsidRDefault="00027DC5" w:rsidP="00027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7DC5" w:rsidRPr="008618DE" w:rsidRDefault="00027DC5" w:rsidP="00027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8618DE" w:rsidRPr="008618DE">
              <w:rPr>
                <w:rFonts w:ascii="Times New Roman" w:hAnsi="Times New Roman" w:cs="Times New Roman"/>
                <w:sz w:val="24"/>
                <w:szCs w:val="24"/>
              </w:rPr>
              <w:t>государственный образовательный</w:t>
            </w: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основного общего образования в соответствии с приказом </w:t>
            </w:r>
            <w:proofErr w:type="spellStart"/>
            <w:r w:rsidRPr="008618D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618DE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 мая 2021 года", 44 час</w:t>
            </w:r>
          </w:p>
          <w:p w:rsidR="00027DC5" w:rsidRPr="008618DE" w:rsidRDefault="00027DC5" w:rsidP="00027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>Удостоверение № 520-1882342, 23.08.2022  "Центр инновационного образования и воспитания"</w:t>
            </w:r>
          </w:p>
        </w:tc>
        <w:tc>
          <w:tcPr>
            <w:tcW w:w="3685" w:type="dxa"/>
          </w:tcPr>
          <w:p w:rsidR="00027DC5" w:rsidRPr="008618DE" w:rsidRDefault="00027DC5" w:rsidP="00027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>«Интегрированные модели исторического просвещения и краеведения», апрель 2024</w:t>
            </w:r>
          </w:p>
          <w:p w:rsidR="00027DC5" w:rsidRPr="008618DE" w:rsidRDefault="00027DC5" w:rsidP="00027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DE" w:rsidRPr="008618DE" w:rsidTr="00443982">
        <w:trPr>
          <w:trHeight w:val="615"/>
        </w:trPr>
        <w:tc>
          <w:tcPr>
            <w:tcW w:w="444" w:type="dxa"/>
          </w:tcPr>
          <w:p w:rsidR="00027DC5" w:rsidRPr="008618DE" w:rsidRDefault="00027DC5" w:rsidP="00027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4" w:type="dxa"/>
          </w:tcPr>
          <w:p w:rsidR="00027DC5" w:rsidRPr="008618DE" w:rsidRDefault="00027DC5" w:rsidP="00027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>Кудряшова П.А.</w:t>
            </w:r>
          </w:p>
        </w:tc>
        <w:tc>
          <w:tcPr>
            <w:tcW w:w="1559" w:type="dxa"/>
          </w:tcPr>
          <w:p w:rsidR="00027DC5" w:rsidRPr="008618DE" w:rsidRDefault="00027DC5" w:rsidP="00027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D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402" w:type="dxa"/>
          </w:tcPr>
          <w:p w:rsidR="00027DC5" w:rsidRPr="008618DE" w:rsidRDefault="00027DC5" w:rsidP="00027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7DC5" w:rsidRPr="008618DE" w:rsidRDefault="00027DC5" w:rsidP="00027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7DC5" w:rsidRPr="008618DE" w:rsidRDefault="00027DC5" w:rsidP="00027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C5" w:rsidRPr="008618DE" w:rsidRDefault="00027DC5" w:rsidP="00027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63E" w:rsidRPr="00A23279" w:rsidRDefault="0021763E" w:rsidP="0021763E">
      <w:pPr>
        <w:rPr>
          <w:rFonts w:ascii="Times New Roman" w:hAnsi="Times New Roman"/>
          <w:sz w:val="24"/>
        </w:rPr>
      </w:pPr>
    </w:p>
    <w:p w:rsidR="0021763E" w:rsidRPr="00A23279" w:rsidRDefault="0021763E" w:rsidP="0021763E">
      <w:pPr>
        <w:rPr>
          <w:rFonts w:ascii="Times New Roman" w:hAnsi="Times New Roman"/>
          <w:sz w:val="24"/>
        </w:rPr>
      </w:pPr>
    </w:p>
    <w:p w:rsidR="004A6289" w:rsidRDefault="004A6289"/>
    <w:sectPr w:rsidR="004A6289" w:rsidSect="00443982">
      <w:footerReference w:type="default" r:id="rId7"/>
      <w:pgSz w:w="16838" w:h="11906" w:orient="landscape" w:code="9"/>
      <w:pgMar w:top="426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3B" w:rsidRDefault="0080503B">
      <w:pPr>
        <w:spacing w:after="0" w:line="240" w:lineRule="auto"/>
      </w:pPr>
      <w:r>
        <w:separator/>
      </w:r>
    </w:p>
  </w:endnote>
  <w:endnote w:type="continuationSeparator" w:id="0">
    <w:p w:rsidR="0080503B" w:rsidRDefault="0080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SText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02" w:rsidRDefault="0080503B">
    <w:pPr>
      <w:pStyle w:val="a3"/>
      <w:jc w:val="right"/>
    </w:pPr>
  </w:p>
  <w:p w:rsidR="002E0602" w:rsidRDefault="008050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3B" w:rsidRDefault="0080503B">
      <w:pPr>
        <w:spacing w:after="0" w:line="240" w:lineRule="auto"/>
      </w:pPr>
      <w:r>
        <w:separator/>
      </w:r>
    </w:p>
  </w:footnote>
  <w:footnote w:type="continuationSeparator" w:id="0">
    <w:p w:rsidR="0080503B" w:rsidRDefault="0080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B6C"/>
    <w:multiLevelType w:val="hybridMultilevel"/>
    <w:tmpl w:val="19B6B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80F53"/>
    <w:multiLevelType w:val="hybridMultilevel"/>
    <w:tmpl w:val="4F7CA390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6E4F161D"/>
    <w:multiLevelType w:val="hybridMultilevel"/>
    <w:tmpl w:val="2C8AFC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63E"/>
    <w:rsid w:val="00027DC5"/>
    <w:rsid w:val="000543FA"/>
    <w:rsid w:val="001A2391"/>
    <w:rsid w:val="0021048B"/>
    <w:rsid w:val="0021763E"/>
    <w:rsid w:val="003241C0"/>
    <w:rsid w:val="00443982"/>
    <w:rsid w:val="004A6289"/>
    <w:rsid w:val="00630354"/>
    <w:rsid w:val="00654CED"/>
    <w:rsid w:val="00726CDC"/>
    <w:rsid w:val="00772210"/>
    <w:rsid w:val="0080503B"/>
    <w:rsid w:val="008050A4"/>
    <w:rsid w:val="008618DE"/>
    <w:rsid w:val="00A75DD9"/>
    <w:rsid w:val="00D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A225"/>
  <w15:docId w15:val="{8A6058E4-70D8-42CD-96E8-509CEBF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3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76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1763E"/>
    <w:rPr>
      <w:rFonts w:ascii="Calibri" w:eastAsia="Times New Roman" w:hAnsi="Calibri" w:cs="Calibri"/>
      <w:lang w:eastAsia="ar-SA"/>
    </w:rPr>
  </w:style>
  <w:style w:type="paragraph" w:styleId="a5">
    <w:name w:val="List Paragraph"/>
    <w:basedOn w:val="a"/>
    <w:uiPriority w:val="34"/>
    <w:qFormat/>
    <w:rsid w:val="0021763E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customStyle="1" w:styleId="1">
    <w:name w:val="Абзац списка1"/>
    <w:basedOn w:val="a"/>
    <w:rsid w:val="0021763E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LimonovaYP</cp:lastModifiedBy>
  <cp:revision>10</cp:revision>
  <dcterms:created xsi:type="dcterms:W3CDTF">2023-02-14T10:45:00Z</dcterms:created>
  <dcterms:modified xsi:type="dcterms:W3CDTF">2025-04-08T06:46:00Z</dcterms:modified>
</cp:coreProperties>
</file>