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557"/>
        <w:gridCol w:w="1832"/>
        <w:gridCol w:w="1536"/>
        <w:gridCol w:w="754"/>
        <w:gridCol w:w="1272"/>
        <w:gridCol w:w="3400"/>
        <w:gridCol w:w="3657"/>
        <w:gridCol w:w="2606"/>
      </w:tblGrid>
      <w:tr w:rsidR="00B170D3" w:rsidRPr="00F30F99" w:rsidTr="00B170D3">
        <w:trPr>
          <w:trHeight w:val="615"/>
        </w:trPr>
        <w:tc>
          <w:tcPr>
            <w:tcW w:w="557" w:type="dxa"/>
            <w:vMerge w:val="restart"/>
            <w:vAlign w:val="center"/>
          </w:tcPr>
          <w:p w:rsidR="00B170D3" w:rsidRPr="00F30F99" w:rsidRDefault="00B170D3" w:rsidP="0029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2" w:type="dxa"/>
            <w:vMerge w:val="restart"/>
            <w:vAlign w:val="center"/>
          </w:tcPr>
          <w:p w:rsidR="00B170D3" w:rsidRPr="00F30F99" w:rsidRDefault="00B170D3" w:rsidP="0029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36" w:type="dxa"/>
            <w:vMerge w:val="restart"/>
            <w:vAlign w:val="center"/>
          </w:tcPr>
          <w:p w:rsidR="00B170D3" w:rsidRPr="00F30F99" w:rsidRDefault="00B170D3" w:rsidP="00290D29">
            <w:pPr>
              <w:ind w:left="378" w:hanging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54" w:type="dxa"/>
            <w:vMerge w:val="restart"/>
            <w:vAlign w:val="center"/>
          </w:tcPr>
          <w:p w:rsidR="00B170D3" w:rsidRPr="00F30F99" w:rsidRDefault="00B170D3" w:rsidP="0029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272" w:type="dxa"/>
            <w:vMerge w:val="restart"/>
            <w:vAlign w:val="center"/>
          </w:tcPr>
          <w:p w:rsidR="00B170D3" w:rsidRPr="00F30F99" w:rsidRDefault="00B170D3" w:rsidP="0029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663" w:type="dxa"/>
            <w:gridSpan w:val="3"/>
            <w:vAlign w:val="center"/>
          </w:tcPr>
          <w:p w:rsidR="00B170D3" w:rsidRPr="00F30F99" w:rsidRDefault="00B170D3" w:rsidP="0029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</w:p>
        </w:tc>
      </w:tr>
      <w:tr w:rsidR="00520C8C" w:rsidRPr="00F30F99" w:rsidTr="00F27C56">
        <w:trPr>
          <w:trHeight w:val="328"/>
        </w:trPr>
        <w:tc>
          <w:tcPr>
            <w:tcW w:w="557" w:type="dxa"/>
            <w:vMerge/>
            <w:vAlign w:val="center"/>
          </w:tcPr>
          <w:p w:rsidR="00520C8C" w:rsidRPr="00F30F99" w:rsidRDefault="00520C8C" w:rsidP="0052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520C8C" w:rsidRPr="00F30F99" w:rsidRDefault="00520C8C" w:rsidP="0052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:rsidR="00520C8C" w:rsidRPr="00F30F99" w:rsidRDefault="00520C8C" w:rsidP="0052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:rsidR="00520C8C" w:rsidRPr="00F30F99" w:rsidRDefault="00520C8C" w:rsidP="0052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520C8C" w:rsidRPr="00F30F99" w:rsidRDefault="00520C8C" w:rsidP="0052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520C8C" w:rsidRPr="00F30F99" w:rsidRDefault="00520C8C" w:rsidP="0052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657" w:type="dxa"/>
            <w:vAlign w:val="center"/>
          </w:tcPr>
          <w:p w:rsidR="00520C8C" w:rsidRPr="00F30F99" w:rsidRDefault="00520C8C" w:rsidP="0052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606" w:type="dxa"/>
          </w:tcPr>
          <w:p w:rsidR="00520C8C" w:rsidRPr="00F30F99" w:rsidRDefault="00520C8C" w:rsidP="0052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</w:tr>
      <w:tr w:rsidR="00520C8C" w:rsidRPr="00F30F99" w:rsidTr="00F27C56">
        <w:trPr>
          <w:trHeight w:val="615"/>
        </w:trPr>
        <w:tc>
          <w:tcPr>
            <w:tcW w:w="557" w:type="dxa"/>
            <w:vAlign w:val="center"/>
          </w:tcPr>
          <w:p w:rsidR="00520C8C" w:rsidRPr="00F30F99" w:rsidRDefault="00520C8C" w:rsidP="0052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  <w:vAlign w:val="center"/>
          </w:tcPr>
          <w:p w:rsidR="00520C8C" w:rsidRPr="00F30F99" w:rsidRDefault="00520C8C" w:rsidP="0052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>Чуманова Любовь Леонидовна</w:t>
            </w:r>
          </w:p>
        </w:tc>
        <w:tc>
          <w:tcPr>
            <w:tcW w:w="1536" w:type="dxa"/>
            <w:vAlign w:val="center"/>
          </w:tcPr>
          <w:p w:rsidR="00520C8C" w:rsidRPr="00F30F99" w:rsidRDefault="00520C8C" w:rsidP="0052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54" w:type="dxa"/>
            <w:vAlign w:val="center"/>
          </w:tcPr>
          <w:p w:rsidR="00520C8C" w:rsidRPr="00F30F99" w:rsidRDefault="00520C8C" w:rsidP="0052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vAlign w:val="center"/>
          </w:tcPr>
          <w:p w:rsidR="00520C8C" w:rsidRPr="00F30F99" w:rsidRDefault="00520C8C" w:rsidP="0052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400" w:type="dxa"/>
          </w:tcPr>
          <w:p w:rsidR="007B7EF3" w:rsidRDefault="001A7C91" w:rsidP="007B7E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Модульный курс.</w:t>
            </w:r>
            <w:r w:rsidR="007B7EF3"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C8C" w:rsidRPr="007B7EF3" w:rsidRDefault="007B7EF3" w:rsidP="007B7EF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>ГБУ ДПО ЧИРО</w:t>
            </w:r>
          </w:p>
          <w:p w:rsidR="001A7C91" w:rsidRPr="00E55CF3" w:rsidRDefault="00520C8C" w:rsidP="00F2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«</w:t>
            </w: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День одного текста: приёмы работы с текстом при подготовке к ЕГЭ по русскому языку» </w:t>
            </w:r>
          </w:p>
          <w:p w:rsidR="00520C8C" w:rsidRPr="00E55CF3" w:rsidRDefault="001A7C91" w:rsidP="00F27C56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>(трудоемкостью 8 часов)</w:t>
            </w:r>
          </w:p>
          <w:p w:rsidR="00520C8C" w:rsidRPr="00E55CF3" w:rsidRDefault="00520C8C" w:rsidP="00F27C5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</w:t>
            </w:r>
            <w:r w:rsidR="00E55CF3" w:rsidRPr="00E55C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.02. 2023 г.</w:t>
            </w:r>
          </w:p>
          <w:p w:rsidR="001A7C91" w:rsidRPr="00E55CF3" w:rsidRDefault="001A7C91" w:rsidP="007B7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:rsidR="007B7EF3" w:rsidRDefault="00E55CF3" w:rsidP="007B7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E55CF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модуль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EF3" w:rsidRDefault="007B7EF3" w:rsidP="007B7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>ГБУ ДПО ЧИРО</w:t>
            </w:r>
          </w:p>
          <w:p w:rsidR="003E0EC5" w:rsidRPr="00E55CF3" w:rsidRDefault="003E0EC5" w:rsidP="0052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аналитической компетентности педагога как условие обеспечения объективности оценки качества результатов обучения»</w:t>
            </w:r>
          </w:p>
          <w:p w:rsidR="003E0EC5" w:rsidRPr="00E55CF3" w:rsidRDefault="003E0EC5" w:rsidP="003E0E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(трудоемкостью 16 часов) </w:t>
            </w:r>
          </w:p>
          <w:p w:rsidR="003E0EC5" w:rsidRPr="00E55CF3" w:rsidRDefault="003E0EC5" w:rsidP="0052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>С 30.10 по 31.10. 2023 г.</w:t>
            </w:r>
          </w:p>
          <w:p w:rsidR="007B7EF3" w:rsidRDefault="00E55CF3" w:rsidP="007B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E55CF3">
              <w:rPr>
                <w:rFonts w:ascii="Times New Roman" w:hAnsi="Times New Roman" w:cs="Times New Roman"/>
                <w:i/>
                <w:sz w:val="24"/>
                <w:szCs w:val="24"/>
              </w:rPr>
              <w:t>Вебинар</w:t>
            </w:r>
            <w:proofErr w:type="spellEnd"/>
            <w:r w:rsidR="007B7E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B7EF3"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7D4" w:rsidRPr="007B7EF3" w:rsidRDefault="00D027D4" w:rsidP="00D0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E55CF3" w:rsidRPr="00E55CF3" w:rsidRDefault="00D027D4" w:rsidP="00D0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CF3" w:rsidRPr="00E55CF3">
              <w:rPr>
                <w:rFonts w:ascii="Times New Roman" w:hAnsi="Times New Roman" w:cs="Times New Roman"/>
                <w:sz w:val="24"/>
                <w:szCs w:val="24"/>
              </w:rPr>
              <w:t>«Как формировать читательскую грамотность в основной школе»</w:t>
            </w:r>
          </w:p>
          <w:p w:rsidR="00E55CF3" w:rsidRDefault="00E55CF3" w:rsidP="00E5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</w:p>
          <w:p w:rsidR="00E55CF3" w:rsidRPr="00E55CF3" w:rsidRDefault="00E55CF3" w:rsidP="00E5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(трудоемкостью 1 час</w:t>
            </w: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5CF3" w:rsidRDefault="00E55CF3" w:rsidP="00E5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22.11.23 г. </w:t>
            </w:r>
          </w:p>
          <w:p w:rsidR="007B7EF3" w:rsidRDefault="00E55CF3" w:rsidP="00E5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proofErr w:type="spellStart"/>
            <w:r w:rsidRPr="00E55CF3">
              <w:rPr>
                <w:rFonts w:ascii="Times New Roman" w:hAnsi="Times New Roman" w:cs="Times New Roman"/>
                <w:i/>
                <w:sz w:val="24"/>
                <w:szCs w:val="24"/>
              </w:rPr>
              <w:t>Вебинар</w:t>
            </w:r>
            <w:proofErr w:type="spellEnd"/>
            <w:r w:rsidRPr="00E55C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B7EF3"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7D4" w:rsidRPr="007B7EF3" w:rsidRDefault="00D027D4" w:rsidP="00D0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E55CF3" w:rsidRPr="00E55CF3" w:rsidRDefault="00D027D4" w:rsidP="00D0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CF3" w:rsidRPr="00E55CF3">
              <w:rPr>
                <w:rFonts w:ascii="Times New Roman" w:hAnsi="Times New Roman" w:cs="Times New Roman"/>
                <w:sz w:val="24"/>
                <w:szCs w:val="24"/>
              </w:rPr>
              <w:t>«Подготовка к итоговому сочинению: рекомендации для учителей и учеников»</w:t>
            </w:r>
          </w:p>
          <w:p w:rsidR="00E55CF3" w:rsidRDefault="00E55CF3" w:rsidP="00E5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</w:p>
          <w:p w:rsidR="00E55CF3" w:rsidRPr="00E55CF3" w:rsidRDefault="00E55CF3" w:rsidP="00E5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(трудоемкостью 1 час</w:t>
            </w: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0EC5" w:rsidRPr="00E55CF3" w:rsidRDefault="00E55CF3" w:rsidP="0052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>04 декабря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B7EF3" w:rsidRDefault="00E55CF3" w:rsidP="007B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 </w:t>
            </w:r>
            <w:proofErr w:type="spellStart"/>
            <w:r w:rsidRPr="00E55CF3">
              <w:rPr>
                <w:rFonts w:ascii="Times New Roman" w:hAnsi="Times New Roman" w:cs="Times New Roman"/>
                <w:i/>
                <w:sz w:val="24"/>
                <w:szCs w:val="24"/>
              </w:rPr>
              <w:t>Вебинар</w:t>
            </w:r>
            <w:proofErr w:type="spellEnd"/>
            <w:r w:rsidRPr="00E55C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B7EF3"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CF3" w:rsidRPr="007B7EF3" w:rsidRDefault="00D027D4" w:rsidP="00E5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E55CF3" w:rsidRPr="00E55CF3" w:rsidRDefault="00E55CF3" w:rsidP="00E5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>«Подготовка к ЕГЭ, ОГЭ и ВПР по русскому языку на платформе Учи.ру»</w:t>
            </w:r>
          </w:p>
          <w:p w:rsidR="00E55CF3" w:rsidRDefault="00E55CF3" w:rsidP="00E5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</w:p>
          <w:p w:rsidR="00E55CF3" w:rsidRPr="00E55CF3" w:rsidRDefault="00E55CF3" w:rsidP="00E5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(трудоемкостью 1 час</w:t>
            </w: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5CF3" w:rsidRPr="007B7EF3" w:rsidRDefault="00E55CF3" w:rsidP="007B7EF3">
            <w:pPr>
              <w:pStyle w:val="a5"/>
              <w:numPr>
                <w:ilvl w:val="2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E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F2328D" w:rsidRPr="00E55CF3" w:rsidRDefault="00F2328D" w:rsidP="007B7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7B7EF3" w:rsidRDefault="00FE172B" w:rsidP="00FE172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  <w:r w:rsidR="00F27C56" w:rsidRPr="00F27C56">
              <w:rPr>
                <w:rFonts w:ascii="Times New Roman" w:hAnsi="Times New Roman" w:cs="Times New Roman"/>
                <w:i/>
                <w:sz w:val="24"/>
                <w:szCs w:val="24"/>
              </w:rPr>
              <w:t>Вебинар.</w:t>
            </w:r>
          </w:p>
          <w:p w:rsidR="00F27C56" w:rsidRPr="00F27C56" w:rsidRDefault="007B7EF3" w:rsidP="00F27C5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EF3">
              <w:rPr>
                <w:rFonts w:ascii="Times New Roman" w:hAnsi="Times New Roman" w:cs="Times New Roman"/>
                <w:sz w:val="24"/>
                <w:szCs w:val="24"/>
              </w:rPr>
              <w:t xml:space="preserve"> МАУ ДПО ЦРО</w:t>
            </w:r>
          </w:p>
          <w:p w:rsidR="00F27C56" w:rsidRPr="00F27C56" w:rsidRDefault="00F27C56" w:rsidP="00F27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7C56">
              <w:rPr>
                <w:rFonts w:ascii="Times New Roman" w:hAnsi="Times New Roman" w:cs="Times New Roman"/>
                <w:sz w:val="24"/>
                <w:szCs w:val="24"/>
              </w:rPr>
              <w:t>«Признаки необъективных результатов всероссийских проверочных работ: проблемное поле и пути решения»</w:t>
            </w:r>
          </w:p>
          <w:p w:rsidR="00F27C56" w:rsidRPr="00F27C56" w:rsidRDefault="00F27C56" w:rsidP="00F27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7C56">
              <w:rPr>
                <w:rFonts w:ascii="Times New Roman" w:hAnsi="Times New Roman" w:cs="Times New Roman"/>
                <w:sz w:val="24"/>
                <w:szCs w:val="24"/>
              </w:rPr>
              <w:t xml:space="preserve"> (трудоемкостью 1 час) </w:t>
            </w:r>
          </w:p>
          <w:p w:rsidR="00F27C56" w:rsidRPr="00F27C56" w:rsidRDefault="00F27C56" w:rsidP="00F27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7C56">
              <w:rPr>
                <w:rFonts w:ascii="Times New Roman" w:hAnsi="Times New Roman" w:cs="Times New Roman"/>
                <w:sz w:val="24"/>
                <w:szCs w:val="24"/>
              </w:rPr>
              <w:t>19.11.2024 г.</w:t>
            </w:r>
          </w:p>
          <w:p w:rsidR="007B7EF3" w:rsidRDefault="00F27C56" w:rsidP="007B7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E55CF3">
              <w:rPr>
                <w:rFonts w:ascii="Times New Roman" w:hAnsi="Times New Roman" w:cs="Times New Roman"/>
                <w:i/>
                <w:sz w:val="24"/>
                <w:szCs w:val="24"/>
              </w:rPr>
              <w:t>Модульные курсы</w:t>
            </w:r>
            <w:r w:rsidR="007B7E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F3" w:rsidRPr="00E55CF3">
              <w:rPr>
                <w:rFonts w:ascii="Times New Roman" w:hAnsi="Times New Roman" w:cs="Times New Roman"/>
                <w:sz w:val="24"/>
                <w:szCs w:val="24"/>
              </w:rPr>
              <w:t>ГБУ ДПО ЧИРО</w:t>
            </w:r>
          </w:p>
          <w:p w:rsidR="00F27C56" w:rsidRPr="00E55CF3" w:rsidRDefault="007B7EF3" w:rsidP="007B7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C56"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«Квалификация ошибок в письменных работах учащихся: новые подходы» </w:t>
            </w:r>
          </w:p>
          <w:p w:rsidR="00F27C56" w:rsidRPr="00E55CF3" w:rsidRDefault="00F27C56" w:rsidP="00F27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«День одного текста: приёмы работы с текстом при подготовке к ЕГЭ по русскому языку» </w:t>
            </w:r>
          </w:p>
          <w:p w:rsidR="00F27C56" w:rsidRPr="00E55CF3" w:rsidRDefault="00F27C56" w:rsidP="00F27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 (трудоемкостью 8 часов) </w:t>
            </w:r>
          </w:p>
          <w:p w:rsidR="00F27C56" w:rsidRPr="00E55CF3" w:rsidRDefault="00F27C56" w:rsidP="00F27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>с 21 по 22 ноября 2024</w:t>
            </w:r>
          </w:p>
          <w:p w:rsidR="00F27C56" w:rsidRPr="00E55CF3" w:rsidRDefault="00F27C56" w:rsidP="00F27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У</w:t>
            </w:r>
            <w:r w:rsidRPr="00E55CF3">
              <w:rPr>
                <w:rFonts w:ascii="Times New Roman" w:hAnsi="Times New Roman" w:cs="Times New Roman"/>
                <w:i/>
                <w:sz w:val="24"/>
                <w:szCs w:val="24"/>
              </w:rPr>
              <w:t>чебный модуль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B7EF3" w:rsidRPr="00F27C56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труда и социальных отношений, г. Москва</w:t>
            </w:r>
          </w:p>
          <w:p w:rsidR="00F27C56" w:rsidRPr="00E55CF3" w:rsidRDefault="00F27C56" w:rsidP="00F27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«Трудные случаи орфографии и пунктуации при оценивании </w:t>
            </w:r>
            <w:r w:rsidRPr="00E5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работ обучающихся»</w:t>
            </w:r>
          </w:p>
          <w:p w:rsidR="00F27C56" w:rsidRPr="00E55CF3" w:rsidRDefault="00F27C56" w:rsidP="00F27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>(трудоемкостью 36 часов)</w:t>
            </w:r>
          </w:p>
          <w:p w:rsidR="00F27C56" w:rsidRPr="00E55CF3" w:rsidRDefault="00F27C56" w:rsidP="00F27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 28.10 по 20.11.2024 г.</w:t>
            </w:r>
          </w:p>
          <w:p w:rsidR="007B7EF3" w:rsidRPr="00E55CF3" w:rsidRDefault="00F27C56" w:rsidP="007B7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E55CF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FE71F8" w:rsidRPr="00E55CF3">
              <w:rPr>
                <w:rFonts w:ascii="Times New Roman" w:hAnsi="Times New Roman" w:cs="Times New Roman"/>
                <w:i/>
                <w:sz w:val="24"/>
                <w:szCs w:val="24"/>
              </w:rPr>
              <w:t>чебный модуль</w:t>
            </w:r>
            <w:r w:rsidR="007B7E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B7EF3"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 ГБУ ДПО ЧИРО</w:t>
            </w:r>
          </w:p>
          <w:p w:rsidR="00FE71F8" w:rsidRPr="00E55CF3" w:rsidRDefault="00FE71F8" w:rsidP="00520C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>«Пути повышения эффективности подготовки к ЕГЭ по литературе в условиях обновления модели экзамена»</w:t>
            </w:r>
            <w:r w:rsidR="00F27C56"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 (трудоемкость 8 часов) </w:t>
            </w:r>
          </w:p>
          <w:p w:rsidR="00FE71F8" w:rsidRPr="00E55CF3" w:rsidRDefault="00FE71F8" w:rsidP="00520C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>20 февраля 2025 г</w:t>
            </w:r>
          </w:p>
          <w:p w:rsidR="00446307" w:rsidRPr="00446307" w:rsidRDefault="00446307" w:rsidP="00446307">
            <w:pPr>
              <w:tabs>
                <w:tab w:val="left" w:pos="426"/>
              </w:tabs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55CF3">
              <w:rPr>
                <w:rFonts w:ascii="Times New Roman" w:hAnsi="Times New Roman" w:cs="Times New Roman"/>
                <w:i/>
                <w:sz w:val="24"/>
                <w:szCs w:val="24"/>
              </w:rPr>
              <w:t>чебный модуль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 ГБУ ДПО ЧИРО</w:t>
            </w:r>
            <w:r w:rsidRPr="00446307">
              <w:rPr>
                <w:rFonts w:ascii="Times New Roman" w:hAnsi="Times New Roman" w:cs="Times New Roman"/>
                <w:sz w:val="24"/>
                <w:szCs w:val="24"/>
              </w:rPr>
              <w:t xml:space="preserve"> «Теория и методика интегрированного (инклюзивного) образования</w:t>
            </w:r>
          </w:p>
          <w:p w:rsidR="00446307" w:rsidRPr="00446307" w:rsidRDefault="00446307" w:rsidP="00446307">
            <w:pPr>
              <w:tabs>
                <w:tab w:val="left" w:pos="426"/>
              </w:tabs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7">
              <w:rPr>
                <w:rFonts w:ascii="Times New Roman" w:hAnsi="Times New Roman" w:cs="Times New Roman"/>
                <w:sz w:val="24"/>
                <w:szCs w:val="24"/>
              </w:rPr>
              <w:t>детей с особыми образовательными потребностями»</w:t>
            </w:r>
          </w:p>
          <w:p w:rsidR="001A7C91" w:rsidRDefault="00446307" w:rsidP="004463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(трудоемкость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55CF3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446307" w:rsidRPr="00446307" w:rsidRDefault="00446307" w:rsidP="004463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7">
              <w:rPr>
                <w:rFonts w:ascii="Times New Roman" w:hAnsi="Times New Roman" w:cs="Times New Roman"/>
                <w:sz w:val="24"/>
                <w:szCs w:val="24"/>
              </w:rPr>
              <w:t>с 17.03.2025 г. по 21.03.2025 г.</w:t>
            </w:r>
          </w:p>
        </w:tc>
      </w:tr>
      <w:tr w:rsidR="00BD3A5D" w:rsidRPr="00F30F99" w:rsidTr="00F27C56">
        <w:trPr>
          <w:trHeight w:val="1931"/>
        </w:trPr>
        <w:tc>
          <w:tcPr>
            <w:tcW w:w="557" w:type="dxa"/>
            <w:vAlign w:val="center"/>
          </w:tcPr>
          <w:p w:rsidR="00BD3A5D" w:rsidRPr="00F30F99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  <w:vAlign w:val="center"/>
          </w:tcPr>
          <w:p w:rsidR="00BD3A5D" w:rsidRPr="00F30F99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>Кукаркина Елена Юрьевна</w:t>
            </w:r>
          </w:p>
        </w:tc>
        <w:tc>
          <w:tcPr>
            <w:tcW w:w="1536" w:type="dxa"/>
            <w:vAlign w:val="center"/>
          </w:tcPr>
          <w:p w:rsidR="00BD3A5D" w:rsidRPr="00F30F99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754" w:type="dxa"/>
            <w:vAlign w:val="center"/>
          </w:tcPr>
          <w:p w:rsidR="00BD3A5D" w:rsidRPr="00F30F99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2" w:type="dxa"/>
            <w:vAlign w:val="center"/>
          </w:tcPr>
          <w:p w:rsidR="00BD3A5D" w:rsidRPr="00F30F99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00" w:type="dxa"/>
          </w:tcPr>
          <w:p w:rsidR="00BD3A5D" w:rsidRDefault="00BD3A5D" w:rsidP="00BD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D3A5D">
              <w:rPr>
                <w:rFonts w:ascii="Times New Roman" w:hAnsi="Times New Roman" w:cs="Times New Roman"/>
                <w:i/>
                <w:sz w:val="24"/>
                <w:szCs w:val="24"/>
              </w:rPr>
              <w:t>Модульный курс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D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A5D" w:rsidRDefault="00BD3A5D" w:rsidP="00BD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5D">
              <w:rPr>
                <w:rFonts w:ascii="Times New Roman" w:hAnsi="Times New Roman" w:cs="Times New Roman"/>
                <w:sz w:val="24"/>
                <w:szCs w:val="24"/>
              </w:rPr>
              <w:t>ЧИППКРО</w:t>
            </w:r>
            <w:r w:rsidRPr="00BD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A5D" w:rsidRDefault="00BD3A5D" w:rsidP="00BD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5D">
              <w:rPr>
                <w:rFonts w:ascii="Times New Roman" w:hAnsi="Times New Roman" w:cs="Times New Roman"/>
                <w:sz w:val="24"/>
                <w:szCs w:val="24"/>
              </w:rPr>
              <w:t xml:space="preserve">"Формирование видов речевой деятельности как условие успешной подготовки к ОГЭ по русскому языку" </w:t>
            </w:r>
          </w:p>
          <w:p w:rsidR="00BD3A5D" w:rsidRDefault="00BD3A5D" w:rsidP="00BD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часов)</w:t>
            </w:r>
            <w:r w:rsidRPr="00BD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A5D" w:rsidRDefault="00BD3A5D" w:rsidP="00BD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  <w:p w:rsidR="00BD3A5D" w:rsidRPr="00BD3A5D" w:rsidRDefault="00BD3A5D" w:rsidP="00BD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D3A5D" w:rsidRPr="0084103E" w:rsidRDefault="00BD3A5D" w:rsidP="00BD3A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410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Вебинары</w:t>
            </w:r>
            <w:proofErr w:type="spellEnd"/>
          </w:p>
          <w:p w:rsidR="00BD3A5D" w:rsidRPr="0084103E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1. "Как научить школьников выражать свою точку зрения через эмоциональное вовлечение на уроках литературы" (1 час) (10.05.2023. Образовательная платформа </w:t>
            </w:r>
            <w:proofErr w:type="spell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3A5D" w:rsidRPr="0084103E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2. "Подготовка к ВПР по русскому языку в основной школе: на что обратить внимание, если осталось мало времени" (1 час) (04.05.2023. Образовательная платформа </w:t>
            </w:r>
            <w:proofErr w:type="spell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3A5D" w:rsidRPr="0084103E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3. "Функциональная грамотность: как развивать креативное и критическое мышление на уроках русского языка в основной и старшей школе</w:t>
            </w:r>
            <w:proofErr w:type="gram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"  (</w:t>
            </w:r>
            <w:proofErr w:type="gram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1 час) (11.04.2023. Образовательная платформа </w:t>
            </w:r>
            <w:proofErr w:type="spell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3A5D" w:rsidRPr="0084103E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4. "Мастер класс. Как отправить ученикам задания из тестовых упражнений на платформе </w:t>
            </w:r>
            <w:proofErr w:type="spell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D3A5D" w:rsidRPr="0084103E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(1 час) (26.01.2023. Образовательная платформа </w:t>
            </w:r>
            <w:proofErr w:type="spell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3A5D" w:rsidRPr="0084103E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5. "Как разнообразить занятия по русскому языку в основной и старшей школе: рекомендации к урокам и обзор олимпиады </w:t>
            </w:r>
            <w:proofErr w:type="spellStart"/>
            <w:proofErr w:type="gram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1 час) (19.01.2023. </w:t>
            </w:r>
            <w:r w:rsidRPr="00841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платформа </w:t>
            </w:r>
            <w:proofErr w:type="spell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3A5D" w:rsidRPr="0084103E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6. "Мастер-класс. Как отправить ученикам домашнее задание с помощью сервисов </w:t>
            </w:r>
            <w:proofErr w:type="spell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 (1 час) (24.01.2023. Образовательная платформа </w:t>
            </w:r>
            <w:proofErr w:type="spell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3A5D" w:rsidRPr="0084103E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7. "ВПР-2023 по русскому языку в 7-8 классах: разбираем типичные ошибки прошлого года и готовимся к работе с помощью </w:t>
            </w:r>
            <w:proofErr w:type="spellStart"/>
            <w:proofErr w:type="gram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1 час) (08.02.2023. Образовательная платформа </w:t>
            </w:r>
            <w:proofErr w:type="spell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3A5D" w:rsidRPr="0084103E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8.   "ВПР-2023 по русскому языку в 5-6 классах: разбираем </w:t>
            </w:r>
            <w:proofErr w:type="gram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частые  ошибки</w:t>
            </w:r>
            <w:proofErr w:type="gram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 прошлого года и готовимся к работе с помощью </w:t>
            </w:r>
            <w:proofErr w:type="spell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  (1 час) (01.02.2023. Образовательная платформа </w:t>
            </w:r>
            <w:proofErr w:type="spell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3A5D" w:rsidRPr="0084103E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9. "Говорим о жизни на уроках литературы: как встроить в урок действительно интересные для учеников факты</w:t>
            </w:r>
            <w:proofErr w:type="gram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"  (</w:t>
            </w:r>
            <w:proofErr w:type="gram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1 час) (13.02.2023. Образовательная платформа </w:t>
            </w:r>
            <w:proofErr w:type="spell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3A5D" w:rsidRPr="0084103E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10. "Подготовка к ОГЭ и ЕГЭ по русскому языку: на что обратить внимание, если осталось мало </w:t>
            </w:r>
            <w:proofErr w:type="gram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времени  (</w:t>
            </w:r>
            <w:proofErr w:type="gram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 xml:space="preserve">1 час) (15.05.2023. Образовательная платформа </w:t>
            </w:r>
            <w:proofErr w:type="spellStart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41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3A5D" w:rsidRPr="00551606" w:rsidRDefault="00BD3A5D" w:rsidP="00BD3A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:rsidR="00BD3A5D" w:rsidRPr="00F30F99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D3A5D" w:rsidRPr="00F30F99" w:rsidRDefault="00BD3A5D" w:rsidP="00BD3A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5D" w:rsidRPr="00F30F99" w:rsidTr="00F27C56">
        <w:trPr>
          <w:trHeight w:val="615"/>
        </w:trPr>
        <w:tc>
          <w:tcPr>
            <w:tcW w:w="557" w:type="dxa"/>
            <w:vAlign w:val="center"/>
          </w:tcPr>
          <w:p w:rsidR="00BD3A5D" w:rsidRPr="00F30F99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  <w:vAlign w:val="center"/>
          </w:tcPr>
          <w:p w:rsidR="00BD3A5D" w:rsidRPr="00520C8C" w:rsidRDefault="00BD3A5D" w:rsidP="00BD3A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</w:t>
            </w:r>
          </w:p>
          <w:p w:rsidR="00BD3A5D" w:rsidRPr="00F30F99" w:rsidRDefault="00BD3A5D" w:rsidP="00BD3A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:rsidR="00BD3A5D" w:rsidRPr="00F30F99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99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36" w:type="dxa"/>
            <w:vAlign w:val="center"/>
          </w:tcPr>
          <w:p w:rsidR="00BD3A5D" w:rsidRPr="00F30F99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54" w:type="dxa"/>
            <w:vAlign w:val="center"/>
          </w:tcPr>
          <w:p w:rsidR="00BD3A5D" w:rsidRPr="00F30F99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2" w:type="dxa"/>
            <w:vAlign w:val="center"/>
          </w:tcPr>
          <w:p w:rsidR="00BD3A5D" w:rsidRPr="00F30F99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400" w:type="dxa"/>
          </w:tcPr>
          <w:p w:rsidR="00BD3A5D" w:rsidRPr="00F30F99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:rsidR="00BD3A5D" w:rsidRDefault="00BD3A5D" w:rsidP="00BD3A5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A9C">
              <w:rPr>
                <w:rFonts w:ascii="Times New Roman" w:hAnsi="Times New Roman" w:cs="Times New Roman"/>
                <w:sz w:val="24"/>
                <w:szCs w:val="24"/>
              </w:rPr>
              <w:t>ФГБОУ ВДЦ «Орлёнок» курс дистанционного обучения «Вводный ознакомительный курс в программу «Орлята России» в объёме 16 часов.</w:t>
            </w:r>
          </w:p>
          <w:p w:rsidR="00BD3A5D" w:rsidRDefault="00BD3A5D" w:rsidP="00BD3A5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B57">
              <w:rPr>
                <w:rFonts w:ascii="Times New Roman" w:hAnsi="Times New Roman" w:cs="Times New Roman"/>
                <w:sz w:val="24"/>
                <w:szCs w:val="24"/>
              </w:rPr>
              <w:t xml:space="preserve">ГБУ ДПО «ЧИРО» </w:t>
            </w:r>
            <w:proofErr w:type="gramStart"/>
            <w:r w:rsidRPr="00950B57">
              <w:rPr>
                <w:rFonts w:ascii="Times New Roman" w:hAnsi="Times New Roman" w:cs="Times New Roman"/>
                <w:sz w:val="24"/>
                <w:szCs w:val="24"/>
              </w:rPr>
              <w:t>« Совершенствование</w:t>
            </w:r>
            <w:proofErr w:type="gramEnd"/>
            <w:r w:rsidRPr="00950B57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компетенции педагога как условие обеспечения объективности оценки качества результатов обучения» 30-31.10.23</w:t>
            </w:r>
          </w:p>
          <w:p w:rsidR="00BD3A5D" w:rsidRPr="00950B57" w:rsidRDefault="00BD3A5D" w:rsidP="00BD3A5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B57">
              <w:rPr>
                <w:rFonts w:ascii="Times New Roman" w:hAnsi="Times New Roman" w:cs="Times New Roman"/>
                <w:sz w:val="24"/>
                <w:szCs w:val="24"/>
              </w:rPr>
              <w:t>Курс «Оказание первой помощи»</w:t>
            </w:r>
          </w:p>
          <w:p w:rsidR="00BD3A5D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«Перспектива» </w:t>
            </w:r>
          </w:p>
          <w:p w:rsidR="00BD3A5D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 г</w:t>
            </w:r>
          </w:p>
          <w:p w:rsidR="00BD3A5D" w:rsidRPr="00950B57" w:rsidRDefault="00BD3A5D" w:rsidP="00BD3A5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B57">
              <w:rPr>
                <w:rFonts w:ascii="Times New Roman" w:hAnsi="Times New Roman" w:cs="Times New Roman"/>
                <w:sz w:val="24"/>
                <w:szCs w:val="24"/>
              </w:rPr>
              <w:t>МБУ ДПО ЦРО «Технологии формирования универсальных учебных действий в условиях реализации учебных действий в условиях реализации обновленных ФГОС общего образования ( с использованием дистанционных технологий)» 42 часа №24-017 от 15.03.2024г.</w:t>
            </w:r>
          </w:p>
        </w:tc>
        <w:tc>
          <w:tcPr>
            <w:tcW w:w="2606" w:type="dxa"/>
          </w:tcPr>
          <w:p w:rsidR="00BD3A5D" w:rsidRDefault="00BD3A5D" w:rsidP="00BD3A5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B57">
              <w:rPr>
                <w:rFonts w:ascii="Times New Roman" w:hAnsi="Times New Roman" w:cs="Times New Roman"/>
                <w:sz w:val="24"/>
                <w:szCs w:val="24"/>
              </w:rPr>
              <w:t xml:space="preserve">ГБУ ДПО «ЧИРО» </w:t>
            </w:r>
            <w:r w:rsidRPr="00F76A9C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деятельности педагога общеобразовательной организации в оценивании ключевых характеристик качества подготовки обучающихся</w:t>
            </w:r>
          </w:p>
          <w:p w:rsidR="00BD3A5D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:rsidR="00BD3A5D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5D" w:rsidRPr="00F76A9C" w:rsidRDefault="00BD3A5D" w:rsidP="00BD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50B5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«Готовимся к ВПР по русскому языку на </w:t>
            </w:r>
            <w:proofErr w:type="spellStart"/>
            <w:r w:rsidRPr="00950B57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50B57">
              <w:rPr>
                <w:rFonts w:ascii="Times New Roman" w:hAnsi="Times New Roman" w:cs="Times New Roman"/>
                <w:sz w:val="24"/>
                <w:szCs w:val="24"/>
              </w:rPr>
              <w:t>» 22.03.25</w:t>
            </w:r>
          </w:p>
        </w:tc>
      </w:tr>
    </w:tbl>
    <w:p w:rsidR="00D34BE7" w:rsidRDefault="00D34BE7"/>
    <w:sectPr w:rsidR="00D34BE7" w:rsidSect="00B170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E7E"/>
    <w:multiLevelType w:val="multilevel"/>
    <w:tmpl w:val="2F38CB5A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635A45"/>
    <w:multiLevelType w:val="hybridMultilevel"/>
    <w:tmpl w:val="E7B4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27743"/>
    <w:multiLevelType w:val="hybridMultilevel"/>
    <w:tmpl w:val="9E1E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B7E0D"/>
    <w:multiLevelType w:val="hybridMultilevel"/>
    <w:tmpl w:val="AC0C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83E42"/>
    <w:multiLevelType w:val="hybridMultilevel"/>
    <w:tmpl w:val="3388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3067B"/>
    <w:multiLevelType w:val="hybridMultilevel"/>
    <w:tmpl w:val="B7AAAA24"/>
    <w:lvl w:ilvl="0" w:tplc="108647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D3"/>
    <w:rsid w:val="00135C3A"/>
    <w:rsid w:val="001A7C91"/>
    <w:rsid w:val="002C4894"/>
    <w:rsid w:val="003077E5"/>
    <w:rsid w:val="003E0EC5"/>
    <w:rsid w:val="00446307"/>
    <w:rsid w:val="00520C8C"/>
    <w:rsid w:val="00593E20"/>
    <w:rsid w:val="006533F5"/>
    <w:rsid w:val="007B7EF3"/>
    <w:rsid w:val="00812C0C"/>
    <w:rsid w:val="00950B57"/>
    <w:rsid w:val="00963E40"/>
    <w:rsid w:val="009765F4"/>
    <w:rsid w:val="00A645A8"/>
    <w:rsid w:val="00AB54AC"/>
    <w:rsid w:val="00B170D3"/>
    <w:rsid w:val="00BD3A5D"/>
    <w:rsid w:val="00BE3F03"/>
    <w:rsid w:val="00D027D4"/>
    <w:rsid w:val="00D26C11"/>
    <w:rsid w:val="00D34BE7"/>
    <w:rsid w:val="00D92ABA"/>
    <w:rsid w:val="00E55CF3"/>
    <w:rsid w:val="00F055FC"/>
    <w:rsid w:val="00F2328D"/>
    <w:rsid w:val="00F27C56"/>
    <w:rsid w:val="00F30F99"/>
    <w:rsid w:val="00F62DC8"/>
    <w:rsid w:val="00F76A9C"/>
    <w:rsid w:val="00F94766"/>
    <w:rsid w:val="00FE172B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A96E"/>
  <w15:docId w15:val="{9DDA03DB-6126-4439-B27F-03D78B14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0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170D3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E5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chumanovall</cp:lastModifiedBy>
  <cp:revision>8</cp:revision>
  <dcterms:created xsi:type="dcterms:W3CDTF">2025-03-20T16:30:00Z</dcterms:created>
  <dcterms:modified xsi:type="dcterms:W3CDTF">2025-03-21T05:43:00Z</dcterms:modified>
</cp:coreProperties>
</file>