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EF7">
        <w:rPr>
          <w:rFonts w:ascii="Times New Roman" w:eastAsia="Calibri" w:hAnsi="Times New Roman" w:cs="Times New Roman"/>
          <w:sz w:val="24"/>
          <w:szCs w:val="24"/>
        </w:rPr>
        <w:t>КОМИТЕТ ПО ДЕЛАМ ОБРАЗОВАНИЯ ГОРОДА ЧЕЛЯБИНСКА</w:t>
      </w:r>
    </w:p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EF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EF7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 115 </w:t>
      </w:r>
      <w:proofErr w:type="spellStart"/>
      <w:r w:rsidRPr="00826EF7">
        <w:rPr>
          <w:rFonts w:ascii="Times New Roman" w:eastAsia="Calibri" w:hAnsi="Times New Roman" w:cs="Times New Roman"/>
          <w:b/>
          <w:sz w:val="24"/>
          <w:szCs w:val="24"/>
        </w:rPr>
        <w:t>г.Челябинска</w:t>
      </w:r>
      <w:proofErr w:type="spellEnd"/>
      <w:r w:rsidRPr="00826EF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EF7">
        <w:rPr>
          <w:rFonts w:ascii="Times New Roman" w:eastAsia="Calibri" w:hAnsi="Times New Roman" w:cs="Times New Roman"/>
          <w:b/>
          <w:sz w:val="24"/>
          <w:szCs w:val="24"/>
        </w:rPr>
        <w:t xml:space="preserve">(МБОУ «СОШ № 115 </w:t>
      </w:r>
      <w:proofErr w:type="spellStart"/>
      <w:r w:rsidRPr="00826EF7">
        <w:rPr>
          <w:rFonts w:ascii="Times New Roman" w:eastAsia="Calibri" w:hAnsi="Times New Roman" w:cs="Times New Roman"/>
          <w:b/>
          <w:sz w:val="24"/>
          <w:szCs w:val="24"/>
        </w:rPr>
        <w:t>г.Челябинска</w:t>
      </w:r>
      <w:proofErr w:type="spellEnd"/>
      <w:r w:rsidRPr="00826EF7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EF7">
        <w:rPr>
          <w:rFonts w:ascii="Times New Roman" w:eastAsia="Calibri" w:hAnsi="Times New Roman" w:cs="Times New Roman"/>
          <w:sz w:val="24"/>
          <w:szCs w:val="24"/>
        </w:rPr>
        <w:t>Комсомольский пр., д. 55а, г. Челябинск, 454014</w:t>
      </w:r>
    </w:p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EF7">
        <w:rPr>
          <w:rFonts w:ascii="Times New Roman" w:eastAsia="Calibri" w:hAnsi="Times New Roman" w:cs="Times New Roman"/>
          <w:sz w:val="24"/>
          <w:szCs w:val="24"/>
        </w:rPr>
        <w:t>тел./факс (351) 741-04-10,</w:t>
      </w:r>
      <w:r w:rsidRPr="00826EF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26EF7">
        <w:rPr>
          <w:rFonts w:ascii="Times New Roman" w:eastAsia="Calibri" w:hAnsi="Times New Roman" w:cs="Times New Roman"/>
          <w:sz w:val="24"/>
          <w:szCs w:val="24"/>
        </w:rPr>
        <w:t>-</w:t>
      </w:r>
      <w:r w:rsidRPr="00826EF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26EF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Pr="00826E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moull</w:t>
        </w:r>
        <w:r w:rsidRPr="00826E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115@</w:t>
        </w:r>
        <w:r w:rsidRPr="00826E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826E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826E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26E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6EF7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826EF7">
        <w:rPr>
          <w:rFonts w:ascii="Times New Roman" w:eastAsia="Calibri" w:hAnsi="Times New Roman" w:cs="Times New Roman"/>
          <w:sz w:val="24"/>
          <w:szCs w:val="24"/>
        </w:rPr>
        <w:t xml:space="preserve">-сайт: </w:t>
      </w:r>
      <w:r w:rsidRPr="00826EF7">
        <w:rPr>
          <w:rFonts w:ascii="Times New Roman" w:eastAsia="Calibri" w:hAnsi="Times New Roman" w:cs="Times New Roman"/>
          <w:sz w:val="24"/>
          <w:szCs w:val="24"/>
          <w:u w:val="single"/>
        </w:rPr>
        <w:t>115школа.рф</w:t>
      </w:r>
    </w:p>
    <w:p w:rsidR="00091C71" w:rsidRPr="00826EF7" w:rsidRDefault="00091C71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EF7">
        <w:rPr>
          <w:rFonts w:ascii="Times New Roman" w:eastAsia="Calibri" w:hAnsi="Times New Roman" w:cs="Times New Roman"/>
          <w:sz w:val="24"/>
          <w:szCs w:val="24"/>
        </w:rPr>
        <w:t>ОКПО 36920733;ОГРН  1027402544839;ИНН/КПП 7448026090/744801001</w:t>
      </w:r>
    </w:p>
    <w:p w:rsidR="00AB442B" w:rsidRPr="00AB442B" w:rsidRDefault="00AB442B" w:rsidP="00AB442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4AFF" w:rsidRDefault="00CA4AFF" w:rsidP="00CA4A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2974"/>
        <w:gridCol w:w="2569"/>
        <w:gridCol w:w="2333"/>
      </w:tblGrid>
      <w:tr w:rsidR="006F345C" w:rsidTr="00F504EC">
        <w:tc>
          <w:tcPr>
            <w:tcW w:w="1271" w:type="dxa"/>
          </w:tcPr>
          <w:p w:rsidR="006F345C" w:rsidRDefault="006F345C" w:rsidP="00F50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F345C" w:rsidRDefault="006F345C" w:rsidP="00F50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618" w:type="dxa"/>
          </w:tcPr>
          <w:p w:rsidR="006F345C" w:rsidRDefault="006F345C" w:rsidP="00F50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 заявлений для участия в индивидуальном отборе в 10 класс (дата и время начала и окончания)</w:t>
            </w:r>
          </w:p>
          <w:p w:rsidR="006F345C" w:rsidRPr="00520641" w:rsidRDefault="006F345C" w:rsidP="00F504E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Рекомендуемые сроки с 30.06.2025 не менее 3 рабочих дней</w:t>
            </w:r>
          </w:p>
        </w:tc>
        <w:tc>
          <w:tcPr>
            <w:tcW w:w="2337" w:type="dxa"/>
          </w:tcPr>
          <w:p w:rsidR="006F345C" w:rsidRDefault="006F345C" w:rsidP="00F50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индивидуального отбора в 10 класс (дата начала и окончания)</w:t>
            </w:r>
          </w:p>
        </w:tc>
      </w:tr>
      <w:tr w:rsidR="006F345C" w:rsidRPr="007A5B44" w:rsidTr="00F504EC">
        <w:tc>
          <w:tcPr>
            <w:tcW w:w="1271" w:type="dxa"/>
          </w:tcPr>
          <w:p w:rsidR="006F345C" w:rsidRPr="007A5B44" w:rsidRDefault="006F345C" w:rsidP="00F50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B4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6F345C" w:rsidRPr="007A5B44" w:rsidRDefault="006F345C" w:rsidP="00F50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B44">
              <w:rPr>
                <w:rFonts w:ascii="Times New Roman" w:hAnsi="Times New Roman" w:cs="Times New Roman"/>
                <w:sz w:val="26"/>
                <w:szCs w:val="26"/>
              </w:rPr>
              <w:t>МБОУ «СОШ №115 г. Челябинска»</w:t>
            </w:r>
          </w:p>
        </w:tc>
        <w:tc>
          <w:tcPr>
            <w:tcW w:w="2618" w:type="dxa"/>
          </w:tcPr>
          <w:p w:rsidR="006F345C" w:rsidRPr="007A5B44" w:rsidRDefault="006F345C" w:rsidP="00F504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B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с 30 июня 2025 г. по 02 июля 2025 г. </w:t>
            </w:r>
            <w:r w:rsidRPr="007A5B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A5B44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с 09.00-12.00ч.</w:t>
            </w:r>
          </w:p>
        </w:tc>
        <w:tc>
          <w:tcPr>
            <w:tcW w:w="2337" w:type="dxa"/>
          </w:tcPr>
          <w:p w:rsidR="006F345C" w:rsidRPr="007A5B44" w:rsidRDefault="006F345C" w:rsidP="00F50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B44">
              <w:rPr>
                <w:rFonts w:ascii="Times New Roman" w:hAnsi="Times New Roman" w:cs="Times New Roman"/>
                <w:sz w:val="26"/>
                <w:szCs w:val="26"/>
              </w:rPr>
              <w:t>03 июля 2025г. по 07 июля 2025г.</w:t>
            </w:r>
          </w:p>
        </w:tc>
      </w:tr>
    </w:tbl>
    <w:p w:rsidR="006F345C" w:rsidRDefault="006F345C" w:rsidP="00CA4A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CA4AFF" w:rsidRDefault="00CA4AFF" w:rsidP="00CA4A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4AFF" w:rsidRDefault="00CA4AFF" w:rsidP="00CA4A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4AFF" w:rsidRDefault="00CA4AFF" w:rsidP="00CA4A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442B" w:rsidRPr="00826EF7" w:rsidRDefault="00D974EE" w:rsidP="00D974E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                                                                                 Н.Б. Пикатова</w:t>
      </w:r>
    </w:p>
    <w:p w:rsidR="00AB442B" w:rsidRPr="00826EF7" w:rsidRDefault="00AB442B" w:rsidP="00AB44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442B" w:rsidRPr="00826EF7" w:rsidRDefault="00AB442B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571F" w:rsidRPr="00826EF7" w:rsidRDefault="00C4571F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CD7" w:rsidRPr="00826EF7" w:rsidRDefault="009B3CD7" w:rsidP="00091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571F" w:rsidRPr="00826EF7" w:rsidRDefault="00C4571F" w:rsidP="00C45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C4571F" w:rsidRPr="00826EF7" w:rsidSect="00C4571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71"/>
    <w:rsid w:val="00091C71"/>
    <w:rsid w:val="001B48AF"/>
    <w:rsid w:val="002178C9"/>
    <w:rsid w:val="002B5B7C"/>
    <w:rsid w:val="006F345C"/>
    <w:rsid w:val="00826EF7"/>
    <w:rsid w:val="008E4343"/>
    <w:rsid w:val="009717C8"/>
    <w:rsid w:val="009B3CD7"/>
    <w:rsid w:val="00AB442B"/>
    <w:rsid w:val="00B60501"/>
    <w:rsid w:val="00C4571F"/>
    <w:rsid w:val="00C92E47"/>
    <w:rsid w:val="00CA4AFF"/>
    <w:rsid w:val="00D974EE"/>
    <w:rsid w:val="00EB1E93"/>
    <w:rsid w:val="00E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E877"/>
  <w15:docId w15:val="{BA780027-6144-4FF0-B600-8FE6BA69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F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F3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ll1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UfimtsevaEM</cp:lastModifiedBy>
  <cp:revision>2</cp:revision>
  <cp:lastPrinted>2025-06-05T05:25:00Z</cp:lastPrinted>
  <dcterms:created xsi:type="dcterms:W3CDTF">2025-06-05T05:32:00Z</dcterms:created>
  <dcterms:modified xsi:type="dcterms:W3CDTF">2025-06-05T05:32:00Z</dcterms:modified>
</cp:coreProperties>
</file>