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68" w:rsidRPr="00996197" w:rsidRDefault="00077868" w:rsidP="00077868">
      <w:pPr>
        <w:jc w:val="center"/>
        <w:rPr>
          <w:b/>
        </w:rPr>
      </w:pPr>
      <w:r w:rsidRPr="00996197">
        <w:rPr>
          <w:b/>
        </w:rPr>
        <w:t>Муниципальное бюджетное общеобразовательное учреждение</w:t>
      </w:r>
    </w:p>
    <w:p w:rsidR="00077868" w:rsidRPr="00996197" w:rsidRDefault="00077868" w:rsidP="00077868">
      <w:pPr>
        <w:jc w:val="center"/>
        <w:rPr>
          <w:b/>
        </w:rPr>
      </w:pPr>
      <w:r w:rsidRPr="00996197">
        <w:rPr>
          <w:b/>
        </w:rPr>
        <w:t xml:space="preserve">«Средняя общеобразовательная школа № 115 г.Челябинска» </w:t>
      </w:r>
    </w:p>
    <w:p w:rsidR="00077868" w:rsidRPr="00996197" w:rsidRDefault="00077868" w:rsidP="00077868">
      <w:pPr>
        <w:jc w:val="center"/>
      </w:pPr>
      <w:r w:rsidRPr="00996197">
        <w:rPr>
          <w:b/>
        </w:rPr>
        <w:t>(МБОУ «СОШ № 115 г.Челябинска»)</w:t>
      </w:r>
    </w:p>
    <w:p w:rsidR="00077868" w:rsidRPr="00996197" w:rsidRDefault="00077868" w:rsidP="00077868">
      <w:pPr>
        <w:jc w:val="center"/>
      </w:pPr>
      <w:r w:rsidRPr="00996197">
        <w:t>Комсомольский пр., д. 55а, г. Челябинск, 454014</w:t>
      </w:r>
    </w:p>
    <w:p w:rsidR="00077868" w:rsidRPr="00996197" w:rsidRDefault="00077868" w:rsidP="00077868">
      <w:pPr>
        <w:jc w:val="center"/>
      </w:pPr>
      <w:r w:rsidRPr="00996197">
        <w:t xml:space="preserve">тел./факс (351) 741-04-10, </w:t>
      </w:r>
      <w:r w:rsidRPr="00996197">
        <w:rPr>
          <w:lang w:val="en-US"/>
        </w:rPr>
        <w:t>e</w:t>
      </w:r>
      <w:r w:rsidRPr="00996197">
        <w:t>-</w:t>
      </w:r>
      <w:r w:rsidRPr="00996197">
        <w:rPr>
          <w:lang w:val="en-US"/>
        </w:rPr>
        <w:t>mail</w:t>
      </w:r>
      <w:r w:rsidRPr="00996197">
        <w:t xml:space="preserve">: </w:t>
      </w:r>
      <w:hyperlink r:id="rId5" w:history="1">
        <w:r w:rsidRPr="00996197">
          <w:rPr>
            <w:rStyle w:val="a5"/>
            <w:lang w:val="en-US"/>
          </w:rPr>
          <w:t>moull</w:t>
        </w:r>
        <w:r w:rsidRPr="00996197">
          <w:rPr>
            <w:rStyle w:val="a5"/>
          </w:rPr>
          <w:t>115@</w:t>
        </w:r>
        <w:r w:rsidRPr="00996197">
          <w:rPr>
            <w:rStyle w:val="a5"/>
            <w:lang w:val="en-US"/>
          </w:rPr>
          <w:t>mail</w:t>
        </w:r>
        <w:r w:rsidRPr="00996197">
          <w:rPr>
            <w:rStyle w:val="a5"/>
          </w:rPr>
          <w:t>.</w:t>
        </w:r>
        <w:r w:rsidRPr="00996197">
          <w:rPr>
            <w:rStyle w:val="a5"/>
            <w:lang w:val="en-US"/>
          </w:rPr>
          <w:t>ru</w:t>
        </w:r>
      </w:hyperlink>
      <w:r w:rsidRPr="00996197">
        <w:t xml:space="preserve">, </w:t>
      </w:r>
      <w:r w:rsidRPr="00996197">
        <w:rPr>
          <w:lang w:val="en-US"/>
        </w:rPr>
        <w:t>web</w:t>
      </w:r>
      <w:r w:rsidRPr="00996197">
        <w:t xml:space="preserve">-сайт: </w:t>
      </w:r>
      <w:r w:rsidRPr="00996197">
        <w:rPr>
          <w:u w:val="single"/>
        </w:rPr>
        <w:t>115школа.рф</w:t>
      </w:r>
    </w:p>
    <w:p w:rsidR="00274A03" w:rsidRDefault="00077868" w:rsidP="00077868">
      <w:pPr>
        <w:jc w:val="center"/>
        <w:rPr>
          <w:b/>
          <w:bCs/>
          <w:sz w:val="32"/>
        </w:rPr>
      </w:pPr>
      <w:r w:rsidRPr="00996197">
        <w:t>ОКПО 36920733; ОГРН  1027402544839; ИНН/КПП 7448026090/744801001</w:t>
      </w:r>
    </w:p>
    <w:tbl>
      <w:tblPr>
        <w:tblW w:w="10571" w:type="dxa"/>
        <w:tblLook w:val="04A0" w:firstRow="1" w:lastRow="0" w:firstColumn="1" w:lastColumn="0" w:noHBand="0" w:noVBand="1"/>
      </w:tblPr>
      <w:tblGrid>
        <w:gridCol w:w="7196"/>
        <w:gridCol w:w="3375"/>
      </w:tblGrid>
      <w:tr w:rsidR="00D44209" w:rsidRPr="00D44209" w:rsidTr="00895EB2">
        <w:trPr>
          <w:trHeight w:val="1500"/>
        </w:trPr>
        <w:tc>
          <w:tcPr>
            <w:tcW w:w="7196" w:type="dxa"/>
          </w:tcPr>
          <w:p w:rsidR="00077868" w:rsidRDefault="00077868" w:rsidP="0007786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77868" w:rsidRDefault="00077868" w:rsidP="0007786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:rsidR="00077868" w:rsidRDefault="002D403E" w:rsidP="0007786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</w:t>
            </w:r>
          </w:p>
          <w:p w:rsidR="00077868" w:rsidRDefault="00077868" w:rsidP="0007786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 №115г.Челябинска»</w:t>
            </w:r>
          </w:p>
          <w:p w:rsidR="00077868" w:rsidRDefault="00077868" w:rsidP="0007786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________________  </w:t>
            </w:r>
            <w:proofErr w:type="spellStart"/>
            <w:r>
              <w:rPr>
                <w:bCs/>
                <w:color w:val="000000"/>
              </w:rPr>
              <w:t>Н.Б.Пикатова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D44209" w:rsidRPr="00030466" w:rsidRDefault="005E3C5B" w:rsidP="00406B8C">
            <w:r>
              <w:rPr>
                <w:bCs/>
                <w:color w:val="000000"/>
              </w:rPr>
              <w:t>"___ " _______________ 202</w:t>
            </w:r>
            <w:r w:rsidR="00406B8C">
              <w:rPr>
                <w:bCs/>
                <w:color w:val="000000"/>
              </w:rPr>
              <w:t>2</w:t>
            </w:r>
            <w:r w:rsidR="00077868">
              <w:rPr>
                <w:bCs/>
                <w:color w:val="000000"/>
              </w:rPr>
              <w:t xml:space="preserve"> </w:t>
            </w:r>
            <w:proofErr w:type="gramStart"/>
            <w:r w:rsidR="00077868">
              <w:rPr>
                <w:bCs/>
                <w:color w:val="000000"/>
              </w:rPr>
              <w:t>год.</w:t>
            </w:r>
            <w:r w:rsidR="00077868">
              <w:tab/>
            </w:r>
            <w:proofErr w:type="gramEnd"/>
          </w:p>
        </w:tc>
        <w:tc>
          <w:tcPr>
            <w:tcW w:w="3375" w:type="dxa"/>
          </w:tcPr>
          <w:p w:rsidR="00D44209" w:rsidRPr="001844AF" w:rsidRDefault="00D44209" w:rsidP="00274A03">
            <w:pPr>
              <w:rPr>
                <w:b/>
                <w:sz w:val="16"/>
                <w:szCs w:val="16"/>
              </w:rPr>
            </w:pPr>
          </w:p>
          <w:p w:rsidR="00D44209" w:rsidRPr="00A0307F" w:rsidRDefault="00D44209" w:rsidP="00274A03">
            <w:pPr>
              <w:rPr>
                <w:b/>
                <w:sz w:val="16"/>
                <w:szCs w:val="16"/>
              </w:rPr>
            </w:pPr>
          </w:p>
        </w:tc>
      </w:tr>
    </w:tbl>
    <w:p w:rsidR="00274A03" w:rsidRDefault="00274A03" w:rsidP="00895EB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  <w:bookmarkStart w:id="0" w:name="_GoBack"/>
      <w:bookmarkEnd w:id="0"/>
    </w:p>
    <w:p w:rsidR="00274A03" w:rsidRPr="00895EB2" w:rsidRDefault="00D5794C" w:rsidP="00274A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5EB2">
        <w:rPr>
          <w:b/>
          <w:bCs/>
          <w:color w:val="000000"/>
        </w:rPr>
        <w:t>работы</w:t>
      </w:r>
      <w:r w:rsidR="00274A03" w:rsidRPr="00895EB2">
        <w:rPr>
          <w:b/>
          <w:bCs/>
          <w:color w:val="000000"/>
        </w:rPr>
        <w:t xml:space="preserve"> отряда ЮИД «СВЕТОФОР»</w:t>
      </w:r>
      <w:r w:rsidR="002E60A3" w:rsidRPr="00895EB2">
        <w:rPr>
          <w:b/>
          <w:bCs/>
          <w:color w:val="000000"/>
        </w:rPr>
        <w:t xml:space="preserve"> </w:t>
      </w:r>
    </w:p>
    <w:p w:rsidR="002E60A3" w:rsidRPr="00895EB2" w:rsidRDefault="005E3C5B" w:rsidP="00274A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</w:t>
      </w:r>
      <w:r w:rsidR="00406B8C">
        <w:rPr>
          <w:b/>
          <w:bCs/>
          <w:color w:val="000000"/>
        </w:rPr>
        <w:t>2</w:t>
      </w:r>
      <w:r w:rsidR="00D5794C" w:rsidRPr="00895EB2">
        <w:rPr>
          <w:b/>
          <w:bCs/>
          <w:color w:val="000000"/>
        </w:rPr>
        <w:t>-20</w:t>
      </w:r>
      <w:r>
        <w:rPr>
          <w:b/>
          <w:bCs/>
          <w:color w:val="000000"/>
        </w:rPr>
        <w:t>2</w:t>
      </w:r>
      <w:r w:rsidR="00406B8C">
        <w:rPr>
          <w:b/>
          <w:bCs/>
          <w:color w:val="000000"/>
        </w:rPr>
        <w:t>3</w:t>
      </w:r>
      <w:r w:rsidR="002E60A3" w:rsidRPr="00895EB2">
        <w:rPr>
          <w:b/>
          <w:bCs/>
          <w:color w:val="000000"/>
        </w:rPr>
        <w:t xml:space="preserve"> учебный год</w:t>
      </w:r>
    </w:p>
    <w:p w:rsidR="00030466" w:rsidRPr="00895EB2" w:rsidRDefault="00030466" w:rsidP="00274A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Style w:val="a3"/>
        <w:tblW w:w="10727" w:type="dxa"/>
        <w:tblLook w:val="04A0" w:firstRow="1" w:lastRow="0" w:firstColumn="1" w:lastColumn="0" w:noHBand="0" w:noVBand="1"/>
      </w:tblPr>
      <w:tblGrid>
        <w:gridCol w:w="529"/>
        <w:gridCol w:w="5549"/>
        <w:gridCol w:w="1125"/>
        <w:gridCol w:w="1938"/>
        <w:gridCol w:w="1586"/>
      </w:tblGrid>
      <w:tr w:rsidR="007D6C70" w:rsidRPr="00030466" w:rsidTr="004C29C8">
        <w:tc>
          <w:tcPr>
            <w:tcW w:w="529" w:type="dxa"/>
            <w:vAlign w:val="center"/>
          </w:tcPr>
          <w:p w:rsidR="00030466" w:rsidRPr="00030466" w:rsidRDefault="00030466" w:rsidP="000304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0466">
              <w:rPr>
                <w:b/>
                <w:bCs/>
                <w:color w:val="000000"/>
              </w:rPr>
              <w:t>№</w:t>
            </w:r>
          </w:p>
        </w:tc>
        <w:tc>
          <w:tcPr>
            <w:tcW w:w="5549" w:type="dxa"/>
            <w:vAlign w:val="center"/>
          </w:tcPr>
          <w:p w:rsidR="00030466" w:rsidRPr="00030466" w:rsidRDefault="00030466" w:rsidP="000304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046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125" w:type="dxa"/>
            <w:vAlign w:val="center"/>
          </w:tcPr>
          <w:p w:rsidR="00030466" w:rsidRPr="00030466" w:rsidRDefault="00D3482C" w:rsidP="000304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1938" w:type="dxa"/>
            <w:vAlign w:val="center"/>
          </w:tcPr>
          <w:p w:rsidR="00030466" w:rsidRPr="00030466" w:rsidRDefault="00030466" w:rsidP="000304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0466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586" w:type="dxa"/>
            <w:vAlign w:val="center"/>
          </w:tcPr>
          <w:p w:rsidR="00030466" w:rsidRPr="00030466" w:rsidRDefault="00030466" w:rsidP="000304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</w:t>
            </w:r>
          </w:p>
        </w:tc>
      </w:tr>
      <w:tr w:rsidR="00030466" w:rsidRPr="00030466" w:rsidTr="00895EB2">
        <w:tc>
          <w:tcPr>
            <w:tcW w:w="529" w:type="dxa"/>
            <w:vAlign w:val="center"/>
          </w:tcPr>
          <w:p w:rsidR="00030466" w:rsidRPr="00D3482C" w:rsidRDefault="00D3482C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482C">
              <w:rPr>
                <w:bCs/>
                <w:color w:val="000000"/>
              </w:rPr>
              <w:t>1</w:t>
            </w:r>
          </w:p>
        </w:tc>
        <w:tc>
          <w:tcPr>
            <w:tcW w:w="5549" w:type="dxa"/>
            <w:vAlign w:val="center"/>
          </w:tcPr>
          <w:p w:rsidR="00D3482C" w:rsidRDefault="00D3482C" w:rsidP="00895EB2">
            <w:pPr>
              <w:autoSpaceDE w:val="0"/>
              <w:autoSpaceDN w:val="0"/>
              <w:adjustRightInd w:val="0"/>
            </w:pPr>
            <w:r>
              <w:t>1. Провести общий сбор членов отряда ЮИД. Выборы штаба. Распределение обязанностей. Оформление уголка "ЮИД в действии! " и другой документации.</w:t>
            </w:r>
          </w:p>
          <w:p w:rsidR="00D3482C" w:rsidRDefault="00D3482C" w:rsidP="00895EB2">
            <w:pPr>
              <w:autoSpaceDE w:val="0"/>
              <w:autoSpaceDN w:val="0"/>
              <w:adjustRightInd w:val="0"/>
            </w:pPr>
            <w:r>
              <w:t>2. Подготовиться и принять участие в празднике «Посвящение первоклассников в пешеходы».</w:t>
            </w:r>
          </w:p>
          <w:p w:rsidR="00D3482C" w:rsidRDefault="00D3482C" w:rsidP="00895EB2">
            <w:pPr>
              <w:autoSpaceDE w:val="0"/>
              <w:autoSpaceDN w:val="0"/>
              <w:adjustRightInd w:val="0"/>
            </w:pPr>
            <w:r>
              <w:t>3. Провести во всех классах беседы по Правилам дорожного движения.</w:t>
            </w:r>
          </w:p>
          <w:p w:rsidR="00030466" w:rsidRDefault="00D3482C" w:rsidP="00895EB2">
            <w:pPr>
              <w:autoSpaceDE w:val="0"/>
              <w:autoSpaceDN w:val="0"/>
              <w:adjustRightInd w:val="0"/>
            </w:pPr>
            <w:r>
              <w:t>4. Оборудовать «Уголок безопасности».</w:t>
            </w:r>
          </w:p>
          <w:p w:rsidR="007D6C70" w:rsidRPr="00030466" w:rsidRDefault="007D6C70" w:rsidP="00895E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030466" w:rsidRPr="00D3482C" w:rsidRDefault="00D3482C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482C">
              <w:rPr>
                <w:bCs/>
                <w:color w:val="000000"/>
              </w:rPr>
              <w:t>сентябрь</w:t>
            </w:r>
          </w:p>
        </w:tc>
        <w:tc>
          <w:tcPr>
            <w:tcW w:w="1938" w:type="dxa"/>
            <w:vAlign w:val="center"/>
          </w:tcPr>
          <w:p w:rsidR="009C0DD6" w:rsidRPr="0086002A" w:rsidRDefault="009C0DD6" w:rsidP="009C0D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Е.С.Самарина, </w:t>
            </w:r>
          </w:p>
          <w:p w:rsidR="0086002A" w:rsidRPr="00030466" w:rsidRDefault="0086002A" w:rsidP="00895EB2">
            <w:pPr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 w:rsidRPr="0086002A">
              <w:rPr>
                <w:bCs/>
                <w:color w:val="000000"/>
              </w:rPr>
              <w:t>Члены отряда ЮИД</w:t>
            </w:r>
          </w:p>
        </w:tc>
        <w:tc>
          <w:tcPr>
            <w:tcW w:w="1586" w:type="dxa"/>
          </w:tcPr>
          <w:p w:rsidR="00030466" w:rsidRPr="00030466" w:rsidRDefault="00030466" w:rsidP="00274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30466" w:rsidRPr="00030466" w:rsidTr="00895EB2">
        <w:tc>
          <w:tcPr>
            <w:tcW w:w="529" w:type="dxa"/>
            <w:vAlign w:val="center"/>
          </w:tcPr>
          <w:p w:rsidR="00030466" w:rsidRPr="00D3482C" w:rsidRDefault="00D3482C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482C">
              <w:rPr>
                <w:bCs/>
                <w:color w:val="000000"/>
              </w:rPr>
              <w:t>2</w:t>
            </w:r>
          </w:p>
        </w:tc>
        <w:tc>
          <w:tcPr>
            <w:tcW w:w="5549" w:type="dxa"/>
            <w:vAlign w:val="center"/>
          </w:tcPr>
          <w:p w:rsidR="00D3482C" w:rsidRDefault="00D3482C" w:rsidP="00895EB2">
            <w:pPr>
              <w:autoSpaceDE w:val="0"/>
              <w:autoSpaceDN w:val="0"/>
              <w:adjustRightInd w:val="0"/>
            </w:pPr>
            <w:r>
              <w:t>1. Определить велосипедистов в школе и провести с ними теоретические и практические занятия.</w:t>
            </w:r>
          </w:p>
          <w:p w:rsidR="00D3482C" w:rsidRDefault="00D3482C" w:rsidP="00895EB2">
            <w:pPr>
              <w:autoSpaceDE w:val="0"/>
              <w:autoSpaceDN w:val="0"/>
              <w:adjustRightInd w:val="0"/>
            </w:pPr>
            <w:r>
              <w:t>2. Подготовить и провести школьные соревнования «Безопасное колесо».</w:t>
            </w:r>
          </w:p>
          <w:p w:rsidR="00030466" w:rsidRDefault="00D3482C" w:rsidP="00895EB2">
            <w:pPr>
              <w:autoSpaceDE w:val="0"/>
              <w:autoSpaceDN w:val="0"/>
              <w:adjustRightInd w:val="0"/>
            </w:pPr>
            <w:r>
              <w:t>3. Провести в начальных классах конкурс рисунков «Правила дорожного движения — наши верные друзья». Из лучших рисунков оформить выставку и провести экскурсию для детей.</w:t>
            </w:r>
          </w:p>
          <w:p w:rsidR="007D6C70" w:rsidRPr="00D3482C" w:rsidRDefault="007D6C70" w:rsidP="00895EB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030466" w:rsidRPr="00D3482C" w:rsidRDefault="00D3482C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482C">
              <w:rPr>
                <w:bCs/>
                <w:color w:val="000000"/>
              </w:rPr>
              <w:t>октябрь</w:t>
            </w:r>
          </w:p>
        </w:tc>
        <w:tc>
          <w:tcPr>
            <w:tcW w:w="1938" w:type="dxa"/>
            <w:vAlign w:val="center"/>
          </w:tcPr>
          <w:p w:rsidR="009C0DD6" w:rsidRPr="0086002A" w:rsidRDefault="009C0DD6" w:rsidP="009C0D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Е.С.Самарина, </w:t>
            </w:r>
          </w:p>
          <w:p w:rsidR="00030466" w:rsidRPr="00030466" w:rsidRDefault="0086002A" w:rsidP="00895E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002A">
              <w:rPr>
                <w:bCs/>
                <w:color w:val="000000"/>
              </w:rPr>
              <w:t>Члены отряда ЮИД</w:t>
            </w:r>
          </w:p>
        </w:tc>
        <w:tc>
          <w:tcPr>
            <w:tcW w:w="1586" w:type="dxa"/>
          </w:tcPr>
          <w:p w:rsidR="00030466" w:rsidRPr="00030466" w:rsidRDefault="00030466" w:rsidP="00274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30466" w:rsidRPr="00D3482C" w:rsidTr="00895EB2">
        <w:tc>
          <w:tcPr>
            <w:tcW w:w="529" w:type="dxa"/>
            <w:vAlign w:val="center"/>
          </w:tcPr>
          <w:p w:rsidR="00030466" w:rsidRPr="00D3482C" w:rsidRDefault="00D3482C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549" w:type="dxa"/>
            <w:vAlign w:val="center"/>
          </w:tcPr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1.</w:t>
            </w:r>
            <w:r w:rsidR="00D3482C">
              <w:t>Подготовить и провести радиопередачу</w:t>
            </w:r>
          </w:p>
          <w:p w:rsidR="00D3482C" w:rsidRDefault="00D3482C" w:rsidP="00895EB2">
            <w:pPr>
              <w:autoSpaceDE w:val="0"/>
              <w:autoSpaceDN w:val="0"/>
              <w:adjustRightInd w:val="0"/>
            </w:pPr>
            <w:r>
              <w:t>«На зеленой волне».</w:t>
            </w:r>
          </w:p>
          <w:p w:rsidR="00D3482C" w:rsidRDefault="00D3482C" w:rsidP="00895EB2">
            <w:pPr>
              <w:autoSpaceDE w:val="0"/>
              <w:autoSpaceDN w:val="0"/>
              <w:adjustRightInd w:val="0"/>
            </w:pPr>
            <w:r>
              <w:t>2. Выпустить красочный плакат — напоминание ребятам о соблюдении Правил дорожного движения в дни осенних каникул.</w:t>
            </w:r>
          </w:p>
          <w:p w:rsidR="00030466" w:rsidRDefault="007D6C70" w:rsidP="00895EB2">
            <w:pPr>
              <w:autoSpaceDE w:val="0"/>
              <w:autoSpaceDN w:val="0"/>
              <w:adjustRightInd w:val="0"/>
            </w:pPr>
            <w:r>
              <w:t>3</w:t>
            </w:r>
            <w:r w:rsidR="00D3482C">
              <w:t>. Подготовить программу агитбригады «Светофор» и выступить среди своих школьников.</w:t>
            </w:r>
          </w:p>
          <w:p w:rsidR="007D6C70" w:rsidRPr="00D3482C" w:rsidRDefault="007D6C70" w:rsidP="00895EB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030466" w:rsidRPr="00D3482C" w:rsidRDefault="00D3482C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482C">
              <w:rPr>
                <w:bCs/>
                <w:color w:val="000000"/>
              </w:rPr>
              <w:t>ноябрь</w:t>
            </w:r>
          </w:p>
        </w:tc>
        <w:tc>
          <w:tcPr>
            <w:tcW w:w="1938" w:type="dxa"/>
            <w:vAlign w:val="center"/>
          </w:tcPr>
          <w:p w:rsidR="00030466" w:rsidRPr="00D3482C" w:rsidRDefault="009C0DD6" w:rsidP="00406B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Е.С.Самарина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r w:rsidR="0086002A" w:rsidRPr="0086002A">
              <w:rPr>
                <w:bCs/>
                <w:color w:val="000000"/>
              </w:rPr>
              <w:t>Члены отряда ЮИД</w:t>
            </w:r>
          </w:p>
        </w:tc>
        <w:tc>
          <w:tcPr>
            <w:tcW w:w="1586" w:type="dxa"/>
          </w:tcPr>
          <w:p w:rsidR="00030466" w:rsidRPr="00D3482C" w:rsidRDefault="00030466" w:rsidP="00274A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30466" w:rsidRPr="00D3482C" w:rsidTr="00895EB2">
        <w:tc>
          <w:tcPr>
            <w:tcW w:w="529" w:type="dxa"/>
            <w:vAlign w:val="center"/>
          </w:tcPr>
          <w:p w:rsidR="00030466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549" w:type="dxa"/>
            <w:vAlign w:val="center"/>
          </w:tcPr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1. Провести во всех классах викторину по ПДД. Подвести итоги. Отметить лучших.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2. Провести среди 5–8 классов смотр агитплакатов по пропаганде Правил дорожного движения. Оформить выставку. Для учащихся школы провести экскурсии-беседы по данной выставке. Лучших ребят отметить.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3. На празднике «Прощание с букварем» выступить с программой по Правилам дорожного движения «Азбука безопасности».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lastRenderedPageBreak/>
              <w:t>4. Подготовиться и провести смотр юных регулировщиков.</w:t>
            </w:r>
          </w:p>
          <w:p w:rsidR="00030466" w:rsidRDefault="007D6C70" w:rsidP="00895EB2">
            <w:pPr>
              <w:autoSpaceDE w:val="0"/>
              <w:autoSpaceDN w:val="0"/>
              <w:adjustRightInd w:val="0"/>
            </w:pPr>
            <w:r>
              <w:t>5. Перед уходом ребят на зимние каникулы провести во всех классах линейки безопасности.</w:t>
            </w:r>
          </w:p>
          <w:p w:rsidR="007D6C70" w:rsidRPr="00D3482C" w:rsidRDefault="007D6C70" w:rsidP="00895EB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030466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декабрь</w:t>
            </w:r>
          </w:p>
        </w:tc>
        <w:tc>
          <w:tcPr>
            <w:tcW w:w="1938" w:type="dxa"/>
            <w:vAlign w:val="center"/>
          </w:tcPr>
          <w:p w:rsidR="009C0DD6" w:rsidRPr="0086002A" w:rsidRDefault="009C0DD6" w:rsidP="009C0D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Е.С.Самарина, </w:t>
            </w:r>
          </w:p>
          <w:p w:rsidR="00030466" w:rsidRPr="00D3482C" w:rsidRDefault="0086002A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002A">
              <w:rPr>
                <w:bCs/>
                <w:color w:val="000000"/>
              </w:rPr>
              <w:t>Члены отряда ЮИД</w:t>
            </w:r>
          </w:p>
        </w:tc>
        <w:tc>
          <w:tcPr>
            <w:tcW w:w="1586" w:type="dxa"/>
          </w:tcPr>
          <w:p w:rsidR="00030466" w:rsidRPr="00D3482C" w:rsidRDefault="00030466" w:rsidP="00274A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30466" w:rsidRPr="00D3482C" w:rsidTr="00895EB2">
        <w:tc>
          <w:tcPr>
            <w:tcW w:w="529" w:type="dxa"/>
            <w:vAlign w:val="center"/>
          </w:tcPr>
          <w:p w:rsidR="00030466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549" w:type="dxa"/>
            <w:vAlign w:val="center"/>
          </w:tcPr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1. В дни каникул провести рейды «Юный пешеход» в микрорайонах школ с целью предупреждения детского дорожно-транспортного травматизма.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2. Выступить с программой агитбригады «Светофор» в младших классах</w:t>
            </w:r>
            <w:r w:rsidR="00F9238E">
              <w:t xml:space="preserve"> и детских садах.</w:t>
            </w:r>
          </w:p>
          <w:p w:rsidR="00030466" w:rsidRDefault="007D6C70" w:rsidP="00895EB2">
            <w:pPr>
              <w:autoSpaceDE w:val="0"/>
              <w:autoSpaceDN w:val="0"/>
              <w:adjustRightInd w:val="0"/>
            </w:pPr>
            <w:r>
              <w:t>3. Организовать смотр среди школьников на лучшую песню, стихотворение по Правилам дорожного движения. Провести праздник и наградить лучших.</w:t>
            </w:r>
          </w:p>
          <w:p w:rsidR="007D6C70" w:rsidRPr="00D3482C" w:rsidRDefault="007D6C70" w:rsidP="00895EB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030466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1938" w:type="dxa"/>
            <w:vAlign w:val="center"/>
          </w:tcPr>
          <w:p w:rsidR="00030466" w:rsidRPr="00D3482C" w:rsidRDefault="009C0DD6" w:rsidP="00406B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Е.С.Самарина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r w:rsidR="0086002A" w:rsidRPr="0086002A">
              <w:rPr>
                <w:bCs/>
                <w:color w:val="000000"/>
              </w:rPr>
              <w:t>Члены отряда ЮИД</w:t>
            </w:r>
          </w:p>
        </w:tc>
        <w:tc>
          <w:tcPr>
            <w:tcW w:w="1586" w:type="dxa"/>
          </w:tcPr>
          <w:p w:rsidR="00030466" w:rsidRPr="00D3482C" w:rsidRDefault="00030466" w:rsidP="00274A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30466" w:rsidRPr="00D3482C" w:rsidTr="00895EB2">
        <w:tc>
          <w:tcPr>
            <w:tcW w:w="529" w:type="dxa"/>
            <w:vAlign w:val="center"/>
          </w:tcPr>
          <w:p w:rsidR="00030466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549" w:type="dxa"/>
            <w:vAlign w:val="center"/>
          </w:tcPr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1. Провести соревнования на лучшего знатока Правил дорожного движения среди учащихся 5–8 классов. Подвести итоги.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2. Провести встречу с сотрудниками дорожной полиции.</w:t>
            </w:r>
          </w:p>
          <w:p w:rsidR="00030466" w:rsidRPr="007D6C70" w:rsidRDefault="007D6C70" w:rsidP="00895EB2">
            <w:pPr>
              <w:autoSpaceDE w:val="0"/>
              <w:autoSpaceDN w:val="0"/>
              <w:adjustRightInd w:val="0"/>
            </w:pPr>
            <w:r>
              <w:t>3. Подготовить и провести радиопередачу «На зеленой волне» (о зимних дорогах).</w:t>
            </w:r>
          </w:p>
        </w:tc>
        <w:tc>
          <w:tcPr>
            <w:tcW w:w="1125" w:type="dxa"/>
            <w:vAlign w:val="center"/>
          </w:tcPr>
          <w:p w:rsidR="00030466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7D6C70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38" w:type="dxa"/>
            <w:vAlign w:val="center"/>
          </w:tcPr>
          <w:p w:rsidR="009C0DD6" w:rsidRPr="0086002A" w:rsidRDefault="009C0DD6" w:rsidP="009C0D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Е.С.Самарина, </w:t>
            </w:r>
          </w:p>
          <w:p w:rsidR="00030466" w:rsidRPr="00D3482C" w:rsidRDefault="0086002A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002A">
              <w:rPr>
                <w:bCs/>
                <w:color w:val="000000"/>
              </w:rPr>
              <w:t>Члены отряда ЮИД</w:t>
            </w:r>
          </w:p>
        </w:tc>
        <w:tc>
          <w:tcPr>
            <w:tcW w:w="1586" w:type="dxa"/>
          </w:tcPr>
          <w:p w:rsidR="00030466" w:rsidRPr="00D3482C" w:rsidRDefault="00030466" w:rsidP="00274A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30466" w:rsidRPr="00D3482C" w:rsidTr="00895EB2">
        <w:tc>
          <w:tcPr>
            <w:tcW w:w="529" w:type="dxa"/>
            <w:vAlign w:val="center"/>
          </w:tcPr>
          <w:p w:rsidR="00030466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549" w:type="dxa"/>
            <w:vAlign w:val="center"/>
          </w:tcPr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1. Организовать подготовку к районному смотру  «Безопасное колесо» отрядов ЮИД.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2. Провести зачетные занятия по Правилам дорожного движения в 5–8 классах.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3. Провести проверку знаний по Правилам дорожного движения в 1–4 классах. Подвести итоги. Определить лучшие классы.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4. Организовать смотр поделок «Сделай сам» по Правилам дорожного движения (1–8 кл.).</w:t>
            </w:r>
          </w:p>
          <w:p w:rsidR="00030466" w:rsidRDefault="007D6C70" w:rsidP="00895EB2">
            <w:pPr>
              <w:autoSpaceDE w:val="0"/>
              <w:autoSpaceDN w:val="0"/>
              <w:adjustRightInd w:val="0"/>
            </w:pPr>
            <w:r>
              <w:t>5. Перед каникулами выпустить листовку-обращение и поместить ее на видном месте.</w:t>
            </w:r>
          </w:p>
          <w:p w:rsidR="0086002A" w:rsidRPr="00D3482C" w:rsidRDefault="0086002A" w:rsidP="00895EB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030466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1938" w:type="dxa"/>
            <w:vAlign w:val="center"/>
          </w:tcPr>
          <w:p w:rsidR="009C0DD6" w:rsidRPr="0086002A" w:rsidRDefault="009C0DD6" w:rsidP="009C0D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Е.С.Самарина, </w:t>
            </w:r>
          </w:p>
          <w:p w:rsidR="00030466" w:rsidRPr="00D3482C" w:rsidRDefault="0086002A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002A">
              <w:rPr>
                <w:bCs/>
                <w:color w:val="000000"/>
              </w:rPr>
              <w:t>Члены отряда ЮИД</w:t>
            </w:r>
          </w:p>
        </w:tc>
        <w:tc>
          <w:tcPr>
            <w:tcW w:w="1586" w:type="dxa"/>
          </w:tcPr>
          <w:p w:rsidR="00030466" w:rsidRPr="00D3482C" w:rsidRDefault="00030466" w:rsidP="00274A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30466" w:rsidRPr="00D3482C" w:rsidTr="00895EB2">
        <w:tc>
          <w:tcPr>
            <w:tcW w:w="529" w:type="dxa"/>
            <w:vAlign w:val="center"/>
          </w:tcPr>
          <w:p w:rsidR="00030466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549" w:type="dxa"/>
            <w:vAlign w:val="center"/>
          </w:tcPr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1. Организовать подготовку и принять участие в районном слете отрядов ЮИД.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2. Провести теоретические и практические занятия с велосипедистами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3. Провести соревнования на лучшего «Юного велосипедиста».</w:t>
            </w:r>
          </w:p>
          <w:p w:rsidR="00030466" w:rsidRDefault="007D6C70" w:rsidP="00895EB2">
            <w:pPr>
              <w:autoSpaceDE w:val="0"/>
              <w:autoSpaceDN w:val="0"/>
              <w:adjustRightInd w:val="0"/>
            </w:pPr>
            <w:r>
              <w:t>4. Провести игру «Пешеходы и водители» в младших классах</w:t>
            </w:r>
          </w:p>
          <w:p w:rsidR="0086002A" w:rsidRPr="00D3482C" w:rsidRDefault="0086002A" w:rsidP="00895EB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030466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1938" w:type="dxa"/>
            <w:vAlign w:val="center"/>
          </w:tcPr>
          <w:p w:rsidR="00030466" w:rsidRPr="00D3482C" w:rsidRDefault="009C0DD6" w:rsidP="00406B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Е.С.Самарина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r w:rsidR="0086002A" w:rsidRPr="0086002A">
              <w:rPr>
                <w:bCs/>
                <w:color w:val="000000"/>
              </w:rPr>
              <w:t>Члены отряда ЮИД</w:t>
            </w:r>
          </w:p>
        </w:tc>
        <w:tc>
          <w:tcPr>
            <w:tcW w:w="1586" w:type="dxa"/>
          </w:tcPr>
          <w:p w:rsidR="00030466" w:rsidRPr="00D3482C" w:rsidRDefault="00030466" w:rsidP="00274A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D6C70" w:rsidRPr="00D3482C" w:rsidTr="00895EB2">
        <w:tc>
          <w:tcPr>
            <w:tcW w:w="529" w:type="dxa"/>
            <w:vAlign w:val="center"/>
          </w:tcPr>
          <w:p w:rsidR="007D6C70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5549" w:type="dxa"/>
            <w:vAlign w:val="center"/>
          </w:tcPr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1. Подготовиться и принять участие в районных, городских слетах отрядов ЮИД.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2. Провести «Неделю безопасности», посвященную окончанию учебного года.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3. Организовать и провести рейды «Юный пешеход» и «Юный велосипедист».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>4. Провести выступления агитбригады «Светофор» во всех классах.</w:t>
            </w:r>
          </w:p>
          <w:p w:rsidR="007D6C70" w:rsidRDefault="007D6C70" w:rsidP="00895EB2">
            <w:pPr>
              <w:autoSpaceDE w:val="0"/>
              <w:autoSpaceDN w:val="0"/>
              <w:adjustRightInd w:val="0"/>
            </w:pPr>
            <w:r>
              <w:t xml:space="preserve">5. Принять участие в проведении зачетных уроков по ПДД во всех классах с практическими </w:t>
            </w:r>
            <w:r>
              <w:lastRenderedPageBreak/>
              <w:t>занятиями на транспортной площадке</w:t>
            </w:r>
          </w:p>
          <w:p w:rsidR="0086002A" w:rsidRPr="00D3482C" w:rsidRDefault="0086002A" w:rsidP="00895EB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7D6C70" w:rsidRPr="00D3482C" w:rsidRDefault="007D6C70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май</w:t>
            </w:r>
          </w:p>
        </w:tc>
        <w:tc>
          <w:tcPr>
            <w:tcW w:w="1938" w:type="dxa"/>
            <w:vAlign w:val="center"/>
          </w:tcPr>
          <w:p w:rsidR="009C0DD6" w:rsidRPr="0086002A" w:rsidRDefault="009C0DD6" w:rsidP="009C0D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Е.С.Самарина, </w:t>
            </w:r>
          </w:p>
          <w:p w:rsidR="007D6C70" w:rsidRPr="00D3482C" w:rsidRDefault="0086002A" w:rsidP="00895E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002A">
              <w:rPr>
                <w:bCs/>
                <w:color w:val="000000"/>
              </w:rPr>
              <w:t>Члены отряда ЮИД</w:t>
            </w:r>
          </w:p>
        </w:tc>
        <w:tc>
          <w:tcPr>
            <w:tcW w:w="1586" w:type="dxa"/>
          </w:tcPr>
          <w:p w:rsidR="007D6C70" w:rsidRPr="00D3482C" w:rsidRDefault="007D6C70" w:rsidP="00274A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D6C70" w:rsidRPr="00D3482C" w:rsidTr="004C29C8">
        <w:tc>
          <w:tcPr>
            <w:tcW w:w="529" w:type="dxa"/>
          </w:tcPr>
          <w:p w:rsidR="007D6C70" w:rsidRDefault="007D6C70" w:rsidP="00274A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549" w:type="dxa"/>
          </w:tcPr>
          <w:p w:rsidR="00186055" w:rsidRDefault="0086002A" w:rsidP="0086002A">
            <w:pPr>
              <w:autoSpaceDE w:val="0"/>
              <w:autoSpaceDN w:val="0"/>
              <w:adjustRightInd w:val="0"/>
            </w:pPr>
            <w:r>
              <w:t>Организовать работу отряда ЮИД в лагере отдыха при школе (по отдельному плану)</w:t>
            </w:r>
          </w:p>
          <w:p w:rsidR="0086002A" w:rsidRDefault="0086002A" w:rsidP="0086002A">
            <w:pPr>
              <w:autoSpaceDE w:val="0"/>
              <w:autoSpaceDN w:val="0"/>
              <w:adjustRightInd w:val="0"/>
            </w:pPr>
            <w:r>
              <w:t xml:space="preserve"> «У светофора каникул нет». </w:t>
            </w:r>
          </w:p>
          <w:p w:rsidR="007D6C70" w:rsidRDefault="0086002A" w:rsidP="0086002A">
            <w:pPr>
              <w:autoSpaceDE w:val="0"/>
              <w:autoSpaceDN w:val="0"/>
              <w:adjustRightInd w:val="0"/>
            </w:pPr>
            <w:r>
              <w:t>2. Организовать работу и принять участие в акции "Внимание, дети! ".</w:t>
            </w:r>
          </w:p>
          <w:p w:rsidR="0086002A" w:rsidRDefault="0086002A" w:rsidP="0086002A">
            <w:pPr>
              <w:autoSpaceDE w:val="0"/>
              <w:autoSpaceDN w:val="0"/>
              <w:adjustRightInd w:val="0"/>
            </w:pPr>
          </w:p>
        </w:tc>
        <w:tc>
          <w:tcPr>
            <w:tcW w:w="1125" w:type="dxa"/>
          </w:tcPr>
          <w:p w:rsidR="007D6C70" w:rsidRDefault="007D6C70" w:rsidP="00274A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Июнь, июль, май</w:t>
            </w:r>
          </w:p>
        </w:tc>
        <w:tc>
          <w:tcPr>
            <w:tcW w:w="1938" w:type="dxa"/>
          </w:tcPr>
          <w:p w:rsidR="0086002A" w:rsidRPr="0086002A" w:rsidRDefault="009C0DD6" w:rsidP="008600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Е.С.Самарина, </w:t>
            </w:r>
          </w:p>
          <w:p w:rsidR="007D6C70" w:rsidRPr="00D3482C" w:rsidRDefault="0086002A" w:rsidP="008600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002A">
              <w:rPr>
                <w:bCs/>
                <w:color w:val="000000"/>
              </w:rPr>
              <w:t>Члены отряда ЮИД</w:t>
            </w:r>
          </w:p>
        </w:tc>
        <w:tc>
          <w:tcPr>
            <w:tcW w:w="1586" w:type="dxa"/>
          </w:tcPr>
          <w:p w:rsidR="007D6C70" w:rsidRPr="00D3482C" w:rsidRDefault="007D6C70" w:rsidP="00274A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030466" w:rsidRPr="00274A03" w:rsidRDefault="00030466" w:rsidP="00274A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C29C8" w:rsidRDefault="004C29C8" w:rsidP="00D3482C">
      <w:pPr>
        <w:rPr>
          <w:bCs/>
          <w:color w:val="000000"/>
        </w:rPr>
      </w:pPr>
    </w:p>
    <w:p w:rsidR="004C29C8" w:rsidRDefault="004C29C8" w:rsidP="00D3482C">
      <w:pPr>
        <w:rPr>
          <w:bCs/>
          <w:color w:val="000000"/>
        </w:rPr>
      </w:pPr>
    </w:p>
    <w:p w:rsidR="004D37E8" w:rsidRDefault="004D37E8" w:rsidP="004D37E8">
      <w:pPr>
        <w:tabs>
          <w:tab w:val="left" w:pos="3580"/>
        </w:tabs>
      </w:pPr>
      <w:r>
        <w:t xml:space="preserve">Ответственный за изучение </w:t>
      </w:r>
      <w:proofErr w:type="gramStart"/>
      <w:r>
        <w:t>ПДД  _</w:t>
      </w:r>
      <w:proofErr w:type="gramEnd"/>
      <w:r>
        <w:t>________ Е.С. Самарина</w:t>
      </w:r>
    </w:p>
    <w:p w:rsidR="00D3482C" w:rsidRPr="004C29C8" w:rsidRDefault="00D3482C" w:rsidP="004D37E8"/>
    <w:sectPr w:rsidR="00D3482C" w:rsidRPr="004C29C8" w:rsidSect="00030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11956"/>
    <w:multiLevelType w:val="hybridMultilevel"/>
    <w:tmpl w:val="EE62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F648D"/>
    <w:multiLevelType w:val="hybridMultilevel"/>
    <w:tmpl w:val="DC48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EC"/>
    <w:rsid w:val="000169B8"/>
    <w:rsid w:val="00016F34"/>
    <w:rsid w:val="00021527"/>
    <w:rsid w:val="00030466"/>
    <w:rsid w:val="00041B34"/>
    <w:rsid w:val="00077868"/>
    <w:rsid w:val="001844AF"/>
    <w:rsid w:val="00186055"/>
    <w:rsid w:val="001B3301"/>
    <w:rsid w:val="001D4B38"/>
    <w:rsid w:val="00274A03"/>
    <w:rsid w:val="002D403E"/>
    <w:rsid w:val="002D73D3"/>
    <w:rsid w:val="002E5634"/>
    <w:rsid w:val="002E60A3"/>
    <w:rsid w:val="004034D6"/>
    <w:rsid w:val="00406B8C"/>
    <w:rsid w:val="00472FD6"/>
    <w:rsid w:val="004C29C8"/>
    <w:rsid w:val="004D37E8"/>
    <w:rsid w:val="005162E1"/>
    <w:rsid w:val="0058682C"/>
    <w:rsid w:val="005B1BA0"/>
    <w:rsid w:val="005E3C5B"/>
    <w:rsid w:val="006347BE"/>
    <w:rsid w:val="006508A1"/>
    <w:rsid w:val="006659ED"/>
    <w:rsid w:val="0071195E"/>
    <w:rsid w:val="00774BEC"/>
    <w:rsid w:val="007D6C70"/>
    <w:rsid w:val="0086002A"/>
    <w:rsid w:val="0088109B"/>
    <w:rsid w:val="00895EB2"/>
    <w:rsid w:val="00927F5A"/>
    <w:rsid w:val="00985F65"/>
    <w:rsid w:val="009A0A1A"/>
    <w:rsid w:val="009A79B8"/>
    <w:rsid w:val="009C0DD6"/>
    <w:rsid w:val="00A0307F"/>
    <w:rsid w:val="00A45E80"/>
    <w:rsid w:val="00A5227E"/>
    <w:rsid w:val="00A67A24"/>
    <w:rsid w:val="00D169FD"/>
    <w:rsid w:val="00D3482C"/>
    <w:rsid w:val="00D44209"/>
    <w:rsid w:val="00D5794C"/>
    <w:rsid w:val="00DA022A"/>
    <w:rsid w:val="00E13353"/>
    <w:rsid w:val="00EA27A4"/>
    <w:rsid w:val="00F9238E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BDEBF8-9D22-4D2E-B5BE-D4834102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2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D3482C"/>
    <w:pPr>
      <w:spacing w:before="100" w:beforeAutospacing="1" w:after="100" w:afterAutospacing="1"/>
    </w:pPr>
  </w:style>
  <w:style w:type="character" w:styleId="a5">
    <w:name w:val="Hyperlink"/>
    <w:semiHidden/>
    <w:unhideWhenUsed/>
    <w:rsid w:val="00186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ll1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нет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Талыпова Анастасия Юриковна</dc:creator>
  <cp:lastModifiedBy>Елена</cp:lastModifiedBy>
  <cp:revision>2</cp:revision>
  <cp:lastPrinted>2018-06-13T12:49:00Z</cp:lastPrinted>
  <dcterms:created xsi:type="dcterms:W3CDTF">2022-05-30T08:33:00Z</dcterms:created>
  <dcterms:modified xsi:type="dcterms:W3CDTF">2022-05-30T08:33:00Z</dcterms:modified>
</cp:coreProperties>
</file>