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121" w:rsidRPr="00300006" w:rsidRDefault="00AA6121" w:rsidP="008F6BF8">
      <w:pPr>
        <w:pStyle w:val="a3"/>
        <w:spacing w:before="0" w:beforeAutospacing="0" w:after="0" w:afterAutospacing="0" w:line="360" w:lineRule="auto"/>
        <w:jc w:val="center"/>
        <w:rPr>
          <w:color w:val="000000"/>
          <w:sz w:val="26"/>
          <w:szCs w:val="26"/>
        </w:rPr>
      </w:pPr>
      <w:r w:rsidRPr="00300006">
        <w:rPr>
          <w:color w:val="000000"/>
          <w:sz w:val="26"/>
          <w:szCs w:val="26"/>
        </w:rPr>
        <w:t>Муниципальное бюджетное общеобразовательное учреждение</w:t>
      </w:r>
    </w:p>
    <w:p w:rsidR="00AA6121" w:rsidRPr="00300006" w:rsidRDefault="00AA6121" w:rsidP="008F6BF8">
      <w:pPr>
        <w:pStyle w:val="a3"/>
        <w:spacing w:before="0" w:beforeAutospacing="0" w:after="0" w:afterAutospacing="0" w:line="360" w:lineRule="auto"/>
        <w:jc w:val="center"/>
        <w:rPr>
          <w:color w:val="000000"/>
          <w:sz w:val="26"/>
          <w:szCs w:val="26"/>
        </w:rPr>
      </w:pPr>
      <w:r w:rsidRPr="00300006">
        <w:rPr>
          <w:color w:val="000000"/>
          <w:sz w:val="26"/>
          <w:szCs w:val="26"/>
        </w:rPr>
        <w:t>средняя общеобразовательная школа № 115 г. Челябинска</w:t>
      </w:r>
    </w:p>
    <w:p w:rsidR="00AA6121" w:rsidRPr="00300006" w:rsidRDefault="00AA6121" w:rsidP="008F6BF8">
      <w:pPr>
        <w:pStyle w:val="a3"/>
        <w:spacing w:before="0" w:beforeAutospacing="0" w:after="0" w:afterAutospacing="0" w:line="360" w:lineRule="auto"/>
        <w:jc w:val="center"/>
        <w:rPr>
          <w:color w:val="000000"/>
          <w:sz w:val="26"/>
          <w:szCs w:val="26"/>
        </w:rPr>
      </w:pPr>
      <w:r w:rsidRPr="00300006">
        <w:rPr>
          <w:color w:val="000000"/>
          <w:sz w:val="26"/>
          <w:szCs w:val="26"/>
        </w:rPr>
        <w:t>(МБОУ «СОШ № 115 г.Челябинска»)</w:t>
      </w:r>
    </w:p>
    <w:p w:rsidR="00AA6121" w:rsidRPr="00300006" w:rsidRDefault="00AA6121" w:rsidP="008F6BF8">
      <w:pPr>
        <w:pStyle w:val="a5"/>
        <w:spacing w:line="360" w:lineRule="auto"/>
        <w:ind w:left="4956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AA6121" w:rsidRPr="00300006" w:rsidRDefault="00AA6121" w:rsidP="00C62E9C">
      <w:pPr>
        <w:pStyle w:val="a5"/>
        <w:ind w:left="4956"/>
        <w:jc w:val="right"/>
        <w:rPr>
          <w:rFonts w:ascii="Times New Roman" w:hAnsi="Times New Roman"/>
          <w:sz w:val="26"/>
          <w:szCs w:val="26"/>
          <w:lang w:eastAsia="ru-RU"/>
        </w:rPr>
      </w:pPr>
      <w:r w:rsidRPr="00300006">
        <w:rPr>
          <w:rFonts w:ascii="Times New Roman" w:hAnsi="Times New Roman"/>
          <w:sz w:val="26"/>
          <w:szCs w:val="26"/>
          <w:lang w:eastAsia="ru-RU"/>
        </w:rPr>
        <w:t xml:space="preserve"> «УТВЕРЖДАЮ»</w:t>
      </w:r>
    </w:p>
    <w:p w:rsidR="00AA6121" w:rsidRPr="00300006" w:rsidRDefault="00AA6121" w:rsidP="00C62E9C">
      <w:pPr>
        <w:pStyle w:val="a5"/>
        <w:jc w:val="right"/>
        <w:rPr>
          <w:rFonts w:ascii="Times New Roman" w:hAnsi="Times New Roman"/>
          <w:sz w:val="26"/>
          <w:szCs w:val="26"/>
          <w:lang w:eastAsia="ru-RU"/>
        </w:rPr>
      </w:pPr>
      <w:r w:rsidRPr="00300006">
        <w:rPr>
          <w:rFonts w:ascii="Times New Roman" w:hAnsi="Times New Roman"/>
          <w:sz w:val="26"/>
          <w:szCs w:val="26"/>
          <w:lang w:eastAsia="ru-RU"/>
        </w:rPr>
        <w:t xml:space="preserve">Директор </w:t>
      </w:r>
      <w:r w:rsidRPr="00300006">
        <w:rPr>
          <w:rFonts w:ascii="Times New Roman" w:hAnsi="Times New Roman"/>
          <w:color w:val="000000"/>
          <w:sz w:val="26"/>
          <w:szCs w:val="26"/>
        </w:rPr>
        <w:t>МБОУ «СОШ № 115</w:t>
      </w:r>
      <w:r w:rsidR="00BD0D9C" w:rsidRPr="00300006">
        <w:rPr>
          <w:rFonts w:ascii="Times New Roman" w:hAnsi="Times New Roman"/>
          <w:color w:val="000000"/>
          <w:sz w:val="26"/>
          <w:szCs w:val="26"/>
        </w:rPr>
        <w:t>г.Челябинска</w:t>
      </w:r>
      <w:r w:rsidRPr="00300006">
        <w:rPr>
          <w:rFonts w:ascii="Times New Roman" w:hAnsi="Times New Roman"/>
          <w:color w:val="000000"/>
          <w:sz w:val="26"/>
          <w:szCs w:val="26"/>
        </w:rPr>
        <w:t>»</w:t>
      </w:r>
    </w:p>
    <w:p w:rsidR="00AA6121" w:rsidRPr="00300006" w:rsidRDefault="00AA6121" w:rsidP="00C62E9C">
      <w:pPr>
        <w:pStyle w:val="a5"/>
        <w:ind w:left="4956"/>
        <w:jc w:val="right"/>
        <w:rPr>
          <w:rFonts w:ascii="Times New Roman" w:hAnsi="Times New Roman"/>
          <w:sz w:val="26"/>
          <w:szCs w:val="26"/>
          <w:lang w:eastAsia="ru-RU"/>
        </w:rPr>
      </w:pPr>
      <w:r w:rsidRPr="00300006">
        <w:rPr>
          <w:rFonts w:ascii="Times New Roman" w:hAnsi="Times New Roman"/>
          <w:sz w:val="26"/>
          <w:szCs w:val="26"/>
          <w:lang w:eastAsia="ru-RU"/>
        </w:rPr>
        <w:t>_____________</w:t>
      </w:r>
      <w:r w:rsidR="00BD0D9C" w:rsidRPr="00300006">
        <w:rPr>
          <w:rFonts w:ascii="Times New Roman" w:hAnsi="Times New Roman"/>
          <w:sz w:val="26"/>
          <w:szCs w:val="26"/>
          <w:lang w:eastAsia="ru-RU"/>
        </w:rPr>
        <w:t xml:space="preserve"> Н.Б. Пикатова</w:t>
      </w:r>
    </w:p>
    <w:p w:rsidR="00AA6121" w:rsidRPr="00300006" w:rsidRDefault="00AA6121" w:rsidP="00C62E9C">
      <w:pPr>
        <w:pStyle w:val="a5"/>
        <w:ind w:left="4956"/>
        <w:jc w:val="right"/>
        <w:rPr>
          <w:rFonts w:ascii="Times New Roman" w:hAnsi="Times New Roman"/>
          <w:sz w:val="26"/>
          <w:szCs w:val="26"/>
          <w:lang w:eastAsia="ru-RU"/>
        </w:rPr>
      </w:pPr>
      <w:r w:rsidRPr="00300006">
        <w:rPr>
          <w:rFonts w:ascii="Times New Roman" w:hAnsi="Times New Roman"/>
          <w:sz w:val="26"/>
          <w:szCs w:val="26"/>
          <w:lang w:eastAsia="ru-RU"/>
        </w:rPr>
        <w:t xml:space="preserve"> «</w:t>
      </w:r>
      <w:r w:rsidR="008F6BF8" w:rsidRPr="00300006">
        <w:rPr>
          <w:rFonts w:ascii="Times New Roman" w:hAnsi="Times New Roman"/>
          <w:sz w:val="26"/>
          <w:szCs w:val="26"/>
          <w:lang w:eastAsia="ru-RU"/>
        </w:rPr>
        <w:t>_</w:t>
      </w:r>
      <w:r w:rsidRPr="00300006">
        <w:rPr>
          <w:rFonts w:ascii="Times New Roman" w:hAnsi="Times New Roman"/>
          <w:sz w:val="26"/>
          <w:szCs w:val="26"/>
          <w:lang w:eastAsia="ru-RU"/>
        </w:rPr>
        <w:t xml:space="preserve">» </w:t>
      </w:r>
      <w:r w:rsidR="008F6BF8" w:rsidRPr="00300006">
        <w:rPr>
          <w:rFonts w:ascii="Times New Roman" w:hAnsi="Times New Roman"/>
          <w:sz w:val="26"/>
          <w:szCs w:val="26"/>
          <w:lang w:eastAsia="ru-RU"/>
        </w:rPr>
        <w:t>_____________</w:t>
      </w:r>
      <w:r w:rsidRPr="00300006">
        <w:rPr>
          <w:rFonts w:ascii="Times New Roman" w:hAnsi="Times New Roman"/>
          <w:sz w:val="26"/>
          <w:szCs w:val="26"/>
          <w:lang w:eastAsia="ru-RU"/>
        </w:rPr>
        <w:t xml:space="preserve"> 202</w:t>
      </w:r>
      <w:r w:rsidR="005842F1">
        <w:rPr>
          <w:rFonts w:ascii="Times New Roman" w:hAnsi="Times New Roman"/>
          <w:sz w:val="26"/>
          <w:szCs w:val="26"/>
          <w:lang w:eastAsia="ru-RU"/>
        </w:rPr>
        <w:t>4</w:t>
      </w:r>
      <w:r w:rsidRPr="00300006">
        <w:rPr>
          <w:rFonts w:ascii="Times New Roman" w:hAnsi="Times New Roman"/>
          <w:sz w:val="26"/>
          <w:szCs w:val="26"/>
          <w:lang w:eastAsia="ru-RU"/>
        </w:rPr>
        <w:t xml:space="preserve"> год</w:t>
      </w:r>
    </w:p>
    <w:p w:rsidR="00AA6121" w:rsidRPr="00300006" w:rsidRDefault="00AA6121" w:rsidP="008F6BF8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F6BF8" w:rsidRPr="00300006" w:rsidRDefault="008F6BF8" w:rsidP="008F6BF8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D0D9C" w:rsidRPr="00300006" w:rsidRDefault="00AA6121" w:rsidP="008F6BF8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00006">
        <w:rPr>
          <w:rFonts w:ascii="Times New Roman" w:hAnsi="Times New Roman" w:cs="Times New Roman"/>
          <w:b/>
          <w:sz w:val="26"/>
          <w:szCs w:val="26"/>
        </w:rPr>
        <w:t xml:space="preserve">План мероприятий по профилактике суицидального поведения </w:t>
      </w:r>
    </w:p>
    <w:p w:rsidR="00BD0D9C" w:rsidRPr="00300006" w:rsidRDefault="00AA6121" w:rsidP="008F6BF8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300006">
        <w:rPr>
          <w:rFonts w:ascii="Times New Roman" w:hAnsi="Times New Roman" w:cs="Times New Roman"/>
          <w:b/>
          <w:sz w:val="26"/>
          <w:szCs w:val="26"/>
        </w:rPr>
        <w:t xml:space="preserve">среди обучающихся </w:t>
      </w:r>
      <w:r w:rsidRPr="00300006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МБОУ «СОШ № 115 г.Челябинска» </w:t>
      </w:r>
    </w:p>
    <w:p w:rsidR="00AA6121" w:rsidRPr="00300006" w:rsidRDefault="00AA6121" w:rsidP="008F6BF8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00006">
        <w:rPr>
          <w:rFonts w:ascii="Times New Roman" w:hAnsi="Times New Roman" w:cs="Times New Roman"/>
          <w:b/>
          <w:color w:val="000000"/>
          <w:sz w:val="26"/>
          <w:szCs w:val="26"/>
        </w:rPr>
        <w:t>на 202</w:t>
      </w:r>
      <w:r w:rsidR="005842F1">
        <w:rPr>
          <w:rFonts w:ascii="Times New Roman" w:hAnsi="Times New Roman" w:cs="Times New Roman"/>
          <w:b/>
          <w:color w:val="000000"/>
          <w:sz w:val="26"/>
          <w:szCs w:val="26"/>
        </w:rPr>
        <w:t>4</w:t>
      </w:r>
      <w:r w:rsidRPr="00300006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– 202</w:t>
      </w:r>
      <w:r w:rsidR="005842F1">
        <w:rPr>
          <w:rFonts w:ascii="Times New Roman" w:hAnsi="Times New Roman" w:cs="Times New Roman"/>
          <w:b/>
          <w:color w:val="000000"/>
          <w:sz w:val="26"/>
          <w:szCs w:val="26"/>
        </w:rPr>
        <w:t>5</w:t>
      </w:r>
      <w:r w:rsidR="008F6BF8" w:rsidRPr="00300006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</w:t>
      </w:r>
      <w:r w:rsidRPr="00300006">
        <w:rPr>
          <w:rFonts w:ascii="Times New Roman" w:hAnsi="Times New Roman" w:cs="Times New Roman"/>
          <w:b/>
          <w:color w:val="000000"/>
          <w:sz w:val="26"/>
          <w:szCs w:val="26"/>
        </w:rPr>
        <w:t>учебны</w:t>
      </w:r>
      <w:r w:rsidR="008F6BF8" w:rsidRPr="00300006">
        <w:rPr>
          <w:rFonts w:ascii="Times New Roman" w:hAnsi="Times New Roman" w:cs="Times New Roman"/>
          <w:b/>
          <w:color w:val="000000"/>
          <w:sz w:val="26"/>
          <w:szCs w:val="26"/>
        </w:rPr>
        <w:t>й</w:t>
      </w:r>
      <w:r w:rsidRPr="00300006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год</w:t>
      </w:r>
    </w:p>
    <w:p w:rsidR="00AA6121" w:rsidRPr="00300006" w:rsidRDefault="00AA6121" w:rsidP="008F6BF8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A6121" w:rsidRPr="00300006" w:rsidRDefault="00AA6121" w:rsidP="008F6BF8">
      <w:pPr>
        <w:pStyle w:val="a4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00006">
        <w:rPr>
          <w:rFonts w:ascii="Times New Roman" w:eastAsia="Times New Roman" w:hAnsi="Times New Roman" w:cs="Times New Roman"/>
          <w:bCs/>
          <w:sz w:val="26"/>
          <w:szCs w:val="26"/>
        </w:rPr>
        <w:t xml:space="preserve">Цель: </w:t>
      </w:r>
      <w:r w:rsidRPr="00300006">
        <w:rPr>
          <w:rFonts w:ascii="Times New Roman" w:eastAsia="Times New Roman" w:hAnsi="Times New Roman" w:cs="Times New Roman"/>
          <w:sz w:val="26"/>
          <w:szCs w:val="26"/>
        </w:rPr>
        <w:t xml:space="preserve">обеспечение условий, способствующих развитию, самореализации, социализации, сохранению физического, психологического и социального здоровья </w:t>
      </w:r>
      <w:r w:rsidR="00BC240D" w:rsidRPr="00300006">
        <w:rPr>
          <w:rFonts w:ascii="Times New Roman" w:eastAsia="Times New Roman" w:hAnsi="Times New Roman" w:cs="Times New Roman"/>
          <w:sz w:val="26"/>
          <w:szCs w:val="26"/>
        </w:rPr>
        <w:t>об</w:t>
      </w:r>
      <w:r w:rsidRPr="00300006">
        <w:rPr>
          <w:rFonts w:ascii="Times New Roman" w:eastAsia="Times New Roman" w:hAnsi="Times New Roman" w:cs="Times New Roman"/>
          <w:sz w:val="26"/>
          <w:szCs w:val="26"/>
        </w:rPr>
        <w:t>уча</w:t>
      </w:r>
      <w:r w:rsidR="00BC240D" w:rsidRPr="00300006">
        <w:rPr>
          <w:rFonts w:ascii="Times New Roman" w:eastAsia="Times New Roman" w:hAnsi="Times New Roman" w:cs="Times New Roman"/>
          <w:sz w:val="26"/>
          <w:szCs w:val="26"/>
        </w:rPr>
        <w:t>ю</w:t>
      </w:r>
      <w:r w:rsidRPr="00300006">
        <w:rPr>
          <w:rFonts w:ascii="Times New Roman" w:eastAsia="Times New Roman" w:hAnsi="Times New Roman" w:cs="Times New Roman"/>
          <w:sz w:val="26"/>
          <w:szCs w:val="26"/>
        </w:rPr>
        <w:t>щихся в процессе обучения.</w:t>
      </w:r>
    </w:p>
    <w:p w:rsidR="00AA6121" w:rsidRPr="00300006" w:rsidRDefault="00AA6121" w:rsidP="008F6BF8">
      <w:pPr>
        <w:pStyle w:val="a4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300006">
        <w:rPr>
          <w:rFonts w:ascii="Times New Roman" w:eastAsia="Times New Roman" w:hAnsi="Times New Roman" w:cs="Times New Roman"/>
          <w:bCs/>
          <w:sz w:val="26"/>
          <w:szCs w:val="26"/>
        </w:rPr>
        <w:t xml:space="preserve">Задачи: </w:t>
      </w:r>
    </w:p>
    <w:p w:rsidR="00AA6121" w:rsidRPr="00300006" w:rsidRDefault="00BC240D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300006">
        <w:rPr>
          <w:rFonts w:ascii="Times New Roman" w:hAnsi="Times New Roman" w:cs="Times New Roman"/>
          <w:bCs/>
          <w:sz w:val="26"/>
          <w:szCs w:val="26"/>
        </w:rPr>
        <w:t>1) Выявлять</w:t>
      </w:r>
      <w:r w:rsidR="00AA6121" w:rsidRPr="0030000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300006">
        <w:rPr>
          <w:rFonts w:ascii="Times New Roman" w:hAnsi="Times New Roman" w:cs="Times New Roman"/>
          <w:sz w:val="26"/>
          <w:szCs w:val="26"/>
        </w:rPr>
        <w:t>и сопровождать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</w:t>
      </w:r>
      <w:r w:rsidRPr="00300006">
        <w:rPr>
          <w:rFonts w:ascii="Times New Roman" w:hAnsi="Times New Roman" w:cs="Times New Roman"/>
          <w:sz w:val="26"/>
          <w:szCs w:val="26"/>
        </w:rPr>
        <w:t>об</w:t>
      </w:r>
      <w:r w:rsidR="00AA6121" w:rsidRPr="00300006">
        <w:rPr>
          <w:rFonts w:ascii="Times New Roman" w:hAnsi="Times New Roman" w:cs="Times New Roman"/>
          <w:sz w:val="26"/>
          <w:szCs w:val="26"/>
        </w:rPr>
        <w:t>уча</w:t>
      </w:r>
      <w:r w:rsidRPr="00300006">
        <w:rPr>
          <w:rFonts w:ascii="Times New Roman" w:hAnsi="Times New Roman" w:cs="Times New Roman"/>
          <w:sz w:val="26"/>
          <w:szCs w:val="26"/>
        </w:rPr>
        <w:t>ю</w:t>
      </w:r>
      <w:r w:rsidR="00AA6121" w:rsidRPr="00300006">
        <w:rPr>
          <w:rFonts w:ascii="Times New Roman" w:hAnsi="Times New Roman" w:cs="Times New Roman"/>
          <w:sz w:val="26"/>
          <w:szCs w:val="26"/>
        </w:rPr>
        <w:t>щихся «группы риска»</w:t>
      </w:r>
      <w:r w:rsidRPr="00300006">
        <w:rPr>
          <w:rFonts w:ascii="Times New Roman" w:hAnsi="Times New Roman" w:cs="Times New Roman"/>
          <w:bCs/>
          <w:sz w:val="26"/>
          <w:szCs w:val="26"/>
        </w:rPr>
        <w:t xml:space="preserve">, оказывать </w:t>
      </w:r>
      <w:r w:rsidR="00BD0D9C" w:rsidRPr="00300006">
        <w:rPr>
          <w:rFonts w:ascii="Times New Roman" w:hAnsi="Times New Roman" w:cs="Times New Roman"/>
          <w:bCs/>
          <w:sz w:val="26"/>
          <w:szCs w:val="26"/>
        </w:rPr>
        <w:t>психологическую</w:t>
      </w:r>
      <w:r w:rsidRPr="00300006">
        <w:rPr>
          <w:rFonts w:ascii="Times New Roman" w:hAnsi="Times New Roman" w:cs="Times New Roman"/>
          <w:bCs/>
          <w:sz w:val="26"/>
          <w:szCs w:val="26"/>
        </w:rPr>
        <w:t xml:space="preserve"> помощь</w:t>
      </w:r>
      <w:r w:rsidR="00C62E9C">
        <w:rPr>
          <w:rFonts w:ascii="Times New Roman" w:hAnsi="Times New Roman" w:cs="Times New Roman"/>
          <w:bCs/>
          <w:sz w:val="26"/>
          <w:szCs w:val="26"/>
        </w:rPr>
        <w:t>;</w:t>
      </w:r>
    </w:p>
    <w:p w:rsidR="00AA6121" w:rsidRPr="00300006" w:rsidRDefault="00BC240D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300006">
        <w:rPr>
          <w:rFonts w:ascii="Times New Roman" w:hAnsi="Times New Roman" w:cs="Times New Roman"/>
          <w:sz w:val="26"/>
          <w:szCs w:val="26"/>
        </w:rPr>
        <w:t>2) Проводить психолого-педагогические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диагностики для раннего выявления различного рода</w:t>
      </w:r>
      <w:r w:rsidRPr="00300006">
        <w:rPr>
          <w:rFonts w:ascii="Times New Roman" w:hAnsi="Times New Roman" w:cs="Times New Roman"/>
          <w:sz w:val="26"/>
          <w:szCs w:val="26"/>
        </w:rPr>
        <w:t xml:space="preserve"> проблем у обучающихся, определять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причин</w:t>
      </w:r>
      <w:r w:rsidRPr="00300006">
        <w:rPr>
          <w:rFonts w:ascii="Times New Roman" w:hAnsi="Times New Roman" w:cs="Times New Roman"/>
          <w:sz w:val="26"/>
          <w:szCs w:val="26"/>
        </w:rPr>
        <w:t>ы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их возникновения и поиск наиболее эффективных способов их профилактики</w:t>
      </w:r>
      <w:r w:rsidR="00C62E9C">
        <w:rPr>
          <w:rFonts w:ascii="Times New Roman" w:hAnsi="Times New Roman" w:cs="Times New Roman"/>
          <w:sz w:val="26"/>
          <w:szCs w:val="26"/>
        </w:rPr>
        <w:t>;</w:t>
      </w:r>
    </w:p>
    <w:p w:rsidR="00AA6121" w:rsidRPr="00300006" w:rsidRDefault="00BC240D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300006">
        <w:rPr>
          <w:rFonts w:ascii="Times New Roman" w:hAnsi="Times New Roman" w:cs="Times New Roman"/>
          <w:sz w:val="26"/>
          <w:szCs w:val="26"/>
        </w:rPr>
        <w:t>3) Осуществлять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в разн</w:t>
      </w:r>
      <w:r w:rsidRPr="00300006">
        <w:rPr>
          <w:rFonts w:ascii="Times New Roman" w:hAnsi="Times New Roman" w:cs="Times New Roman"/>
          <w:sz w:val="26"/>
          <w:szCs w:val="26"/>
        </w:rPr>
        <w:t>ообразных формах индивидуальное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сопровожд</w:t>
      </w:r>
      <w:r w:rsidRPr="00300006">
        <w:rPr>
          <w:rFonts w:ascii="Times New Roman" w:hAnsi="Times New Roman" w:cs="Times New Roman"/>
          <w:sz w:val="26"/>
          <w:szCs w:val="26"/>
        </w:rPr>
        <w:t xml:space="preserve">ение </w:t>
      </w:r>
      <w:r w:rsidR="00AA6121" w:rsidRPr="00300006">
        <w:rPr>
          <w:rFonts w:ascii="Times New Roman" w:hAnsi="Times New Roman" w:cs="Times New Roman"/>
          <w:sz w:val="26"/>
          <w:szCs w:val="26"/>
        </w:rPr>
        <w:t>ребенка, направленного на преодоление проблем, возникающих у него в процессе обучения</w:t>
      </w:r>
      <w:r w:rsidR="00C62E9C">
        <w:rPr>
          <w:rFonts w:ascii="Times New Roman" w:hAnsi="Times New Roman" w:cs="Times New Roman"/>
          <w:sz w:val="26"/>
          <w:szCs w:val="26"/>
        </w:rPr>
        <w:t>;</w:t>
      </w:r>
    </w:p>
    <w:p w:rsidR="00BD0D9C" w:rsidRPr="00300006" w:rsidRDefault="00BC240D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300006">
        <w:rPr>
          <w:rFonts w:ascii="Times New Roman" w:hAnsi="Times New Roman" w:cs="Times New Roman"/>
          <w:sz w:val="26"/>
          <w:szCs w:val="26"/>
        </w:rPr>
        <w:t>5) Повышать психолого-педагогическую компетентность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всех участников об</w:t>
      </w:r>
      <w:r w:rsidRPr="00300006">
        <w:rPr>
          <w:rFonts w:ascii="Times New Roman" w:hAnsi="Times New Roman" w:cs="Times New Roman"/>
          <w:sz w:val="26"/>
          <w:szCs w:val="26"/>
        </w:rPr>
        <w:t>разовательного процесса</w:t>
      </w:r>
      <w:r w:rsidR="00C62E9C">
        <w:rPr>
          <w:rFonts w:ascii="Times New Roman" w:hAnsi="Times New Roman" w:cs="Times New Roman"/>
          <w:sz w:val="26"/>
          <w:szCs w:val="26"/>
        </w:rPr>
        <w:t>;</w:t>
      </w:r>
      <w:r w:rsidRPr="0030000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A6121" w:rsidRPr="00300006" w:rsidRDefault="00BD0D9C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300006">
        <w:rPr>
          <w:rFonts w:ascii="Times New Roman" w:hAnsi="Times New Roman" w:cs="Times New Roman"/>
          <w:sz w:val="26"/>
          <w:szCs w:val="26"/>
        </w:rPr>
        <w:t xml:space="preserve">6) </w:t>
      </w:r>
      <w:r w:rsidR="00BC240D" w:rsidRPr="00300006">
        <w:rPr>
          <w:rFonts w:ascii="Times New Roman" w:hAnsi="Times New Roman" w:cs="Times New Roman"/>
          <w:sz w:val="26"/>
          <w:szCs w:val="26"/>
        </w:rPr>
        <w:t>Информировать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</w:t>
      </w:r>
      <w:r w:rsidRPr="00300006">
        <w:rPr>
          <w:rFonts w:ascii="Times New Roman" w:hAnsi="Times New Roman" w:cs="Times New Roman"/>
          <w:sz w:val="26"/>
          <w:szCs w:val="26"/>
        </w:rPr>
        <w:t>всех участников образовательного процесса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о </w:t>
      </w:r>
      <w:r w:rsidRPr="00300006">
        <w:rPr>
          <w:rFonts w:ascii="Times New Roman" w:hAnsi="Times New Roman" w:cs="Times New Roman"/>
          <w:sz w:val="26"/>
          <w:szCs w:val="26"/>
        </w:rPr>
        <w:t xml:space="preserve">выявленных </w:t>
      </w:r>
      <w:r w:rsidR="00AA6121" w:rsidRPr="00300006">
        <w:rPr>
          <w:rFonts w:ascii="Times New Roman" w:hAnsi="Times New Roman" w:cs="Times New Roman"/>
          <w:sz w:val="26"/>
          <w:szCs w:val="26"/>
        </w:rPr>
        <w:t>проблема</w:t>
      </w:r>
      <w:r w:rsidRPr="00300006">
        <w:rPr>
          <w:rFonts w:ascii="Times New Roman" w:hAnsi="Times New Roman" w:cs="Times New Roman"/>
          <w:sz w:val="26"/>
          <w:szCs w:val="26"/>
        </w:rPr>
        <w:t>х,</w:t>
      </w:r>
      <w:r w:rsidR="00AA6121" w:rsidRPr="00300006">
        <w:rPr>
          <w:rFonts w:ascii="Times New Roman" w:hAnsi="Times New Roman" w:cs="Times New Roman"/>
          <w:sz w:val="26"/>
          <w:szCs w:val="26"/>
        </w:rPr>
        <w:t xml:space="preserve"> </w:t>
      </w:r>
      <w:r w:rsidRPr="00300006">
        <w:rPr>
          <w:rFonts w:ascii="Times New Roman" w:hAnsi="Times New Roman" w:cs="Times New Roman"/>
          <w:sz w:val="26"/>
          <w:szCs w:val="26"/>
        </w:rPr>
        <w:t>касающихся детей</w:t>
      </w:r>
      <w:r w:rsidR="00AA6121" w:rsidRPr="00300006">
        <w:rPr>
          <w:rFonts w:ascii="Times New Roman" w:hAnsi="Times New Roman" w:cs="Times New Roman"/>
          <w:sz w:val="26"/>
          <w:szCs w:val="26"/>
        </w:rPr>
        <w:t>.</w:t>
      </w:r>
    </w:p>
    <w:p w:rsidR="00AA6121" w:rsidRDefault="00AA6121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C62E9C" w:rsidRPr="00300006" w:rsidRDefault="00C62E9C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AA6121" w:rsidRPr="00300006" w:rsidRDefault="00AA6121" w:rsidP="008F6BF8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20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5523"/>
        <w:gridCol w:w="1870"/>
        <w:gridCol w:w="2226"/>
      </w:tblGrid>
      <w:tr w:rsidR="00AA6121" w:rsidRPr="00300006" w:rsidTr="00300006">
        <w:trPr>
          <w:trHeight w:val="794"/>
        </w:trPr>
        <w:tc>
          <w:tcPr>
            <w:tcW w:w="588" w:type="dxa"/>
            <w:shd w:val="clear" w:color="auto" w:fill="auto"/>
            <w:vAlign w:val="center"/>
          </w:tcPr>
          <w:p w:rsidR="00AA6121" w:rsidRPr="00300006" w:rsidRDefault="00AA6121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№ п/п</w:t>
            </w:r>
          </w:p>
        </w:tc>
        <w:tc>
          <w:tcPr>
            <w:tcW w:w="5523" w:type="dxa"/>
            <w:shd w:val="clear" w:color="auto" w:fill="auto"/>
            <w:vAlign w:val="center"/>
          </w:tcPr>
          <w:p w:rsidR="00AA6121" w:rsidRPr="00300006" w:rsidRDefault="00AA6121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AA6121" w:rsidRPr="00300006" w:rsidRDefault="00AA6121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Сроки проведения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AA6121" w:rsidRPr="00300006" w:rsidRDefault="00AA6121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Ответственные</w:t>
            </w:r>
          </w:p>
        </w:tc>
      </w:tr>
      <w:tr w:rsidR="008F6BF8" w:rsidRPr="00300006" w:rsidTr="005A0D1C">
        <w:tc>
          <w:tcPr>
            <w:tcW w:w="10207" w:type="dxa"/>
            <w:gridSpan w:val="4"/>
            <w:shd w:val="clear" w:color="auto" w:fill="auto"/>
          </w:tcPr>
          <w:p w:rsidR="008F6BF8" w:rsidRPr="00300006" w:rsidRDefault="008F6BF8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Организационно-методическая работа</w:t>
            </w:r>
          </w:p>
        </w:tc>
      </w:tr>
      <w:tr w:rsidR="00CE7D75" w:rsidRPr="00300006" w:rsidTr="008F6BF8">
        <w:tc>
          <w:tcPr>
            <w:tcW w:w="588" w:type="dxa"/>
            <w:shd w:val="clear" w:color="auto" w:fill="auto"/>
          </w:tcPr>
          <w:p w:rsidR="00CE7D75" w:rsidRPr="00300006" w:rsidRDefault="00CE7D75" w:rsidP="00C62E9C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Сбор информации о детях и семьях, состоящих на разных формах учёта, формирование банка данных </w:t>
            </w:r>
          </w:p>
        </w:tc>
        <w:tc>
          <w:tcPr>
            <w:tcW w:w="1870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  <w:tc>
          <w:tcPr>
            <w:tcW w:w="2226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Классные руководители</w:t>
            </w:r>
            <w:r w:rsidR="005D32DC" w:rsidRPr="00300006">
              <w:rPr>
                <w:rFonts w:ascii="Times New Roman" w:hAnsi="Times New Roman" w:cs="Times New Roman"/>
                <w:sz w:val="26"/>
                <w:szCs w:val="26"/>
              </w:rPr>
              <w:t>, социальный педагог, педагог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-психолог</w:t>
            </w:r>
          </w:p>
        </w:tc>
      </w:tr>
      <w:tr w:rsidR="00CE7D75" w:rsidRPr="00300006" w:rsidTr="008F6BF8">
        <w:tc>
          <w:tcPr>
            <w:tcW w:w="588" w:type="dxa"/>
            <w:shd w:val="clear" w:color="auto" w:fill="auto"/>
          </w:tcPr>
          <w:p w:rsidR="00CE7D75" w:rsidRPr="00300006" w:rsidRDefault="00CE7D75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Изучение нормативно-правовой базы, повышение профессиональной компетенции</w:t>
            </w:r>
          </w:p>
        </w:tc>
        <w:tc>
          <w:tcPr>
            <w:tcW w:w="1870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26" w:type="dxa"/>
            <w:shd w:val="clear" w:color="auto" w:fill="auto"/>
          </w:tcPr>
          <w:p w:rsidR="00CE7D75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Классные руководители</w:t>
            </w:r>
            <w:r w:rsidR="005D32DC" w:rsidRPr="00300006">
              <w:rPr>
                <w:rFonts w:ascii="Times New Roman" w:hAnsi="Times New Roman" w:cs="Times New Roman"/>
                <w:sz w:val="26"/>
                <w:szCs w:val="26"/>
              </w:rPr>
              <w:t>, социальный педагог, педагог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-психолог</w:t>
            </w:r>
          </w:p>
        </w:tc>
      </w:tr>
      <w:tr w:rsidR="00AA6121" w:rsidRPr="00300006" w:rsidTr="00EF1D0D">
        <w:tc>
          <w:tcPr>
            <w:tcW w:w="10207" w:type="dxa"/>
            <w:gridSpan w:val="4"/>
            <w:shd w:val="clear" w:color="auto" w:fill="auto"/>
          </w:tcPr>
          <w:p w:rsidR="00AA6121" w:rsidRPr="00300006" w:rsidRDefault="00AA6121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Работа с педагогическим коллективом</w:t>
            </w:r>
          </w:p>
        </w:tc>
      </w:tr>
      <w:tr w:rsidR="00AA6121" w:rsidRPr="00300006" w:rsidTr="00C62E9C">
        <w:trPr>
          <w:trHeight w:val="624"/>
        </w:trPr>
        <w:tc>
          <w:tcPr>
            <w:tcW w:w="588" w:type="dxa"/>
            <w:shd w:val="clear" w:color="auto" w:fill="auto"/>
          </w:tcPr>
          <w:p w:rsidR="00AA6121" w:rsidRPr="00300006" w:rsidRDefault="00AA6121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AA6121" w:rsidRPr="00300006" w:rsidRDefault="00CE7D75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Регулирование взаимоотношений и конфликтных ситуаций среди </w:t>
            </w:r>
            <w:r w:rsidR="00B26C5D" w:rsidRPr="00300006">
              <w:rPr>
                <w:rFonts w:ascii="Times New Roman" w:hAnsi="Times New Roman" w:cs="Times New Roman"/>
                <w:sz w:val="26"/>
                <w:szCs w:val="26"/>
              </w:rPr>
              <w:t>об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уча</w:t>
            </w:r>
            <w:r w:rsidR="00B26C5D" w:rsidRPr="00300006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щихся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AA6121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AA6121" w:rsidRPr="00300006" w:rsidRDefault="00CE7D75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Служба примирения</w:t>
            </w:r>
          </w:p>
        </w:tc>
      </w:tr>
      <w:tr w:rsidR="005D32DC" w:rsidRPr="00300006" w:rsidTr="008F6BF8">
        <w:trPr>
          <w:trHeight w:val="770"/>
        </w:trPr>
        <w:tc>
          <w:tcPr>
            <w:tcW w:w="588" w:type="dxa"/>
            <w:shd w:val="clear" w:color="auto" w:fill="auto"/>
          </w:tcPr>
          <w:p w:rsidR="005D32DC" w:rsidRPr="00300006" w:rsidRDefault="005D32DC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5D32DC" w:rsidRPr="00300006" w:rsidRDefault="005D32D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Индивидуальные консультации педагогов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D32DC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По запросу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D32DC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Педагог-психолог, социальный педагог </w:t>
            </w:r>
          </w:p>
        </w:tc>
      </w:tr>
      <w:tr w:rsidR="005D32DC" w:rsidRPr="00300006" w:rsidTr="008F6BF8">
        <w:trPr>
          <w:trHeight w:val="770"/>
        </w:trPr>
        <w:tc>
          <w:tcPr>
            <w:tcW w:w="588" w:type="dxa"/>
            <w:shd w:val="clear" w:color="auto" w:fill="auto"/>
          </w:tcPr>
          <w:p w:rsidR="005D32DC" w:rsidRPr="00300006" w:rsidRDefault="005D32DC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5D32DC" w:rsidRPr="00300006" w:rsidRDefault="005D32D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Посещение обучающихся по месту жительства с целью привлечение родителей (законных представителей) к более конструктивному и внимательному воспитанию своих детей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D32DC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D32DC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Социальный педагог, педагог-психолог, классный руководитель</w:t>
            </w:r>
          </w:p>
        </w:tc>
      </w:tr>
      <w:tr w:rsidR="00AA6121" w:rsidRPr="00300006" w:rsidTr="008F6BF8">
        <w:trPr>
          <w:trHeight w:val="545"/>
        </w:trPr>
        <w:tc>
          <w:tcPr>
            <w:tcW w:w="588" w:type="dxa"/>
            <w:shd w:val="clear" w:color="auto" w:fill="auto"/>
          </w:tcPr>
          <w:p w:rsidR="00AA6121" w:rsidRPr="00300006" w:rsidRDefault="00AA6121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300006" w:rsidRPr="00300006" w:rsidRDefault="00AA6121" w:rsidP="00C62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Разработка и изготовление информационных листовок, памяток для классных руководителей по профилактике суицида среди обучающихся 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AA6121" w:rsidRPr="00300006" w:rsidRDefault="00AA6121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AA6121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</w:tc>
      </w:tr>
      <w:tr w:rsidR="00AA6121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AA6121" w:rsidRPr="00300006" w:rsidRDefault="00AA6121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AA6121" w:rsidRPr="00300006" w:rsidRDefault="005842F1" w:rsidP="005842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Постоянно действующий семинар для педагогов «Отклоняющие поведение обучающихся. Профилактика, методы, техники»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AA6121" w:rsidRPr="00300006" w:rsidRDefault="00AA6121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</w:p>
          <w:p w:rsidR="005D32DC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Март 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AA6121" w:rsidRPr="00300006" w:rsidRDefault="00AA6121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Зам. директора по ВР., педагоги – психологи</w:t>
            </w:r>
            <w:r w:rsidR="005D32DC" w:rsidRPr="00300006">
              <w:rPr>
                <w:rFonts w:ascii="Times New Roman" w:hAnsi="Times New Roman" w:cs="Times New Roman"/>
                <w:sz w:val="26"/>
                <w:szCs w:val="26"/>
              </w:rPr>
              <w:t>, социальный педагог</w:t>
            </w:r>
          </w:p>
        </w:tc>
      </w:tr>
      <w:tr w:rsidR="00CE7D75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CE7D75" w:rsidRPr="00300006" w:rsidRDefault="00CE7D75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5D32DC" w:rsidRPr="00300006" w:rsidRDefault="005D32D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Просвещение педагогического коллектива по темам</w:t>
            </w:r>
          </w:p>
          <w:p w:rsidR="00CE7D75" w:rsidRPr="00300006" w:rsidRDefault="005D32D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- «Психологические особенности подростков»,</w:t>
            </w:r>
          </w:p>
          <w:p w:rsidR="00300006" w:rsidRPr="00300006" w:rsidRDefault="005D32DC" w:rsidP="00C62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- «Профилактика школьных конфликтов»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CE7D75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CE7D75" w:rsidRPr="00300006" w:rsidRDefault="005D32D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</w:tc>
      </w:tr>
      <w:tr w:rsidR="005D32DC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5D32DC" w:rsidRPr="00300006" w:rsidRDefault="005D32DC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5D32DC" w:rsidRDefault="005D32D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Просвещение педагогического коллектива по профилактике безнадзорности и правонарушений несовершеннолетних, о защите их прав </w:t>
            </w:r>
          </w:p>
          <w:p w:rsidR="00300006" w:rsidRPr="00300006" w:rsidRDefault="0030000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0" w:type="dxa"/>
            <w:shd w:val="clear" w:color="auto" w:fill="auto"/>
            <w:vAlign w:val="center"/>
          </w:tcPr>
          <w:p w:rsidR="005D32DC" w:rsidRPr="00300006" w:rsidRDefault="00B26C5D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По плану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D32DC" w:rsidRPr="00300006" w:rsidRDefault="00B26C5D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Социальны</w:t>
            </w:r>
            <w:r w:rsidR="004F225C" w:rsidRPr="00300006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педагог</w:t>
            </w:r>
          </w:p>
        </w:tc>
      </w:tr>
      <w:tr w:rsidR="005A1F16" w:rsidRPr="00300006" w:rsidTr="00EF1D0D">
        <w:trPr>
          <w:trHeight w:val="283"/>
        </w:trPr>
        <w:tc>
          <w:tcPr>
            <w:tcW w:w="10207" w:type="dxa"/>
            <w:gridSpan w:val="4"/>
            <w:shd w:val="clear" w:color="auto" w:fill="auto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</w:t>
            </w:r>
            <w:r w:rsidR="00B26C5D"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об</w:t>
            </w: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уча</w:t>
            </w:r>
            <w:r w:rsidR="004F225C"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ю</w:t>
            </w: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щимися</w:t>
            </w:r>
          </w:p>
        </w:tc>
      </w:tr>
      <w:tr w:rsidR="005A1F16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5A1F16" w:rsidRPr="00300006" w:rsidRDefault="005A1F16" w:rsidP="00C62E9C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5A1F16" w:rsidRPr="00300006" w:rsidRDefault="00BD0D9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нфор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мирование 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о работе Службы общероссийского телефона доверия.</w:t>
            </w:r>
          </w:p>
          <w:p w:rsidR="005A1F16" w:rsidRPr="00300006" w:rsidRDefault="005A1F1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Оформление 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>стендов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информационными листовками службы телефона доверия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  <w:p w:rsidR="00BD0D9C" w:rsidRPr="00300006" w:rsidRDefault="00BD0D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Ноябрь </w:t>
            </w:r>
          </w:p>
          <w:p w:rsidR="00BD0D9C" w:rsidRPr="00300006" w:rsidRDefault="00BD0D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  <w:p w:rsidR="00BD0D9C" w:rsidRPr="00300006" w:rsidRDefault="00BD0D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апрель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Классные руководители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, соц. </w:t>
            </w:r>
            <w:r w:rsidR="0009722B" w:rsidRPr="00300006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едагог </w:t>
            </w:r>
          </w:p>
        </w:tc>
      </w:tr>
      <w:tr w:rsidR="00C62E9C" w:rsidRPr="00300006" w:rsidTr="00C62E9C">
        <w:trPr>
          <w:trHeight w:val="624"/>
        </w:trPr>
        <w:tc>
          <w:tcPr>
            <w:tcW w:w="588" w:type="dxa"/>
            <w:shd w:val="clear" w:color="auto" w:fill="auto"/>
          </w:tcPr>
          <w:p w:rsidR="00C62E9C" w:rsidRPr="00300006" w:rsidRDefault="00C62E9C" w:rsidP="00F45887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C62E9C" w:rsidRPr="00300006" w:rsidRDefault="00C62E9C" w:rsidP="008458A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Учет и выявление обучающихся «группы риска» (1-11 классы)</w:t>
            </w:r>
          </w:p>
        </w:tc>
        <w:tc>
          <w:tcPr>
            <w:tcW w:w="1870" w:type="dxa"/>
            <w:shd w:val="clear" w:color="auto" w:fill="auto"/>
          </w:tcPr>
          <w:p w:rsidR="00C62E9C" w:rsidRPr="00300006" w:rsidRDefault="00C62E9C" w:rsidP="008458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</w:p>
          <w:p w:rsidR="00C62E9C" w:rsidRPr="00300006" w:rsidRDefault="00C62E9C" w:rsidP="008458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  <w:tc>
          <w:tcPr>
            <w:tcW w:w="2226" w:type="dxa"/>
            <w:shd w:val="clear" w:color="auto" w:fill="auto"/>
          </w:tcPr>
          <w:p w:rsidR="00C62E9C" w:rsidRPr="00300006" w:rsidRDefault="00C62E9C" w:rsidP="008458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Классные руководители </w:t>
            </w:r>
          </w:p>
        </w:tc>
      </w:tr>
      <w:tr w:rsidR="004F225C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4F225C" w:rsidRPr="00300006" w:rsidRDefault="004F225C" w:rsidP="00C62E9C">
            <w:pPr>
              <w:pStyle w:val="a4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4F225C" w:rsidRPr="00300006" w:rsidRDefault="004F225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Оказание помощи в преодоление негативных явлений в семье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4F225C" w:rsidRPr="00300006" w:rsidRDefault="004F225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4F225C" w:rsidRPr="00300006" w:rsidRDefault="004F225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Социальный педагог, </w:t>
            </w:r>
          </w:p>
        </w:tc>
      </w:tr>
      <w:tr w:rsidR="005A1F16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5A1F1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  <w:p w:rsidR="00C62E9C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3" w:type="dxa"/>
            <w:shd w:val="clear" w:color="auto" w:fill="auto"/>
          </w:tcPr>
          <w:p w:rsidR="00BD0D9C" w:rsidRPr="00300006" w:rsidRDefault="005A1F1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Мероприятия, посвященные 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Международному дню 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>толерантности»</w:t>
            </w:r>
          </w:p>
          <w:p w:rsidR="005A1F16" w:rsidRPr="00300006" w:rsidRDefault="005A1F16" w:rsidP="00F4588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912FCE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BD0D9C" w:rsidRPr="00300006">
              <w:rPr>
                <w:rFonts w:ascii="Times New Roman" w:hAnsi="Times New Roman" w:cs="Times New Roman"/>
                <w:sz w:val="26"/>
                <w:szCs w:val="26"/>
              </w:rPr>
              <w:t>оябрь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5A1F16" w:rsidRPr="00300006" w:rsidTr="00C62E9C">
        <w:trPr>
          <w:trHeight w:val="340"/>
        </w:trPr>
        <w:tc>
          <w:tcPr>
            <w:tcW w:w="588" w:type="dxa"/>
            <w:shd w:val="clear" w:color="auto" w:fill="auto"/>
          </w:tcPr>
          <w:p w:rsidR="005A1F16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5523" w:type="dxa"/>
            <w:shd w:val="clear" w:color="auto" w:fill="auto"/>
          </w:tcPr>
          <w:p w:rsidR="005A1F16" w:rsidRPr="00300006" w:rsidRDefault="005A1F1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eastAsia="Times New Roman" w:hAnsi="Times New Roman" w:cs="Times New Roman"/>
                <w:color w:val="000000"/>
                <w:kern w:val="24"/>
                <w:sz w:val="26"/>
                <w:szCs w:val="26"/>
              </w:rPr>
              <w:t>Социально-психологическое тестирование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Октябрь 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5A1F16" w:rsidRPr="00300006" w:rsidTr="008F6BF8">
        <w:trPr>
          <w:trHeight w:val="585"/>
        </w:trPr>
        <w:tc>
          <w:tcPr>
            <w:tcW w:w="588" w:type="dxa"/>
            <w:shd w:val="clear" w:color="auto" w:fill="auto"/>
          </w:tcPr>
          <w:p w:rsidR="005A1F16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5523" w:type="dxa"/>
            <w:shd w:val="clear" w:color="auto" w:fill="auto"/>
          </w:tcPr>
          <w:p w:rsidR="005A1F16" w:rsidRPr="00300006" w:rsidRDefault="005A1F1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Диагностика адаптации учащихся 5-х классов к новым условиям обучения в среднем звене школы (</w:t>
            </w:r>
            <w:r w:rsidRPr="00300006">
              <w:rPr>
                <w:rFonts w:ascii="Times New Roman" w:eastAsia="Times New Roman" w:hAnsi="Times New Roman" w:cs="Times New Roman"/>
                <w:color w:val="000000"/>
                <w:kern w:val="24"/>
                <w:sz w:val="26"/>
                <w:szCs w:val="26"/>
              </w:rPr>
              <w:t>исследование ситуативной тревожности, изучение мотивации к школе)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Октябрь-ноябрь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5A1F16" w:rsidRPr="00300006" w:rsidTr="008F6BF8">
        <w:trPr>
          <w:trHeight w:val="621"/>
        </w:trPr>
        <w:tc>
          <w:tcPr>
            <w:tcW w:w="588" w:type="dxa"/>
            <w:shd w:val="clear" w:color="auto" w:fill="auto"/>
          </w:tcPr>
          <w:p w:rsidR="005A1F16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5523" w:type="dxa"/>
            <w:shd w:val="clear" w:color="auto" w:fill="auto"/>
          </w:tcPr>
          <w:p w:rsidR="005A1F16" w:rsidRPr="00300006" w:rsidRDefault="005A1F1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Диагностика адаптации учащихся 10-х классов к обучению в старшем звене школы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5A1F1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5A1F16" w:rsidRPr="00300006" w:rsidTr="008F6BF8">
        <w:trPr>
          <w:trHeight w:val="667"/>
        </w:trPr>
        <w:tc>
          <w:tcPr>
            <w:tcW w:w="588" w:type="dxa"/>
            <w:shd w:val="clear" w:color="auto" w:fill="auto"/>
          </w:tcPr>
          <w:p w:rsidR="005A1F16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5523" w:type="dxa"/>
            <w:shd w:val="clear" w:color="auto" w:fill="auto"/>
          </w:tcPr>
          <w:p w:rsidR="005A1F16" w:rsidRPr="00300006" w:rsidRDefault="005A1F16" w:rsidP="00F4588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eastAsia="Times New Roman" w:hAnsi="Times New Roman" w:cs="Times New Roman"/>
                <w:sz w:val="26"/>
                <w:szCs w:val="26"/>
              </w:rPr>
              <w:t>Определение уровня и места локализации тревожности 9-х, 11-х классов (</w:t>
            </w:r>
            <w:r w:rsidRPr="0030000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Ч. Д. </w:t>
            </w:r>
            <w:proofErr w:type="spellStart"/>
            <w:r w:rsidRPr="0030000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Спилбергер</w:t>
            </w:r>
            <w:proofErr w:type="spellEnd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:rsidR="005A1F16" w:rsidRPr="00300006" w:rsidRDefault="005A1F16" w:rsidP="00F45887">
            <w:pPr>
              <w:spacing w:after="0" w:line="240" w:lineRule="auto"/>
              <w:mirrorIndents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0" w:type="dxa"/>
            <w:shd w:val="clear" w:color="auto" w:fill="auto"/>
            <w:vAlign w:val="center"/>
          </w:tcPr>
          <w:p w:rsidR="005A1F16" w:rsidRPr="00300006" w:rsidRDefault="005A1F16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5A1F1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</w:t>
            </w:r>
            <w:r w:rsidR="005A1F16"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09722B" w:rsidRPr="00300006" w:rsidTr="008F6BF8">
        <w:trPr>
          <w:trHeight w:val="667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eastAsia="Times New Roman" w:hAnsi="Times New Roman" w:cs="Times New Roman"/>
                <w:sz w:val="26"/>
                <w:szCs w:val="26"/>
              </w:rPr>
              <w:t>Выявление детей, попавших в трудную жизненную ситуацию</w:t>
            </w:r>
          </w:p>
        </w:tc>
        <w:tc>
          <w:tcPr>
            <w:tcW w:w="1870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26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Зам. директора по ВР., педагоги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психологи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9722B" w:rsidRPr="00300006" w:rsidRDefault="0009722B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соц.педагог </w:t>
            </w:r>
          </w:p>
        </w:tc>
      </w:tr>
      <w:tr w:rsidR="0009722B" w:rsidRPr="00300006" w:rsidTr="008F6BF8">
        <w:trPr>
          <w:trHeight w:val="630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bdr w:val="none" w:sz="0" w:space="0" w:color="auto" w:frame="1"/>
              </w:rPr>
            </w:pPr>
            <w:r w:rsidRPr="00300006">
              <w:rPr>
                <w:rFonts w:ascii="Times New Roman" w:eastAsia="Times New Roman" w:hAnsi="Times New Roman" w:cs="Times New Roman"/>
                <w:bCs/>
                <w:sz w:val="26"/>
                <w:szCs w:val="26"/>
                <w:bdr w:val="none" w:sz="0" w:space="0" w:color="auto" w:frame="1"/>
              </w:rPr>
              <w:t xml:space="preserve">Опросник «Шкала детской депрессивности». </w:t>
            </w:r>
            <w:r w:rsidRPr="00300006">
              <w:rPr>
                <w:rFonts w:ascii="Times New Roman" w:eastAsia="Times New Roman" w:hAnsi="Times New Roman" w:cs="Times New Roman"/>
                <w:sz w:val="26"/>
                <w:szCs w:val="26"/>
              </w:rPr>
              <w:t>М. Ковач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912FCE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09722B" w:rsidRPr="00300006">
              <w:rPr>
                <w:rFonts w:ascii="Times New Roman" w:hAnsi="Times New Roman" w:cs="Times New Roman"/>
                <w:sz w:val="26"/>
                <w:szCs w:val="26"/>
              </w:rPr>
              <w:t>о запросу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классных руководителей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722B" w:rsidRPr="00300006" w:rsidTr="008F6BF8">
        <w:trPr>
          <w:trHeight w:val="575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pStyle w:val="western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300006">
              <w:rPr>
                <w:sz w:val="26"/>
                <w:szCs w:val="26"/>
              </w:rPr>
              <w:t>Классные часы по правовой грамотности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pStyle w:val="western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300006">
              <w:rPr>
                <w:sz w:val="26"/>
                <w:szCs w:val="26"/>
              </w:rPr>
              <w:t>в течение года</w:t>
            </w:r>
          </w:p>
          <w:p w:rsidR="0009722B" w:rsidRPr="00300006" w:rsidRDefault="0009722B" w:rsidP="00F45887">
            <w:pPr>
              <w:pStyle w:val="western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:rsidR="0009722B" w:rsidRPr="00300006" w:rsidRDefault="0009722B" w:rsidP="00F45887">
            <w:pPr>
              <w:pStyle w:val="western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300006">
              <w:rPr>
                <w:sz w:val="26"/>
                <w:szCs w:val="26"/>
              </w:rPr>
              <w:t xml:space="preserve">Классные руководители, </w:t>
            </w:r>
          </w:p>
          <w:p w:rsidR="0009722B" w:rsidRPr="00300006" w:rsidRDefault="0009722B" w:rsidP="00300006">
            <w:pPr>
              <w:pStyle w:val="western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300006">
              <w:rPr>
                <w:sz w:val="26"/>
                <w:szCs w:val="26"/>
              </w:rPr>
              <w:t>Школьный инспектор</w:t>
            </w:r>
            <w:r w:rsidR="00300006" w:rsidRPr="00300006">
              <w:rPr>
                <w:sz w:val="26"/>
                <w:szCs w:val="26"/>
              </w:rPr>
              <w:t>,</w:t>
            </w:r>
            <w:r w:rsidRPr="00300006">
              <w:rPr>
                <w:sz w:val="26"/>
                <w:szCs w:val="26"/>
              </w:rPr>
              <w:t xml:space="preserve"> соц.педагог </w:t>
            </w:r>
          </w:p>
        </w:tc>
      </w:tr>
      <w:tr w:rsidR="0009722B" w:rsidRPr="00300006" w:rsidTr="008F6BF8">
        <w:trPr>
          <w:trHeight w:val="132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Выявление несовершеннолетних, находящихся в социально опасном положении, проживающих в неблагополучных семьях 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Default="0009722B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Зам. директора по ВР., </w:t>
            </w:r>
          </w:p>
          <w:p w:rsidR="0009722B" w:rsidRPr="00300006" w:rsidRDefault="0009722B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Классные руководители, соц.педагог </w:t>
            </w:r>
          </w:p>
        </w:tc>
      </w:tr>
      <w:tr w:rsidR="0009722B" w:rsidRPr="00300006" w:rsidTr="008F6BF8">
        <w:trPr>
          <w:trHeight w:val="978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Индивидуальная работа с учащимися, имеющими высокий уровень склонности к депрессии (по запросу)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722B" w:rsidRPr="00300006" w:rsidTr="008F6BF8">
        <w:trPr>
          <w:trHeight w:val="752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Индивидуальная работа с </w:t>
            </w:r>
            <w:proofErr w:type="spellStart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дезадаптированными</w:t>
            </w:r>
            <w:proofErr w:type="spellEnd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учащимися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классные руководители,</w:t>
            </w:r>
          </w:p>
          <w:p w:rsidR="0030000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722B" w:rsidRPr="00300006" w:rsidTr="008F6BF8">
        <w:trPr>
          <w:trHeight w:val="752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24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3000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Индивидуальное сопровождение 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об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уча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щи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ся, попавшими в трудную жизненную ситуацию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Соц.педагог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09722B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 руководители педагог-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09722B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Организация занятий обучающихся «группы риска» в систему ДО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Зам. директора по ВР,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. руководители, учителя предметники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педагоги - организаторы</w:t>
            </w:r>
          </w:p>
        </w:tc>
      </w:tr>
      <w:tr w:rsidR="0009722B" w:rsidRPr="00300006" w:rsidTr="008F6BF8">
        <w:trPr>
          <w:trHeight w:val="273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Регулирование взаимоотношений и конфликтных ситуаций среди обучающихся в общеобразовательном учреждении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09722B" w:rsidRPr="00300006" w:rsidRDefault="0009722B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Зам. директора по ВР., </w:t>
            </w:r>
            <w:r w:rsidR="00300006" w:rsidRP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педагог-психолог,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09722B" w:rsidRPr="00300006" w:rsidRDefault="0009722B" w:rsidP="00C62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. руководители,  соц.педагог</w:t>
            </w:r>
          </w:p>
        </w:tc>
      </w:tr>
      <w:tr w:rsidR="0009722B" w:rsidRPr="00300006" w:rsidTr="008F6BF8">
        <w:trPr>
          <w:trHeight w:val="698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5523" w:type="dxa"/>
            <w:shd w:val="clear" w:color="auto" w:fill="auto"/>
          </w:tcPr>
          <w:p w:rsidR="0009722B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Мероприятие, направленное профилактику деструктивного стресса во время подготовки и сдачи экзаменов</w:t>
            </w:r>
          </w:p>
          <w:p w:rsidR="00300006" w:rsidRPr="00300006" w:rsidRDefault="00300006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Апрель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09722B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Педагоги</w:t>
            </w:r>
            <w:r w:rsidR="0030000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722B" w:rsidRPr="00300006" w:rsidTr="008F6BF8">
        <w:trPr>
          <w:trHeight w:val="575"/>
        </w:trPr>
        <w:tc>
          <w:tcPr>
            <w:tcW w:w="588" w:type="dxa"/>
            <w:shd w:val="clear" w:color="auto" w:fill="auto"/>
          </w:tcPr>
          <w:p w:rsidR="0009722B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5523" w:type="dxa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Проведение консультационной  помощи учащимся во время подготовки и проведения ОГЭ, ЕГЭ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Январь-июнь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Педагог-</w:t>
            </w:r>
            <w:r w:rsidR="0009722B"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722B" w:rsidRPr="00300006" w:rsidTr="00EF1D0D">
        <w:trPr>
          <w:trHeight w:val="363"/>
        </w:trPr>
        <w:tc>
          <w:tcPr>
            <w:tcW w:w="10207" w:type="dxa"/>
            <w:gridSpan w:val="4"/>
            <w:shd w:val="clear" w:color="auto" w:fill="auto"/>
          </w:tcPr>
          <w:p w:rsidR="0009722B" w:rsidRPr="00300006" w:rsidRDefault="0009722B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>Работа с родителями</w:t>
            </w:r>
          </w:p>
        </w:tc>
      </w:tr>
      <w:tr w:rsidR="00FE7DFC" w:rsidRPr="00300006" w:rsidTr="008F6BF8">
        <w:trPr>
          <w:trHeight w:val="274"/>
        </w:trPr>
        <w:tc>
          <w:tcPr>
            <w:tcW w:w="588" w:type="dxa"/>
            <w:shd w:val="clear" w:color="auto" w:fill="auto"/>
          </w:tcPr>
          <w:p w:rsidR="00FE7DFC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5523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Индивидуальная работа с семьями, попавшими в трудную жизненную ситуацию</w:t>
            </w:r>
          </w:p>
          <w:p w:rsidR="00FE7DFC" w:rsidRPr="00300006" w:rsidRDefault="00FE7DF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E7DFC" w:rsidRPr="00300006" w:rsidRDefault="00FE7DF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E7DFC" w:rsidRPr="00300006" w:rsidRDefault="00FE7DF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0" w:type="dxa"/>
            <w:shd w:val="clear" w:color="auto" w:fill="auto"/>
            <w:vAlign w:val="center"/>
          </w:tcPr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FE7DFC" w:rsidRPr="00300006" w:rsidRDefault="00FE7DFC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Зам. директора по ВР, соц.педагог</w:t>
            </w:r>
            <w:r w:rsidR="0030000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 классные ру</w:t>
            </w:r>
            <w:r w:rsidR="00300006">
              <w:rPr>
                <w:rFonts w:ascii="Times New Roman" w:hAnsi="Times New Roman" w:cs="Times New Roman"/>
                <w:sz w:val="26"/>
                <w:szCs w:val="26"/>
              </w:rPr>
              <w:t>ководители, педагог-психолог</w:t>
            </w:r>
          </w:p>
        </w:tc>
      </w:tr>
      <w:tr w:rsidR="00FE7DFC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FE7DFC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5523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Просвещение родителей (законных представителей) по вопросам профилактики суицидального поведения несовершеннолетних (родительское собрание)</w:t>
            </w:r>
          </w:p>
        </w:tc>
        <w:tc>
          <w:tcPr>
            <w:tcW w:w="1870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Октябрь, март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FE7DFC" w:rsidP="00C62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r w:rsidR="00300006">
              <w:rPr>
                <w:rFonts w:ascii="Times New Roman" w:hAnsi="Times New Roman" w:cs="Times New Roman"/>
                <w:sz w:val="26"/>
                <w:szCs w:val="26"/>
              </w:rPr>
              <w:t>ассные руководители, педагоги-</w:t>
            </w: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FE7DFC" w:rsidRPr="00300006" w:rsidTr="008F6BF8">
        <w:trPr>
          <w:trHeight w:val="589"/>
        </w:trPr>
        <w:tc>
          <w:tcPr>
            <w:tcW w:w="588" w:type="dxa"/>
            <w:shd w:val="clear" w:color="auto" w:fill="auto"/>
          </w:tcPr>
          <w:p w:rsidR="00FE7DFC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5523" w:type="dxa"/>
            <w:shd w:val="clear" w:color="auto" w:fill="auto"/>
          </w:tcPr>
          <w:p w:rsidR="00300006" w:rsidRPr="00300006" w:rsidRDefault="00FE7DFC" w:rsidP="00C62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Оказание консультационной помощи родителям во время подготовки и проведения ОГЭ, ЕГЭ</w:t>
            </w:r>
          </w:p>
        </w:tc>
        <w:tc>
          <w:tcPr>
            <w:tcW w:w="1870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Январь-май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300006" w:rsidRPr="00300006" w:rsidRDefault="00300006" w:rsidP="00300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Педагог-</w:t>
            </w:r>
            <w:r w:rsidR="00FE7DFC" w:rsidRPr="00300006">
              <w:rPr>
                <w:rFonts w:ascii="Times New Roman" w:hAnsi="Times New Roman" w:cs="Times New Roman"/>
                <w:sz w:val="26"/>
                <w:szCs w:val="26"/>
              </w:rPr>
              <w:t>психолог</w:t>
            </w:r>
          </w:p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7DFC" w:rsidRPr="00300006" w:rsidTr="00EF1D0D">
        <w:trPr>
          <w:trHeight w:val="343"/>
        </w:trPr>
        <w:tc>
          <w:tcPr>
            <w:tcW w:w="10207" w:type="dxa"/>
            <w:gridSpan w:val="4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Межведомственное взаимодействие </w:t>
            </w:r>
          </w:p>
        </w:tc>
      </w:tr>
      <w:tr w:rsidR="00FE7DFC" w:rsidRPr="00300006" w:rsidTr="008F6BF8">
        <w:trPr>
          <w:trHeight w:val="1065"/>
        </w:trPr>
        <w:tc>
          <w:tcPr>
            <w:tcW w:w="588" w:type="dxa"/>
            <w:shd w:val="clear" w:color="auto" w:fill="auto"/>
          </w:tcPr>
          <w:p w:rsidR="00FE7DFC" w:rsidRPr="00300006" w:rsidRDefault="00C62E9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5523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Взаимодействие с органами и учреждениями системы профилактики</w:t>
            </w:r>
          </w:p>
        </w:tc>
        <w:tc>
          <w:tcPr>
            <w:tcW w:w="1870" w:type="dxa"/>
            <w:shd w:val="clear" w:color="auto" w:fill="auto"/>
          </w:tcPr>
          <w:p w:rsidR="00FE7DFC" w:rsidRPr="00300006" w:rsidRDefault="00FE7DFC" w:rsidP="00F458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>В течение учебного года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FE7DFC" w:rsidRPr="00300006" w:rsidRDefault="00FE7DFC" w:rsidP="005842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00006">
              <w:rPr>
                <w:rFonts w:ascii="Times New Roman" w:hAnsi="Times New Roman" w:cs="Times New Roman"/>
                <w:sz w:val="26"/>
                <w:szCs w:val="26"/>
              </w:rPr>
              <w:t xml:space="preserve">Зам. директора по ВР, соц.педагог </w:t>
            </w:r>
            <w:r w:rsidR="00300006"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  <w:bookmarkStart w:id="0" w:name="_GoBack"/>
            <w:bookmarkEnd w:id="0"/>
          </w:p>
        </w:tc>
      </w:tr>
    </w:tbl>
    <w:p w:rsidR="00BB55B8" w:rsidRPr="008F6BF8" w:rsidRDefault="00BB55B8" w:rsidP="00300006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BB55B8" w:rsidRPr="008F6BF8" w:rsidSect="0030000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E48C4"/>
    <w:multiLevelType w:val="hybridMultilevel"/>
    <w:tmpl w:val="155E10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75609"/>
    <w:multiLevelType w:val="hybridMultilevel"/>
    <w:tmpl w:val="0370251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A6121"/>
    <w:rsid w:val="00006AF1"/>
    <w:rsid w:val="00011AC4"/>
    <w:rsid w:val="00034600"/>
    <w:rsid w:val="0009722B"/>
    <w:rsid w:val="002700E7"/>
    <w:rsid w:val="00300006"/>
    <w:rsid w:val="00352C60"/>
    <w:rsid w:val="003C35E3"/>
    <w:rsid w:val="003D322A"/>
    <w:rsid w:val="004936F9"/>
    <w:rsid w:val="004F225C"/>
    <w:rsid w:val="005842F1"/>
    <w:rsid w:val="005912D0"/>
    <w:rsid w:val="00591F49"/>
    <w:rsid w:val="005A1F16"/>
    <w:rsid w:val="005D32DC"/>
    <w:rsid w:val="00612D2F"/>
    <w:rsid w:val="00741504"/>
    <w:rsid w:val="00804E9E"/>
    <w:rsid w:val="008F6BF8"/>
    <w:rsid w:val="00912FCE"/>
    <w:rsid w:val="009B0419"/>
    <w:rsid w:val="00A17B73"/>
    <w:rsid w:val="00AA6121"/>
    <w:rsid w:val="00B26C5D"/>
    <w:rsid w:val="00B966E1"/>
    <w:rsid w:val="00BB2F98"/>
    <w:rsid w:val="00BB55B8"/>
    <w:rsid w:val="00BC240D"/>
    <w:rsid w:val="00BD0D9C"/>
    <w:rsid w:val="00C62E9C"/>
    <w:rsid w:val="00CE7D75"/>
    <w:rsid w:val="00DE2F04"/>
    <w:rsid w:val="00E90451"/>
    <w:rsid w:val="00F45887"/>
    <w:rsid w:val="00FE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692A8"/>
  <w15:docId w15:val="{458E84B0-694C-4444-8256-1A8494E24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2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A6121"/>
    <w:pPr>
      <w:ind w:left="720"/>
      <w:contextualSpacing/>
    </w:pPr>
  </w:style>
  <w:style w:type="paragraph" w:styleId="a5">
    <w:name w:val="No Spacing"/>
    <w:uiPriority w:val="99"/>
    <w:qFormat/>
    <w:rsid w:val="00AA612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western">
    <w:name w:val="western"/>
    <w:basedOn w:val="a"/>
    <w:rsid w:val="00AA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911</Words>
  <Characters>5197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IvanovaOV</cp:lastModifiedBy>
  <cp:revision>7</cp:revision>
  <cp:lastPrinted>2021-01-31T13:54:00Z</cp:lastPrinted>
  <dcterms:created xsi:type="dcterms:W3CDTF">2022-01-31T07:37:00Z</dcterms:created>
  <dcterms:modified xsi:type="dcterms:W3CDTF">2024-10-09T04:40:00Z</dcterms:modified>
</cp:coreProperties>
</file>